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4A" w:rsidRPr="00625B4A" w:rsidRDefault="00625B4A" w:rsidP="00923FDF">
      <w:pPr>
        <w:spacing w:line="360" w:lineRule="auto"/>
        <w:rPr>
          <w:b/>
        </w:rPr>
      </w:pPr>
      <w:r w:rsidRPr="00625B4A">
        <w:rPr>
          <w:b/>
        </w:rPr>
        <w:t>Stlač odpad, ušetríš viac ako si myslíš</w:t>
      </w:r>
    </w:p>
    <w:p w:rsidR="003F7C6D" w:rsidRDefault="00923FDF" w:rsidP="00923FDF">
      <w:pPr>
        <w:spacing w:line="360" w:lineRule="auto"/>
        <w:rPr>
          <w:rFonts w:ascii="Calibri" w:hAnsi="Calibri"/>
          <w:color w:val="000000"/>
          <w:shd w:val="clear" w:color="auto" w:fill="FFFFFF"/>
        </w:rPr>
      </w:pPr>
      <w:r>
        <w:t>Prečo by som mal stlačiť PET fľašu</w:t>
      </w:r>
      <w:r w:rsidR="00B768DA">
        <w:t>, kartón či plechovku</w:t>
      </w:r>
      <w:r>
        <w:t xml:space="preserve"> predtým, než ju hodím do z</w:t>
      </w:r>
      <w:r w:rsidR="00B768DA">
        <w:t xml:space="preserve">bernej nádoby? Môže sa zdať, že </w:t>
      </w:r>
      <w:r>
        <w:t>zberná nádoba je dostatočne veľká na to aby pojala PET fľašu</w:t>
      </w:r>
      <w:r w:rsidR="00B768DA">
        <w:t>, kartón či plechovku</w:t>
      </w:r>
      <w:r>
        <w:t xml:space="preserve"> aj bez toho aby ju musel človek stláčať. </w:t>
      </w:r>
      <w:r w:rsidR="00B768DA">
        <w:rPr>
          <w:rFonts w:ascii="Verdana" w:hAnsi="Verdana"/>
          <w:color w:val="000000"/>
          <w:sz w:val="18"/>
          <w:szCs w:val="18"/>
          <w:shd w:val="clear" w:color="auto" w:fill="FFFFFF"/>
        </w:rPr>
        <w:t>Je síce pravda, že väčšina z nich má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síce malú hmotnosť, ale </w:t>
      </w:r>
      <w:r w:rsidR="00616E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to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veľký objem, najmä PET fľaše. </w:t>
      </w:r>
      <w:r w:rsidR="00B768DA">
        <w:rPr>
          <w:rFonts w:ascii="Verdana" w:hAnsi="Verdana"/>
          <w:color w:val="000000"/>
          <w:sz w:val="18"/>
          <w:szCs w:val="18"/>
          <w:shd w:val="clear" w:color="auto" w:fill="FFFFFF"/>
        </w:rPr>
        <w:t>Napríklad 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estlačené PET fľaše v zberných nádobách zbytočne zaberajú veľa miesta a v konečnom dôsledku </w:t>
      </w:r>
      <w:r w:rsidR="00616ED6">
        <w:rPr>
          <w:rFonts w:ascii="Verdana" w:hAnsi="Verdana"/>
          <w:color w:val="000000"/>
          <w:sz w:val="18"/>
          <w:szCs w:val="18"/>
          <w:shd w:val="clear" w:color="auto" w:fill="FFFFFF"/>
        </w:rPr>
        <w:t>zberová spoločnosť odváža vzduch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6861BC" w:rsidRPr="006861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25B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Rovnako to platí aj pre kartón či plechovky. </w:t>
      </w:r>
      <w:r w:rsidR="006861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Preto je veľmi dôležité </w:t>
      </w:r>
      <w:r w:rsidR="006861BC" w:rsidRPr="006861BC">
        <w:rPr>
          <w:rFonts w:ascii="Verdana" w:hAnsi="Verdana"/>
          <w:color w:val="000000"/>
          <w:sz w:val="18"/>
          <w:szCs w:val="18"/>
          <w:shd w:val="clear" w:color="auto" w:fill="FFFFFF"/>
        </w:rPr>
        <w:t>obal jednoducho stlačiť. V prípade, že je to pre niekoho nam</w:t>
      </w:r>
      <w:r w:rsidR="00625B4A">
        <w:rPr>
          <w:rFonts w:ascii="Verdana" w:hAnsi="Verdana"/>
          <w:color w:val="000000"/>
          <w:sz w:val="18"/>
          <w:szCs w:val="18"/>
          <w:shd w:val="clear" w:color="auto" w:fill="FFFFFF"/>
        </w:rPr>
        <w:t>áhavé, môže obal položiť na zem a</w:t>
      </w:r>
      <w:r w:rsidR="006861BC" w:rsidRPr="006861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pristúpiť</w:t>
      </w:r>
      <w:r w:rsidR="00616E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ho</w:t>
      </w:r>
      <w:r w:rsidR="006861BC" w:rsidRPr="006861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625B4A">
        <w:rPr>
          <w:rFonts w:ascii="Calibri" w:hAnsi="Calibri"/>
          <w:color w:val="000000"/>
          <w:shd w:val="clear" w:color="auto" w:fill="FFFFFF"/>
        </w:rPr>
        <w:t xml:space="preserve">Prešľapávanie, stláčanie a skrúcanie týchto obalov je preto veľmi dôležité. </w:t>
      </w:r>
    </w:p>
    <w:p w:rsidR="00923FDF" w:rsidRPr="00B80E03" w:rsidRDefault="006861BC" w:rsidP="00923FDF">
      <w:p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861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Takýmto postupom sa </w:t>
      </w:r>
      <w:r w:rsidR="00174B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 </w:t>
      </w:r>
      <w:r w:rsidR="00174B57">
        <w:rPr>
          <w:rFonts w:ascii="Calibri" w:hAnsi="Calibri"/>
          <w:color w:val="000000"/>
          <w:shd w:val="clear" w:color="auto" w:fill="FFFFFF"/>
        </w:rPr>
        <w:t xml:space="preserve">kontajnerov vojde približne 4-krát viac zmenšených odpadov. </w:t>
      </w:r>
      <w:r w:rsidR="00625B4A">
        <w:rPr>
          <w:rFonts w:ascii="Verdana" w:hAnsi="Verdana"/>
          <w:color w:val="000000"/>
          <w:sz w:val="18"/>
          <w:szCs w:val="18"/>
          <w:shd w:val="clear" w:color="auto" w:fill="FFFFFF"/>
        </w:rPr>
        <w:t>Napríklad d</w:t>
      </w:r>
      <w:r w:rsidR="00923FDF">
        <w:rPr>
          <w:rFonts w:ascii="Verdana" w:hAnsi="Verdana"/>
          <w:color w:val="000000"/>
          <w:sz w:val="18"/>
          <w:szCs w:val="18"/>
          <w:shd w:val="clear" w:color="auto" w:fill="FFFFFF"/>
        </w:rPr>
        <w:t>o nádoby o objeme 1100 l sa zmestí približne 733 stlačených 1,5 litrových PET fliaš. Ak by sme ich do nádoby hádzali nestlačené, zmesti</w:t>
      </w:r>
      <w:r w:rsidR="00174B57">
        <w:rPr>
          <w:rFonts w:ascii="Verdana" w:hAnsi="Verdana"/>
          <w:color w:val="000000"/>
          <w:sz w:val="18"/>
          <w:szCs w:val="18"/>
          <w:shd w:val="clear" w:color="auto" w:fill="FFFFFF"/>
        </w:rPr>
        <w:t>lo by sa ich tam len približne 2</w:t>
      </w:r>
      <w:r w:rsidR="00923FDF">
        <w:rPr>
          <w:rFonts w:ascii="Verdana" w:hAnsi="Verdana"/>
          <w:color w:val="000000"/>
          <w:sz w:val="18"/>
          <w:szCs w:val="18"/>
          <w:shd w:val="clear" w:color="auto" w:fill="FFFFFF"/>
        </w:rPr>
        <w:t>00. S tým súvisí i ďalšia vec. Čím viac sa PET fliaš</w:t>
      </w:r>
      <w:r w:rsidR="00B768DA">
        <w:rPr>
          <w:rFonts w:ascii="Verdana" w:hAnsi="Verdana"/>
          <w:color w:val="000000"/>
          <w:sz w:val="18"/>
          <w:szCs w:val="18"/>
          <w:shd w:val="clear" w:color="auto" w:fill="FFFFFF"/>
        </w:rPr>
        <w:t>, kartónov či plechoviek</w:t>
      </w:r>
      <w:r w:rsidR="00923FD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zmestí do nádoby, tým viac sa zníži interval zvozu zberných nádob a ušetrí sa na </w:t>
      </w:r>
      <w:r w:rsidR="00174B57">
        <w:rPr>
          <w:rFonts w:ascii="Verdana" w:hAnsi="Verdana"/>
          <w:color w:val="000000"/>
          <w:sz w:val="18"/>
          <w:szCs w:val="18"/>
          <w:shd w:val="clear" w:color="auto" w:fill="FFFFFF"/>
        </w:rPr>
        <w:t>prepravných nákladoch</w:t>
      </w:r>
      <w:r w:rsidR="00923FD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174B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Zmenšenie obalov pomáha aj pri ich jednoduchšej manipulácii a následnej recyklácii, čím sa znova znižujú náklady. </w:t>
      </w:r>
      <w:r w:rsidR="00923FD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 častokrát to môže byť aj niekoľko desaťtisíc eur </w:t>
      </w:r>
      <w:r w:rsidR="0043628D">
        <w:rPr>
          <w:rFonts w:ascii="Verdana" w:hAnsi="Verdana"/>
          <w:color w:val="000000"/>
          <w:sz w:val="18"/>
          <w:szCs w:val="18"/>
          <w:shd w:val="clear" w:color="auto" w:fill="FFFFFF"/>
        </w:rPr>
        <w:t>za rok</w:t>
      </w:r>
      <w:r w:rsidRPr="006861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B768D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Preto nezabúdajme šetriť i takýmto spôsobom naše životné prostredie. </w:t>
      </w:r>
      <w:bookmarkStart w:id="0" w:name="_GoBack"/>
      <w:bookmarkEnd w:id="0"/>
    </w:p>
    <w:p w:rsidR="00B80E03" w:rsidRPr="00923FDF" w:rsidRDefault="003F7C6D" w:rsidP="00923FDF">
      <w:r>
        <w:rPr>
          <w:noProof/>
          <w:lang w:eastAsia="sk-SK"/>
        </w:rPr>
        <w:drawing>
          <wp:inline distT="0" distB="0" distL="0" distR="0">
            <wp:extent cx="6286500" cy="3114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sliapavanie_FIN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239" cy="311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E03" w:rsidRPr="0092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49"/>
    <w:rsid w:val="00174B57"/>
    <w:rsid w:val="00261916"/>
    <w:rsid w:val="002F7849"/>
    <w:rsid w:val="003F7C6D"/>
    <w:rsid w:val="0043628D"/>
    <w:rsid w:val="005A4015"/>
    <w:rsid w:val="0060389B"/>
    <w:rsid w:val="00616ED6"/>
    <w:rsid w:val="00625B4A"/>
    <w:rsid w:val="006861BC"/>
    <w:rsid w:val="007D522E"/>
    <w:rsid w:val="00923FDF"/>
    <w:rsid w:val="00AB30DA"/>
    <w:rsid w:val="00B768DA"/>
    <w:rsid w:val="00B80E03"/>
    <w:rsid w:val="00D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63AA-7E6D-4C3C-A662-2F332B05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Bača</dc:creator>
  <cp:keywords/>
  <dc:description/>
  <cp:lastModifiedBy>Milan Bača</cp:lastModifiedBy>
  <cp:revision>8</cp:revision>
  <dcterms:created xsi:type="dcterms:W3CDTF">2018-05-03T07:03:00Z</dcterms:created>
  <dcterms:modified xsi:type="dcterms:W3CDTF">2018-05-07T08:57:00Z</dcterms:modified>
</cp:coreProperties>
</file>