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7657" w:rsidRPr="00485DB9" w:rsidRDefault="00907657" w:rsidP="00181E1A">
      <w:pPr>
        <w:jc w:val="both"/>
        <w:rPr>
          <w:sz w:val="28"/>
          <w:szCs w:val="28"/>
        </w:rPr>
      </w:pPr>
      <w:r w:rsidRPr="00485DB9">
        <w:rPr>
          <w:b/>
          <w:sz w:val="28"/>
          <w:szCs w:val="28"/>
        </w:rPr>
        <w:t xml:space="preserve">Možnosti aplikácie </w:t>
      </w:r>
      <w:proofErr w:type="spellStart"/>
      <w:r w:rsidRPr="00485DB9">
        <w:rPr>
          <w:b/>
          <w:sz w:val="28"/>
          <w:szCs w:val="28"/>
        </w:rPr>
        <w:t>smart</w:t>
      </w:r>
      <w:proofErr w:type="spellEnd"/>
      <w:r w:rsidRPr="00485DB9">
        <w:rPr>
          <w:b/>
          <w:sz w:val="28"/>
          <w:szCs w:val="28"/>
        </w:rPr>
        <w:t xml:space="preserve"> riešení v podmienkach územných samospráv Slovenskej republiky</w:t>
      </w:r>
      <w:r w:rsidRPr="00485DB9">
        <w:rPr>
          <w:sz w:val="28"/>
          <w:szCs w:val="28"/>
        </w:rPr>
        <w:t xml:space="preserve"> </w:t>
      </w:r>
    </w:p>
    <w:p w:rsidR="0031196F" w:rsidRDefault="0031196F" w:rsidP="00181E1A">
      <w:pPr>
        <w:jc w:val="both"/>
        <w:rPr>
          <w:b/>
        </w:rPr>
      </w:pPr>
    </w:p>
    <w:p w:rsidR="0031196F" w:rsidRDefault="00485DB9" w:rsidP="00181E1A">
      <w:pPr>
        <w:jc w:val="both"/>
      </w:pPr>
      <w:r>
        <w:rPr>
          <w:sz w:val="23"/>
          <w:szCs w:val="23"/>
        </w:rPr>
        <w:t>Koncep</w:t>
      </w:r>
      <w:r w:rsidR="00A91B45">
        <w:rPr>
          <w:sz w:val="23"/>
          <w:szCs w:val="23"/>
        </w:rPr>
        <w:t>t</w:t>
      </w:r>
      <w:r>
        <w:rPr>
          <w:sz w:val="23"/>
          <w:szCs w:val="23"/>
        </w:rPr>
        <w:t xml:space="preserve"> Smart city môžeme </w:t>
      </w:r>
      <w:r w:rsidR="001A30B1">
        <w:rPr>
          <w:sz w:val="23"/>
          <w:szCs w:val="23"/>
        </w:rPr>
        <w:t xml:space="preserve">vo všeobecnosti </w:t>
      </w:r>
      <w:r>
        <w:rPr>
          <w:sz w:val="23"/>
          <w:szCs w:val="23"/>
        </w:rPr>
        <w:t xml:space="preserve">chápať ako snahu zlepšiť kvalitu a dostupnosť verejných a súkromných služieb prostredníctvom efektívnejšej správy majetku. </w:t>
      </w:r>
      <w:r w:rsidR="0031196F">
        <w:t xml:space="preserve">Cieľom </w:t>
      </w:r>
      <w:proofErr w:type="spellStart"/>
      <w:r w:rsidR="0031196F">
        <w:t>smart</w:t>
      </w:r>
      <w:proofErr w:type="spellEnd"/>
      <w:r w:rsidR="0031196F">
        <w:t xml:space="preserve"> riešení  je</w:t>
      </w:r>
      <w:r>
        <w:t xml:space="preserve"> teda</w:t>
      </w:r>
      <w:r w:rsidR="0031196F">
        <w:t xml:space="preserve"> </w:t>
      </w:r>
      <w:proofErr w:type="spellStart"/>
      <w:r w:rsidR="0031196F">
        <w:t>o.i</w:t>
      </w:r>
      <w:proofErr w:type="spellEnd"/>
      <w:r w:rsidR="0031196F">
        <w:t xml:space="preserve">. rast kvality života obyvateľov </w:t>
      </w:r>
      <w:r>
        <w:t xml:space="preserve">v meste </w:t>
      </w:r>
      <w:r w:rsidR="0031196F">
        <w:t>- uľahčiť obyvateľom život, pridať do mesta nové služby 21. storočia a zatraktívniť tak mesto, aby mest</w:t>
      </w:r>
      <w:r w:rsidR="00D708D8">
        <w:t xml:space="preserve">á zastavili trend </w:t>
      </w:r>
      <w:r w:rsidR="00A91B45">
        <w:t>odlivu</w:t>
      </w:r>
      <w:r w:rsidR="00D708D8">
        <w:t xml:space="preserve"> obyvateľstva do satelitov, aby bolo </w:t>
      </w:r>
      <w:r w:rsidR="00A91B45">
        <w:t>naopak mesto</w:t>
      </w:r>
      <w:r w:rsidR="00D708D8">
        <w:t xml:space="preserve"> pre ľudí príťažlivé</w:t>
      </w:r>
      <w:r w:rsidR="0031196F">
        <w:t xml:space="preserve">. </w:t>
      </w:r>
      <w:r w:rsidR="001A30B1">
        <w:t>Mestá teda musia</w:t>
      </w:r>
      <w:r w:rsidR="0031196F">
        <w:t xml:space="preserve"> hľadať inovatívne </w:t>
      </w:r>
      <w:r w:rsidR="00181E1A">
        <w:t>riešenia</w:t>
      </w:r>
      <w:r w:rsidR="0031196F">
        <w:t xml:space="preserve"> a vďaka ním posúvať služby pre obyvateľa dopredu. Zároveň by ale malo ostať jednoduché „na obsluhu“. </w:t>
      </w:r>
      <w:r w:rsidR="00A91B45">
        <w:t>A k</w:t>
      </w:r>
      <w:r w:rsidR="0031196F">
        <w:t xml:space="preserve">eďže mesto nežije v nejakom vákuu, častokrát nemusíme </w:t>
      </w:r>
      <w:r>
        <w:t>vymýšľať</w:t>
      </w:r>
      <w:r w:rsidR="0031196F">
        <w:t xml:space="preserve"> koleso, stačí sa </w:t>
      </w:r>
      <w:r>
        <w:t>pozrieť</w:t>
      </w:r>
      <w:r w:rsidR="0031196F">
        <w:t xml:space="preserve"> okolo seba a riešenie je na svete. Preto je veľmi dôležitá </w:t>
      </w:r>
      <w:r>
        <w:t>spolupráca</w:t>
      </w:r>
      <w:r w:rsidR="0031196F">
        <w:t xml:space="preserve"> medzi mestami na Slovensku, ale aj nahliadnutie na riešenia v </w:t>
      </w:r>
      <w:r>
        <w:t>zahraničí</w:t>
      </w:r>
      <w:r w:rsidR="0031196F">
        <w:t xml:space="preserve">. Lebo najlepšiu radu, akú môže vedenie mesta dostať, je </w:t>
      </w:r>
      <w:r w:rsidR="00A91B45">
        <w:t xml:space="preserve">rada </w:t>
      </w:r>
      <w:r w:rsidR="0031196F">
        <w:t>od iného mesta, ktoré daný problém má už vyriešené.</w:t>
      </w:r>
      <w:r w:rsidR="008D007B">
        <w:t xml:space="preserve"> Aj preto sme ako mesto súčasťou Smart </w:t>
      </w:r>
      <w:proofErr w:type="spellStart"/>
      <w:r w:rsidR="008D007B">
        <w:t>cities</w:t>
      </w:r>
      <w:proofErr w:type="spellEnd"/>
      <w:r w:rsidR="008D007B">
        <w:t xml:space="preserve"> klubu na Slovensku a hľadáme nové informácie a riešenia aj v zahraničí. Cesty tohto typu vedia veľmi dobre otvoriť oči.</w:t>
      </w:r>
    </w:p>
    <w:p w:rsidR="0031196F" w:rsidRDefault="0031196F" w:rsidP="00181E1A">
      <w:pPr>
        <w:jc w:val="both"/>
        <w:rPr>
          <w:b/>
        </w:rPr>
      </w:pPr>
    </w:p>
    <w:p w:rsidR="00907657" w:rsidRDefault="00907657" w:rsidP="00181E1A">
      <w:pPr>
        <w:jc w:val="both"/>
      </w:pPr>
      <w:r w:rsidRPr="00485DB9">
        <w:rPr>
          <w:b/>
          <w:sz w:val="24"/>
          <w:szCs w:val="24"/>
        </w:rPr>
        <w:t xml:space="preserve">Inteligentné riešenia na </w:t>
      </w:r>
      <w:proofErr w:type="spellStart"/>
      <w:r w:rsidRPr="00485DB9">
        <w:rPr>
          <w:b/>
          <w:sz w:val="24"/>
          <w:szCs w:val="24"/>
        </w:rPr>
        <w:t>Portugal</w:t>
      </w:r>
      <w:proofErr w:type="spellEnd"/>
      <w:r w:rsidRPr="00485DB9">
        <w:rPr>
          <w:b/>
          <w:sz w:val="24"/>
          <w:szCs w:val="24"/>
        </w:rPr>
        <w:t xml:space="preserve"> Smart Cities Summit 2023</w:t>
      </w:r>
      <w:r w:rsidRPr="00907657">
        <w:t xml:space="preserve"> </w:t>
      </w:r>
    </w:p>
    <w:p w:rsidR="008D007B" w:rsidRDefault="008D007B" w:rsidP="00181E1A">
      <w:pPr>
        <w:jc w:val="both"/>
      </w:pPr>
      <w:r>
        <w:t xml:space="preserve">Je nám všetkým jasné, že Portugalské samosprávy sú </w:t>
      </w:r>
      <w:r w:rsidR="00A91B45">
        <w:t xml:space="preserve">vo vývoji </w:t>
      </w:r>
      <w:r>
        <w:t>o ni</w:t>
      </w:r>
      <w:r w:rsidR="00D708D8">
        <w:t>e</w:t>
      </w:r>
      <w:r>
        <w:t xml:space="preserve">čo popredu. Veď súčasťou Európskej únie sa stali v čase, keď na Slovensku </w:t>
      </w:r>
      <w:r w:rsidR="00D708D8">
        <w:t>vládol komunizmus</w:t>
      </w:r>
      <w:r>
        <w:t>. T</w:t>
      </w:r>
      <w:r w:rsidR="00D708D8">
        <w:t>á</w:t>
      </w:r>
      <w:r>
        <w:t xml:space="preserve">to 20 ročná medzera </w:t>
      </w:r>
      <w:r w:rsidR="00181E1A">
        <w:t xml:space="preserve">medzi ich a našim vstupom do EÚ </w:t>
      </w:r>
      <w:r>
        <w:t>je stále vidi</w:t>
      </w:r>
      <w:r w:rsidR="00A91B45">
        <w:t>teľná</w:t>
      </w:r>
      <w:r>
        <w:t>, ale aj na tomto Summite sa mi potvrdilo, že minimálne vo využívaní Smart technológií sme na dobrej ceste. Prezentácie tu boli veľmi široko zastúpené, do veľkej miery som vnímal riešenia pre mobilitu či odpadové hospodárstvo.</w:t>
      </w:r>
      <w:r w:rsidR="00D708D8">
        <w:t xml:space="preserve"> Sú to dôležité témy aj pre Senicu.</w:t>
      </w:r>
    </w:p>
    <w:p w:rsidR="00002725" w:rsidRDefault="00D708D8" w:rsidP="00181E1A">
      <w:pPr>
        <w:jc w:val="both"/>
      </w:pPr>
      <w:r>
        <w:t>Mobilita</w:t>
      </w:r>
      <w:r w:rsidR="008D007B">
        <w:t xml:space="preserve"> je jedna z najväčších výziev pre väčšinu miest. </w:t>
      </w:r>
      <w:r>
        <w:t>Tu ma okrem iných zaujalo riešenie spoločnosti</w:t>
      </w:r>
      <w:r w:rsidR="00002725">
        <w:t xml:space="preserve">, </w:t>
      </w:r>
      <w:r>
        <w:t xml:space="preserve">ktoré pri prechodoch pre chodcov </w:t>
      </w:r>
      <w:r w:rsidR="00F76720">
        <w:t>upozorňuje</w:t>
      </w:r>
      <w:r>
        <w:t xml:space="preserve"> vizuálom aj na vozovke pri vstupe na cestu výstražným znamením </w:t>
      </w:r>
      <w:r w:rsidR="00002725">
        <w:t xml:space="preserve">- </w:t>
      </w:r>
      <w:r>
        <w:t>červen</w:t>
      </w:r>
      <w:r w:rsidR="00A91B45">
        <w:t>é</w:t>
      </w:r>
      <w:r>
        <w:t xml:space="preserve"> a</w:t>
      </w:r>
      <w:r w:rsidR="00A91B45">
        <w:t> </w:t>
      </w:r>
      <w:r>
        <w:t>zelen</w:t>
      </w:r>
      <w:r w:rsidR="00A91B45">
        <w:t xml:space="preserve">á </w:t>
      </w:r>
      <w:r w:rsidR="00181E1A">
        <w:t>svetelné</w:t>
      </w:r>
      <w:r w:rsidR="00A91B45">
        <w:t xml:space="preserve"> pásy blikajúce zároveň s klasickou signalizáciou</w:t>
      </w:r>
      <w:r>
        <w:t>. Vnímal som toto riešenie hlavne pre bezpečnosť tzv. „mobil zombie“, samozrejmosťou je už aj sekundové odpočítavanie zelenej a červenej pre vodičov aj pre chodcov. N</w:t>
      </w:r>
      <w:r w:rsidR="00A91B45">
        <w:t>ebol</w:t>
      </w:r>
      <w:r w:rsidR="00002725">
        <w:t>a</w:t>
      </w:r>
      <w:r w:rsidR="00A91B45">
        <w:t xml:space="preserve"> žiaľ ešte prezentovaná technológia</w:t>
      </w:r>
      <w:r>
        <w:t xml:space="preserve"> </w:t>
      </w:r>
      <w:r w:rsidR="00A91B45">
        <w:t xml:space="preserve">schopná </w:t>
      </w:r>
      <w:r>
        <w:t xml:space="preserve">použiť </w:t>
      </w:r>
      <w:r w:rsidR="00A91B45">
        <w:t xml:space="preserve">odpočítavanie </w:t>
      </w:r>
      <w:r>
        <w:t xml:space="preserve">na dynamickom riadení dopravy, ale musí mať tento systém pevne stanovaný čas v sekundách. </w:t>
      </w:r>
    </w:p>
    <w:p w:rsidR="00002725" w:rsidRDefault="00002725" w:rsidP="00181E1A">
      <w:pPr>
        <w:jc w:val="both"/>
      </w:pPr>
      <w:r>
        <w:rPr>
          <w:noProof/>
        </w:rPr>
        <w:drawing>
          <wp:inline distT="0" distB="0" distL="0" distR="0" wp14:anchorId="0B60C987">
            <wp:extent cx="2533650" cy="2426335"/>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48285" cy="2440350"/>
                    </a:xfrm>
                    <a:prstGeom prst="rect">
                      <a:avLst/>
                    </a:prstGeom>
                    <a:noFill/>
                  </pic:spPr>
                </pic:pic>
              </a:graphicData>
            </a:graphic>
          </wp:inline>
        </w:drawing>
      </w:r>
      <w:r w:rsidRPr="00002725">
        <w:rPr>
          <w:noProof/>
        </w:rPr>
        <w:t xml:space="preserve"> </w:t>
      </w:r>
      <w:r>
        <w:rPr>
          <w:noProof/>
        </w:rPr>
        <w:drawing>
          <wp:inline distT="0" distB="0" distL="0" distR="0" wp14:anchorId="46B1AF6A" wp14:editId="29A34948">
            <wp:extent cx="2514600" cy="2449830"/>
            <wp:effectExtent l="0" t="0" r="0" b="762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
                      <a:extLst>
                        <a:ext uri="{28A0092B-C50C-407E-A947-70E740481C1C}">
                          <a14:useLocalDpi xmlns:a14="http://schemas.microsoft.com/office/drawing/2010/main" val="0"/>
                        </a:ext>
                      </a:extLst>
                    </a:blip>
                    <a:srcRect t="18661" b="12256"/>
                    <a:stretch/>
                  </pic:blipFill>
                  <pic:spPr bwMode="auto">
                    <a:xfrm>
                      <a:off x="0" y="0"/>
                      <a:ext cx="2529635" cy="2464478"/>
                    </a:xfrm>
                    <a:prstGeom prst="rect">
                      <a:avLst/>
                    </a:prstGeom>
                    <a:noFill/>
                    <a:ln>
                      <a:noFill/>
                    </a:ln>
                    <a:extLst>
                      <a:ext uri="{53640926-AAD7-44D8-BBD7-CCE9431645EC}">
                        <a14:shadowObscured xmlns:a14="http://schemas.microsoft.com/office/drawing/2010/main"/>
                      </a:ext>
                    </a:extLst>
                  </pic:spPr>
                </pic:pic>
              </a:graphicData>
            </a:graphic>
          </wp:inline>
        </w:drawing>
      </w:r>
    </w:p>
    <w:p w:rsidR="00881B52" w:rsidRDefault="00D708D8" w:rsidP="00181E1A">
      <w:pPr>
        <w:jc w:val="both"/>
      </w:pPr>
      <w:r>
        <w:lastRenderedPageBreak/>
        <w:t xml:space="preserve">Ďalšie z ich riešení </w:t>
      </w:r>
      <w:r w:rsidR="00A91B45">
        <w:t xml:space="preserve">mobility </w:t>
      </w:r>
      <w:r>
        <w:t xml:space="preserve">ma zaujal software na </w:t>
      </w:r>
      <w:r w:rsidR="008D007B">
        <w:t xml:space="preserve">Zdieľané bicykle </w:t>
      </w:r>
      <w:r>
        <w:t>a</w:t>
      </w:r>
      <w:r w:rsidR="008D007B">
        <w:t xml:space="preserve"> systém </w:t>
      </w:r>
      <w:r>
        <w:t xml:space="preserve">samotného </w:t>
      </w:r>
      <w:r w:rsidR="008D007B">
        <w:t>fungovani</w:t>
      </w:r>
      <w:r w:rsidR="00A91B45">
        <w:t>a. Te</w:t>
      </w:r>
      <w:r>
        <w:t>nto systém im ukazuje v reálnom čase, kde majú koľko bicyklov a teda vedia riadiť ich presun podľa potreby</w:t>
      </w:r>
      <w:r w:rsidR="00E530CB">
        <w:t xml:space="preserve"> a </w:t>
      </w:r>
      <w:proofErr w:type="spellStart"/>
      <w:r w:rsidR="00E530CB">
        <w:t>do</w:t>
      </w:r>
      <w:r w:rsidR="00A91B45">
        <w:t>c</w:t>
      </w:r>
      <w:r w:rsidR="00E530CB">
        <w:t>kovací</w:t>
      </w:r>
      <w:proofErr w:type="spellEnd"/>
      <w:r w:rsidR="00E530CB">
        <w:t xml:space="preserve"> systém majú vrátane nabíjacích zariadení. S </w:t>
      </w:r>
      <w:proofErr w:type="spellStart"/>
      <w:r w:rsidR="00E530CB">
        <w:t>cyklodopravou</w:t>
      </w:r>
      <w:proofErr w:type="spellEnd"/>
      <w:r w:rsidR="00E530CB">
        <w:t xml:space="preserve"> súvisela aj ponuka firmy na rátanie počtu prejazdov bicyklov tzv.</w:t>
      </w:r>
      <w:r w:rsidR="008D007B">
        <w:t xml:space="preserve"> </w:t>
      </w:r>
      <w:r w:rsidR="008D007B" w:rsidRPr="00A91B45">
        <w:t xml:space="preserve">bike </w:t>
      </w:r>
      <w:proofErr w:type="spellStart"/>
      <w:r w:rsidR="008D007B" w:rsidRPr="00A91B45">
        <w:t>counter</w:t>
      </w:r>
      <w:proofErr w:type="spellEnd"/>
      <w:r w:rsidR="008D007B">
        <w:t xml:space="preserve">, </w:t>
      </w:r>
      <w:r w:rsidR="00E530CB">
        <w:t>ktorý mestám dáva prehľad o využiteľnosti jednotlivých úseko</w:t>
      </w:r>
      <w:r w:rsidR="00002725">
        <w:t>v</w:t>
      </w:r>
      <w:r w:rsidR="00E530CB">
        <w:t xml:space="preserve"> a vidia teda aj či </w:t>
      </w:r>
      <w:r w:rsidR="00002725">
        <w:t xml:space="preserve">sa </w:t>
      </w:r>
      <w:r w:rsidR="00E530CB">
        <w:t xml:space="preserve">ich riešenia ujali, alebo majú systém upravovať. </w:t>
      </w:r>
      <w:r w:rsidR="00002725">
        <w:t>Ďalšia f</w:t>
      </w:r>
      <w:r w:rsidR="00E530CB">
        <w:t xml:space="preserve">irma zaujala aj futuristickým tvarom ich </w:t>
      </w:r>
      <w:r w:rsidR="008D007B">
        <w:t xml:space="preserve">elektrických bicyklov, </w:t>
      </w:r>
      <w:r w:rsidR="00E530CB">
        <w:t>čo môže podnietiť v </w:t>
      </w:r>
      <w:r w:rsidR="00A91B45">
        <w:t>ľuďoch</w:t>
      </w:r>
      <w:r w:rsidR="00E530CB">
        <w:t xml:space="preserve"> ochotu tieto bicykle minimálne skúsiť využiť.</w:t>
      </w:r>
    </w:p>
    <w:p w:rsidR="00002725" w:rsidRDefault="00002725" w:rsidP="00181E1A">
      <w:pPr>
        <w:jc w:val="both"/>
      </w:pPr>
      <w:r>
        <w:rPr>
          <w:noProof/>
        </w:rPr>
        <w:drawing>
          <wp:inline distT="0" distB="0" distL="0" distR="0" wp14:anchorId="4725ACD2" wp14:editId="0B63D447">
            <wp:extent cx="2169387" cy="1627937"/>
            <wp:effectExtent l="4127" t="0" r="6668" b="6667"/>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186690" cy="1640921"/>
                    </a:xfrm>
                    <a:prstGeom prst="rect">
                      <a:avLst/>
                    </a:prstGeom>
                    <a:noFill/>
                    <a:ln>
                      <a:noFill/>
                    </a:ln>
                  </pic:spPr>
                </pic:pic>
              </a:graphicData>
            </a:graphic>
          </wp:inline>
        </w:drawing>
      </w:r>
      <w:r w:rsidRPr="00002725">
        <w:rPr>
          <w:noProof/>
        </w:rPr>
        <w:t xml:space="preserve"> </w:t>
      </w:r>
      <w:r>
        <w:rPr>
          <w:noProof/>
        </w:rPr>
        <w:drawing>
          <wp:inline distT="0" distB="0" distL="0" distR="0" wp14:anchorId="605173E2" wp14:editId="2FD78623">
            <wp:extent cx="2183962" cy="1638874"/>
            <wp:effectExtent l="6033"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224653" cy="1669409"/>
                    </a:xfrm>
                    <a:prstGeom prst="rect">
                      <a:avLst/>
                    </a:prstGeom>
                    <a:noFill/>
                    <a:ln>
                      <a:noFill/>
                    </a:ln>
                  </pic:spPr>
                </pic:pic>
              </a:graphicData>
            </a:graphic>
          </wp:inline>
        </w:drawing>
      </w:r>
      <w:r>
        <w:rPr>
          <w:noProof/>
        </w:rPr>
        <w:drawing>
          <wp:inline distT="0" distB="0" distL="0" distR="0" wp14:anchorId="5783E59B">
            <wp:extent cx="2400300" cy="1801117"/>
            <wp:effectExtent l="0" t="0" r="0" b="889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5389" cy="1834951"/>
                    </a:xfrm>
                    <a:prstGeom prst="rect">
                      <a:avLst/>
                    </a:prstGeom>
                    <a:noFill/>
                  </pic:spPr>
                </pic:pic>
              </a:graphicData>
            </a:graphic>
          </wp:inline>
        </w:drawing>
      </w:r>
    </w:p>
    <w:p w:rsidR="00002725" w:rsidRDefault="00002725" w:rsidP="00181E1A">
      <w:pPr>
        <w:jc w:val="both"/>
      </w:pPr>
    </w:p>
    <w:p w:rsidR="001B7E89" w:rsidRDefault="00881B52" w:rsidP="00181E1A">
      <w:pPr>
        <w:jc w:val="both"/>
      </w:pPr>
      <w:r>
        <w:t xml:space="preserve">Vo veľkej miere boli zastúpené riešenia pre odpadové hospodárstvo. Je to téma, ktorej riešenie </w:t>
      </w:r>
      <w:r w:rsidR="00E530CB">
        <w:t>stojí</w:t>
      </w:r>
      <w:r>
        <w:t xml:space="preserve"> stále pred nami a ktor</w:t>
      </w:r>
      <w:r w:rsidR="00A91B45">
        <w:t>ú</w:t>
      </w:r>
      <w:r>
        <w:t xml:space="preserve"> musíme v dohľadnej dobe </w:t>
      </w:r>
      <w:r w:rsidR="00002725">
        <w:t xml:space="preserve">aj </w:t>
      </w:r>
      <w:r w:rsidR="00E530CB">
        <w:t>vyriešiť</w:t>
      </w:r>
      <w:r>
        <w:t xml:space="preserve">. Tak ako u nás, aj v Portugalsku riešia </w:t>
      </w:r>
      <w:r w:rsidR="00E530CB">
        <w:t>čistotu</w:t>
      </w:r>
      <w:r>
        <w:t xml:space="preserve"> daného separovaného odpadu. </w:t>
      </w:r>
      <w:r w:rsidR="00002725">
        <w:t>Jedna spoločnosť</w:t>
      </w:r>
      <w:r w:rsidR="00E530CB">
        <w:t xml:space="preserve"> ponúka riešenie prostredníctvom umiestnenej </w:t>
      </w:r>
      <w:r w:rsidR="00A91B45">
        <w:t xml:space="preserve">kamery </w:t>
      </w:r>
      <w:r w:rsidR="00E530CB">
        <w:t xml:space="preserve">na zvozovom vozidle, </w:t>
      </w:r>
      <w:r w:rsidR="00A91B45">
        <w:t>ktorá následne vďaka softwaru</w:t>
      </w:r>
      <w:r w:rsidR="00E530CB">
        <w:t xml:space="preserve"> identifikuje odpad, ktorý do danej nádoby nepatril a zároveň identifikuje aj pôvodcu tejto kontaminácie, keďže sníma</w:t>
      </w:r>
      <w:r w:rsidR="00002725">
        <w:t xml:space="preserve"> </w:t>
      </w:r>
      <w:r w:rsidR="00E530CB">
        <w:t xml:space="preserve">kód nádoby patriacej </w:t>
      </w:r>
      <w:r w:rsidR="00A91B45">
        <w:t>konkrétnej</w:t>
      </w:r>
      <w:r w:rsidR="00E530CB">
        <w:t xml:space="preserve"> osobe. Čistota separovaného odpadu je</w:t>
      </w:r>
      <w:r>
        <w:t xml:space="preserve"> dôležité napr. pri výrobe </w:t>
      </w:r>
      <w:r w:rsidR="00E530CB">
        <w:t>kompostu</w:t>
      </w:r>
      <w:r>
        <w:t xml:space="preserve"> z</w:t>
      </w:r>
      <w:r w:rsidR="00E530CB">
        <w:t xml:space="preserve"> </w:t>
      </w:r>
      <w:r>
        <w:t>bio a kuchynského odpadu</w:t>
      </w:r>
      <w:r w:rsidR="00E530CB">
        <w:t xml:space="preserve">, ale ovplyvňuje </w:t>
      </w:r>
      <w:r w:rsidR="00A91B45">
        <w:t xml:space="preserve">všeobecne </w:t>
      </w:r>
      <w:r w:rsidR="00E530CB">
        <w:t>aj cenu</w:t>
      </w:r>
      <w:r w:rsidR="00A91B45">
        <w:t xml:space="preserve"> zberu</w:t>
      </w:r>
      <w:r w:rsidR="00E530CB">
        <w:t xml:space="preserve">, keďže je nutné daný odpad </w:t>
      </w:r>
      <w:proofErr w:type="spellStart"/>
      <w:r w:rsidR="00E530CB">
        <w:t>dotrie</w:t>
      </w:r>
      <w:r w:rsidR="0066331D">
        <w:t>di</w:t>
      </w:r>
      <w:r w:rsidR="00E530CB">
        <w:t>ť</w:t>
      </w:r>
      <w:proofErr w:type="spellEnd"/>
      <w:r w:rsidR="00E530CB">
        <w:t xml:space="preserve"> na dotrieďovacích linkách, čo je v konečnom dôsledku </w:t>
      </w:r>
      <w:r w:rsidR="0066331D">
        <w:t>náklad</w:t>
      </w:r>
      <w:r w:rsidR="00E530CB">
        <w:t xml:space="preserve"> mesta a teda jeho obyvateľov. Zaujal ma a</w:t>
      </w:r>
      <w:r>
        <w:t xml:space="preserve">j </w:t>
      </w:r>
      <w:r w:rsidR="00E530CB">
        <w:t>jeden väčší ale zároveň dizajnový kontajner</w:t>
      </w:r>
      <w:r>
        <w:t xml:space="preserve"> na </w:t>
      </w:r>
      <w:r w:rsidR="00002725">
        <w:t xml:space="preserve">zber </w:t>
      </w:r>
      <w:r>
        <w:t>rôzn</w:t>
      </w:r>
      <w:r w:rsidR="00002725">
        <w:t>ych</w:t>
      </w:r>
      <w:r>
        <w:t xml:space="preserve"> </w:t>
      </w:r>
      <w:r w:rsidR="00E530CB">
        <w:t>typ</w:t>
      </w:r>
      <w:r w:rsidR="00002725">
        <w:t>ov</w:t>
      </w:r>
      <w:r w:rsidR="00E530CB">
        <w:t xml:space="preserve"> odpadov</w:t>
      </w:r>
      <w:r>
        <w:t xml:space="preserve"> ako baterky, CD, platne, tonery, spreje</w:t>
      </w:r>
      <w:r w:rsidR="00E530CB">
        <w:t xml:space="preserve"> </w:t>
      </w:r>
      <w:r>
        <w:t xml:space="preserve">či </w:t>
      </w:r>
      <w:r w:rsidR="00E530CB">
        <w:t xml:space="preserve">na </w:t>
      </w:r>
      <w:r>
        <w:t>obaly z kávových kapsúl</w:t>
      </w:r>
      <w:r w:rsidR="00F043FE">
        <w:t xml:space="preserve"> či riešenie uzamykateľných</w:t>
      </w:r>
      <w:r>
        <w:t xml:space="preserve"> veľkoobjemov</w:t>
      </w:r>
      <w:r w:rsidR="00F043FE">
        <w:t>ých</w:t>
      </w:r>
      <w:r>
        <w:t xml:space="preserve"> kontajner</w:t>
      </w:r>
      <w:r w:rsidR="00F043FE">
        <w:t>ov</w:t>
      </w:r>
      <w:r>
        <w:t xml:space="preserve"> na čip</w:t>
      </w:r>
      <w:r w:rsidR="00E530CB">
        <w:t>.</w:t>
      </w:r>
    </w:p>
    <w:p w:rsidR="00914454" w:rsidRDefault="00914454" w:rsidP="00181E1A">
      <w:pPr>
        <w:jc w:val="both"/>
      </w:pPr>
      <w:r>
        <w:rPr>
          <w:noProof/>
        </w:rPr>
        <w:drawing>
          <wp:inline distT="0" distB="0" distL="0" distR="0" wp14:anchorId="6852A9FC" wp14:editId="46500D07">
            <wp:extent cx="2662850" cy="1998239"/>
            <wp:effectExtent l="8573"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712770" cy="2035700"/>
                    </a:xfrm>
                    <a:prstGeom prst="rect">
                      <a:avLst/>
                    </a:prstGeom>
                    <a:noFill/>
                    <a:ln>
                      <a:noFill/>
                    </a:ln>
                  </pic:spPr>
                </pic:pic>
              </a:graphicData>
            </a:graphic>
          </wp:inline>
        </w:drawing>
      </w:r>
      <w:r w:rsidRPr="00914454">
        <w:rPr>
          <w:noProof/>
        </w:rPr>
        <w:t xml:space="preserve"> </w:t>
      </w:r>
      <w:r>
        <w:rPr>
          <w:noProof/>
        </w:rPr>
        <w:drawing>
          <wp:inline distT="0" distB="0" distL="0" distR="0" wp14:anchorId="2237BB1D" wp14:editId="4F121DA1">
            <wp:extent cx="3543300" cy="2658939"/>
            <wp:effectExtent l="0" t="0" r="0" b="825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5396" cy="2675520"/>
                    </a:xfrm>
                    <a:prstGeom prst="rect">
                      <a:avLst/>
                    </a:prstGeom>
                    <a:noFill/>
                    <a:ln>
                      <a:noFill/>
                    </a:ln>
                  </pic:spPr>
                </pic:pic>
              </a:graphicData>
            </a:graphic>
          </wp:inline>
        </w:drawing>
      </w:r>
    </w:p>
    <w:p w:rsidR="00881B52" w:rsidRDefault="00F043FE" w:rsidP="00181E1A">
      <w:pPr>
        <w:jc w:val="both"/>
      </w:pPr>
      <w:r>
        <w:lastRenderedPageBreak/>
        <w:t xml:space="preserve">Pri téme odpadu je </w:t>
      </w:r>
      <w:r w:rsidR="001B7E89">
        <w:t xml:space="preserve">veľmi </w:t>
      </w:r>
      <w:r>
        <w:t xml:space="preserve">dôležitá aj osveta </w:t>
      </w:r>
      <w:r w:rsidR="001B7E89">
        <w:t>kde ma zaujala</w:t>
      </w:r>
      <w:r w:rsidR="00881B52">
        <w:t xml:space="preserve"> prezentácia mesta </w:t>
      </w:r>
      <w:proofErr w:type="spellStart"/>
      <w:r w:rsidR="00881B52">
        <w:t>Sintra</w:t>
      </w:r>
      <w:proofErr w:type="spellEnd"/>
      <w:r w:rsidR="00881B52">
        <w:t xml:space="preserve"> – spôsob </w:t>
      </w:r>
      <w:r w:rsidR="001B7E89">
        <w:t>fungovania</w:t>
      </w:r>
      <w:r w:rsidR="00881B52">
        <w:t xml:space="preserve"> zberu </w:t>
      </w:r>
      <w:r w:rsidR="001B7E89">
        <w:t>kuchynského</w:t>
      </w:r>
      <w:r w:rsidR="00881B52">
        <w:t xml:space="preserve"> odpadu a distribúcia produktu </w:t>
      </w:r>
      <w:r w:rsidR="001B7E89">
        <w:t xml:space="preserve">– kompostu </w:t>
      </w:r>
      <w:r w:rsidR="00881B52">
        <w:t>z neho.</w:t>
      </w:r>
      <w:r w:rsidR="008D007B">
        <w:t xml:space="preserve"> </w:t>
      </w:r>
      <w:r w:rsidR="001B7E89">
        <w:t xml:space="preserve">Toto mesta sa prezentuje vysokou mierou triedenia aj čistoty vytriedených zložiek. </w:t>
      </w:r>
    </w:p>
    <w:p w:rsidR="00907657" w:rsidRDefault="001B7E89" w:rsidP="00181E1A">
      <w:pPr>
        <w:jc w:val="both"/>
      </w:pPr>
      <w:r>
        <w:t xml:space="preserve">V neposlednom rade bola podnetná aj prezentácia univerzity </w:t>
      </w:r>
      <w:r w:rsidR="00670E50">
        <w:t>NOVA</w:t>
      </w:r>
      <w:r>
        <w:t>, k</w:t>
      </w:r>
      <w:r w:rsidR="0066331D">
        <w:t>t</w:t>
      </w:r>
      <w:r>
        <w:t xml:space="preserve">orá sa v Smart oblasti </w:t>
      </w:r>
      <w:r w:rsidR="0066331D">
        <w:t>zaoberá</w:t>
      </w:r>
      <w:r>
        <w:t xml:space="preserve"> </w:t>
      </w:r>
      <w:r w:rsidR="00670E50">
        <w:t>analýz</w:t>
      </w:r>
      <w:r>
        <w:t>ou</w:t>
      </w:r>
      <w:r w:rsidR="00670E50">
        <w:t xml:space="preserve"> a vyhodnocovan</w:t>
      </w:r>
      <w:r>
        <w:t>ím</w:t>
      </w:r>
      <w:r w:rsidR="00670E50">
        <w:t xml:space="preserve"> dát</w:t>
      </w:r>
      <w:r>
        <w:t>. Ako aj oni tvrdia</w:t>
      </w:r>
      <w:r w:rsidR="00914454">
        <w:t>,</w:t>
      </w:r>
      <w:r>
        <w:t xml:space="preserve"> manažment dát je manažment budúcnosti. Vedia pre mestá zabezpečovať systémy, ale hlavne vyštudovaných ľudí v tomto obore. Dáta sú alfa a omega </w:t>
      </w:r>
      <w:proofErr w:type="spellStart"/>
      <w:r>
        <w:t>smart</w:t>
      </w:r>
      <w:proofErr w:type="spellEnd"/>
      <w:r>
        <w:t xml:space="preserve"> riešení, ale surové dáta sú len nič nehovoriaca suma čísel. Dôležité tu je premeniť tieto čísla na zmysluplnú informáciu</w:t>
      </w:r>
      <w:r w:rsidR="00914454">
        <w:t>,</w:t>
      </w:r>
      <w:r w:rsidR="0066331D">
        <w:t xml:space="preserve"> s ktorou vie mesto ďalej pracovať.</w:t>
      </w:r>
      <w:r>
        <w:t xml:space="preserve"> </w:t>
      </w:r>
    </w:p>
    <w:p w:rsidR="0066331D" w:rsidRDefault="00914454" w:rsidP="00181E1A">
      <w:pPr>
        <w:jc w:val="both"/>
      </w:pPr>
      <w:r>
        <w:rPr>
          <w:noProof/>
        </w:rPr>
        <w:drawing>
          <wp:inline distT="0" distB="0" distL="0" distR="0" wp14:anchorId="0EE8A898">
            <wp:extent cx="4428103" cy="3324225"/>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0276" cy="3325856"/>
                    </a:xfrm>
                    <a:prstGeom prst="rect">
                      <a:avLst/>
                    </a:prstGeom>
                    <a:noFill/>
                  </pic:spPr>
                </pic:pic>
              </a:graphicData>
            </a:graphic>
          </wp:inline>
        </w:drawing>
      </w:r>
    </w:p>
    <w:p w:rsidR="00914454" w:rsidRDefault="00914454" w:rsidP="00914454">
      <w:pPr>
        <w:jc w:val="both"/>
      </w:pPr>
    </w:p>
    <w:p w:rsidR="00914454" w:rsidRDefault="00914454" w:rsidP="00181E1A">
      <w:pPr>
        <w:jc w:val="both"/>
      </w:pPr>
      <w:r>
        <w:t xml:space="preserve">Aj vďaka mojej účasti na panelovej diskusii s portugalskými samosprávami sa mi otvorila možnosť bližšej komunikácie a spolupráce s niektorými z týchto samospráv. </w:t>
      </w:r>
      <w:r w:rsidR="00F46636">
        <w:t>Časť</w:t>
      </w:r>
      <w:r>
        <w:t xml:space="preserve"> z našich súčasným problémov majú oni vyriešené resp. už riešia a teda si môžeme skrátiť cestu ich radami. </w:t>
      </w:r>
    </w:p>
    <w:p w:rsidR="00F46636" w:rsidRPr="00914454" w:rsidRDefault="00F46636" w:rsidP="00181E1A">
      <w:pPr>
        <w:jc w:val="both"/>
      </w:pPr>
      <w:r>
        <w:rPr>
          <w:noProof/>
        </w:rPr>
        <w:drawing>
          <wp:inline distT="0" distB="0" distL="0" distR="0" wp14:anchorId="4EA3CEBB">
            <wp:extent cx="3301848" cy="2476500"/>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3983" cy="2485602"/>
                    </a:xfrm>
                    <a:prstGeom prst="rect">
                      <a:avLst/>
                    </a:prstGeom>
                    <a:noFill/>
                  </pic:spPr>
                </pic:pic>
              </a:graphicData>
            </a:graphic>
          </wp:inline>
        </w:drawing>
      </w:r>
    </w:p>
    <w:p w:rsidR="00914454" w:rsidRDefault="00914454" w:rsidP="00181E1A">
      <w:pPr>
        <w:jc w:val="both"/>
        <w:rPr>
          <w:b/>
        </w:rPr>
      </w:pPr>
    </w:p>
    <w:p w:rsidR="00A05D90" w:rsidRPr="00914454" w:rsidRDefault="00907657" w:rsidP="00181E1A">
      <w:pPr>
        <w:jc w:val="both"/>
        <w:rPr>
          <w:sz w:val="24"/>
          <w:szCs w:val="24"/>
        </w:rPr>
      </w:pPr>
      <w:r w:rsidRPr="00914454">
        <w:rPr>
          <w:b/>
          <w:sz w:val="24"/>
          <w:szCs w:val="24"/>
        </w:rPr>
        <w:lastRenderedPageBreak/>
        <w:t>Definícia regionálnych výziev</w:t>
      </w:r>
      <w:r w:rsidRPr="00914454">
        <w:rPr>
          <w:sz w:val="24"/>
          <w:szCs w:val="24"/>
        </w:rPr>
        <w:t xml:space="preserve"> </w:t>
      </w:r>
    </w:p>
    <w:p w:rsidR="0066331D" w:rsidRDefault="00602376" w:rsidP="00181E1A">
      <w:pPr>
        <w:jc w:val="both"/>
      </w:pPr>
      <w:r>
        <w:t xml:space="preserve">Na začiatku je potrebné si zodpovedať otázky typu </w:t>
      </w:r>
      <w:r w:rsidR="00914454">
        <w:t xml:space="preserve">- </w:t>
      </w:r>
      <w:r>
        <w:t xml:space="preserve">kde sme teraz a kam sa chceme a môžeme dostať a následne čo k tomu musíme urobiť. </w:t>
      </w:r>
      <w:r w:rsidR="0066331D">
        <w:t xml:space="preserve">V rámci témy sme si nechali urobiť </w:t>
      </w:r>
      <w:proofErr w:type="spellStart"/>
      <w:r w:rsidR="0066331D">
        <w:t>IoT</w:t>
      </w:r>
      <w:proofErr w:type="spellEnd"/>
      <w:r w:rsidR="0066331D">
        <w:t xml:space="preserve"> stratégiu, ktorá m</w:t>
      </w:r>
      <w:r w:rsidR="00914454">
        <w:t>ala</w:t>
      </w:r>
      <w:r w:rsidR="0066331D">
        <w:t xml:space="preserve"> ambíciu definovať súčasný stav, aby sme vedeli kde sme, ale hlavne </w:t>
      </w:r>
      <w:r>
        <w:t>ukázať</w:t>
      </w:r>
      <w:r w:rsidR="0066331D">
        <w:t xml:space="preserve"> cestu, kam môžeme </w:t>
      </w:r>
      <w:r w:rsidR="00914454">
        <w:t>ísť</w:t>
      </w:r>
      <w:r w:rsidR="0066331D">
        <w:t xml:space="preserve"> a čo všetko v ktorej oblasti </w:t>
      </w:r>
      <w:r>
        <w:t>môžeme</w:t>
      </w:r>
      <w:r w:rsidR="0066331D">
        <w:t xml:space="preserve"> využiť. Dokument „Stratégia zavádzania inteligentných technológií v meste Senica“ definuje základné rámce rozvoja mesta v oblasti plánovania a implementácie projektov zameraných na moderné technológie, predovšetkým v oblasti SMART riešení. </w:t>
      </w:r>
      <w:r>
        <w:t>Bola vypracovan</w:t>
      </w:r>
      <w:r w:rsidR="00D713C2">
        <w:t>á</w:t>
      </w:r>
      <w:r>
        <w:t xml:space="preserve"> aj stratégia – Smart plán mesta Senica, </w:t>
      </w:r>
      <w:r w:rsidR="00914454">
        <w:t>ako</w:t>
      </w:r>
      <w:r>
        <w:t xml:space="preserve"> štúdia realizovateľnosti k </w:t>
      </w:r>
      <w:proofErr w:type="spellStart"/>
      <w:r>
        <w:t>smart</w:t>
      </w:r>
      <w:proofErr w:type="spellEnd"/>
      <w:r>
        <w:t xml:space="preserve"> projektu. Následne boli definované najväčšie </w:t>
      </w:r>
      <w:r w:rsidR="00D713C2">
        <w:t xml:space="preserve">rámcové </w:t>
      </w:r>
      <w:r>
        <w:t xml:space="preserve">problémy mesta – doprava, bezpečnosť a životné prostredie. Zároveň sme si uvedomili, že nemáme urobené rôzne </w:t>
      </w:r>
      <w:proofErr w:type="spellStart"/>
      <w:r>
        <w:t>pasporty</w:t>
      </w:r>
      <w:proofErr w:type="spellEnd"/>
      <w:r>
        <w:t xml:space="preserve"> – cesty, chodníky, značky, zeleň, stromy,..</w:t>
      </w:r>
      <w:proofErr w:type="spellStart"/>
      <w:r>
        <w:t>atď</w:t>
      </w:r>
      <w:proofErr w:type="spellEnd"/>
      <w:r>
        <w:t xml:space="preserve">. </w:t>
      </w:r>
      <w:r w:rsidR="00E55978">
        <w:t>Videli sme aj to, že by sme si vedeli predstaviť väčšiu elektronizáciu úradu a</w:t>
      </w:r>
      <w:r w:rsidR="00D713C2">
        <w:t xml:space="preserve"> aj</w:t>
      </w:r>
      <w:r w:rsidR="00E55978">
        <w:t xml:space="preserve"> komunikáciu s</w:t>
      </w:r>
      <w:r w:rsidR="00914454">
        <w:t> </w:t>
      </w:r>
      <w:r w:rsidR="00E55978">
        <w:t>občanmi</w:t>
      </w:r>
      <w:r w:rsidR="00914454">
        <w:t>.</w:t>
      </w:r>
      <w:r w:rsidR="00D713C2">
        <w:t xml:space="preserve"> </w:t>
      </w:r>
      <w:r w:rsidR="00E55978">
        <w:t xml:space="preserve">Následne </w:t>
      </w:r>
      <w:r w:rsidR="00D713C2">
        <w:t>bolo</w:t>
      </w:r>
      <w:r w:rsidR="00E55978">
        <w:t xml:space="preserve"> treba všetky tieto témy rozmeniť „na drobné“ a hľadať riešenia a hlavne financovani</w:t>
      </w:r>
      <w:r w:rsidR="00D713C2">
        <w:t>a</w:t>
      </w:r>
      <w:r w:rsidR="00E55978">
        <w:t xml:space="preserve"> týchto riešení.</w:t>
      </w:r>
    </w:p>
    <w:p w:rsidR="00E55978" w:rsidRDefault="00E55978" w:rsidP="00181E1A">
      <w:pPr>
        <w:jc w:val="both"/>
      </w:pPr>
      <w:r>
        <w:t>Keďže</w:t>
      </w:r>
      <w:r w:rsidR="00A05D90">
        <w:t xml:space="preserve"> Senica je tranzitné mesto s absenciou obchvatu – najväčším problémom je jednoznačne doprava, ktorá stále rastie aj vďaka novým zamestnávateľov v meste. Našou </w:t>
      </w:r>
      <w:r>
        <w:t>snahou</w:t>
      </w:r>
      <w:r w:rsidR="00A05D90">
        <w:t xml:space="preserve"> je samozrejme apelovať na vládu a ministerstvo dopravy</w:t>
      </w:r>
      <w:r>
        <w:t>,</w:t>
      </w:r>
      <w:r w:rsidR="00A05D90">
        <w:t xml:space="preserve"> aby si uvedomili akútnosť našej situácie (to je ale samozrejme </w:t>
      </w:r>
      <w:r>
        <w:t xml:space="preserve">problém aj </w:t>
      </w:r>
      <w:r w:rsidR="00A05D90">
        <w:t xml:space="preserve">v ďalších </w:t>
      </w:r>
      <w:r>
        <w:t>mestách</w:t>
      </w:r>
      <w:r w:rsidR="00A05D90">
        <w:t xml:space="preserve"> a hlavne si uvedomujeme, že rozhodnutie nie je v našich rukách)</w:t>
      </w:r>
      <w:r w:rsidR="00914454">
        <w:t>. P</w:t>
      </w:r>
      <w:r w:rsidR="00A05D90">
        <w:t>reto sme pristúpili k snahe znížiť</w:t>
      </w:r>
      <w:r w:rsidR="00D713C2">
        <w:t>,</w:t>
      </w:r>
      <w:r w:rsidR="00A05D90">
        <w:t xml:space="preserve"> ako to nazývam</w:t>
      </w:r>
      <w:r w:rsidR="00D713C2">
        <w:t>,</w:t>
      </w:r>
      <w:r w:rsidR="00A05D90">
        <w:t xml:space="preserve"> „vnútromestskú automobilovú </w:t>
      </w:r>
      <w:r w:rsidR="00D713C2">
        <w:t>kultúru</w:t>
      </w:r>
      <w:r w:rsidR="00A05D90">
        <w:t>“ prostredníctvom budovanie cyklotrás a</w:t>
      </w:r>
      <w:r w:rsidR="00D713C2">
        <w:t> </w:t>
      </w:r>
      <w:proofErr w:type="spellStart"/>
      <w:r w:rsidR="00A05D90">
        <w:t>cyklochodníkov</w:t>
      </w:r>
      <w:proofErr w:type="spellEnd"/>
      <w:r w:rsidR="00D713C2">
        <w:t>,</w:t>
      </w:r>
      <w:r w:rsidR="00A05D90">
        <w:t xml:space="preserve"> na čo </w:t>
      </w:r>
      <w:r>
        <w:t>nadväzuje potreba</w:t>
      </w:r>
      <w:r w:rsidR="00A05D90">
        <w:t xml:space="preserve"> </w:t>
      </w:r>
      <w:r>
        <w:t>zdieľaných</w:t>
      </w:r>
      <w:r w:rsidR="00A05D90">
        <w:t xml:space="preserve"> bicyklov</w:t>
      </w:r>
      <w:r w:rsidR="00550506">
        <w:t xml:space="preserve">, ktoré by </w:t>
      </w:r>
      <w:r>
        <w:t>sme</w:t>
      </w:r>
      <w:r w:rsidR="00550506">
        <w:t xml:space="preserve"> mali začať vnímať ako jednu z ďalších foriem verejnej dopravy popri MHD </w:t>
      </w:r>
      <w:r w:rsidR="00D713C2">
        <w:t>vrátane</w:t>
      </w:r>
      <w:r>
        <w:t xml:space="preserve"> </w:t>
      </w:r>
      <w:r w:rsidR="00550506">
        <w:t>s tým spojenými nákladmi</w:t>
      </w:r>
      <w:r>
        <w:t xml:space="preserve">. Jednoznačne sme videli, že </w:t>
      </w:r>
      <w:r w:rsidR="009864EA">
        <w:t>potrebujeme</w:t>
      </w:r>
      <w:r>
        <w:t xml:space="preserve"> vylepšiť hlavnú </w:t>
      </w:r>
      <w:r w:rsidR="009864EA">
        <w:t>svetelnú</w:t>
      </w:r>
      <w:r>
        <w:t xml:space="preserve"> križovatku, je</w:t>
      </w:r>
      <w:r w:rsidR="009864EA">
        <w:t>j</w:t>
      </w:r>
      <w:r>
        <w:t xml:space="preserve"> </w:t>
      </w:r>
      <w:r w:rsidR="00D713C2">
        <w:t>priepustnosť</w:t>
      </w:r>
      <w:r>
        <w:t xml:space="preserve"> a</w:t>
      </w:r>
      <w:r w:rsidR="00D713C2">
        <w:t> </w:t>
      </w:r>
      <w:r>
        <w:t>urob</w:t>
      </w:r>
      <w:r w:rsidR="00D713C2">
        <w:t xml:space="preserve">iť </w:t>
      </w:r>
      <w:r>
        <w:t>z nej inteligentnú križovatku</w:t>
      </w:r>
      <w:r w:rsidR="00D713C2">
        <w:t xml:space="preserve">, ktorá bude vedieť riadiť </w:t>
      </w:r>
      <w:r w:rsidR="009864EA">
        <w:t>dopravu</w:t>
      </w:r>
      <w:r w:rsidR="00D713C2">
        <w:t xml:space="preserve"> podľa hustoty v konkrétnom jazdnom pruhu</w:t>
      </w:r>
      <w:r w:rsidR="00A05D90">
        <w:t xml:space="preserve">. </w:t>
      </w:r>
      <w:r>
        <w:t>Boli definované priechody pre chodcov, ktor</w:t>
      </w:r>
      <w:r w:rsidR="009864EA">
        <w:t>é</w:t>
      </w:r>
      <w:r>
        <w:t xml:space="preserve"> by mali byť bezpečnejšie a </w:t>
      </w:r>
      <w:r w:rsidR="009864EA">
        <w:t>z</w:t>
      </w:r>
      <w:r>
        <w:t> práce mestskej polície sme videli potrebu zvýšenia počtu kamier, ale</w:t>
      </w:r>
      <w:r w:rsidR="009864EA">
        <w:t xml:space="preserve"> a</w:t>
      </w:r>
      <w:r>
        <w:t xml:space="preserve">j samotného </w:t>
      </w:r>
      <w:r w:rsidR="00914454">
        <w:t>pohľadového</w:t>
      </w:r>
      <w:r>
        <w:t xml:space="preserve"> </w:t>
      </w:r>
      <w:r w:rsidR="009864EA">
        <w:t>centra</w:t>
      </w:r>
      <w:r>
        <w:t xml:space="preserve"> a ideálne s pridanou hodnotou – </w:t>
      </w:r>
      <w:r w:rsidR="009864EA">
        <w:t>softwarom</w:t>
      </w:r>
      <w:r>
        <w:t xml:space="preserve">, ktorý by vedel identifikovať nežiaduce incidenty. </w:t>
      </w:r>
    </w:p>
    <w:p w:rsidR="00CB0FF3" w:rsidRDefault="00E55978" w:rsidP="00181E1A">
      <w:pPr>
        <w:jc w:val="both"/>
      </w:pPr>
      <w:r>
        <w:t xml:space="preserve">V rámci životného prostredia sme sa </w:t>
      </w:r>
      <w:proofErr w:type="spellStart"/>
      <w:r w:rsidR="00D713C2">
        <w:t>o.i</w:t>
      </w:r>
      <w:proofErr w:type="spellEnd"/>
      <w:r w:rsidR="00D713C2">
        <w:t xml:space="preserve">. </w:t>
      </w:r>
      <w:r>
        <w:t>rozhodli postupne zvyšovať tempo a percento triedenia</w:t>
      </w:r>
      <w:r w:rsidR="00D713C2">
        <w:t xml:space="preserve">. Uvedomili sme si, že bez váženia odpadu sa nepohneme, pretože nevieme </w:t>
      </w:r>
      <w:r w:rsidR="009864EA">
        <w:t>zmeniť nastavenie</w:t>
      </w:r>
      <w:r w:rsidR="00D713C2">
        <w:t xml:space="preserve"> systém</w:t>
      </w:r>
      <w:r w:rsidR="009864EA">
        <w:t>u</w:t>
      </w:r>
      <w:r w:rsidR="00D713C2">
        <w:t xml:space="preserve"> bez akýchkoľvek dát.</w:t>
      </w:r>
      <w:r w:rsidR="00914454">
        <w:t xml:space="preserve"> </w:t>
      </w:r>
      <w:r w:rsidR="00CB0FF3">
        <w:t xml:space="preserve">So životným prostredím súvisia aj energetické úspory, kde sme identifikovali nutnosť vymeniť staré výbojkové verejné osvetlenie za úsporné </w:t>
      </w:r>
      <w:proofErr w:type="spellStart"/>
      <w:r w:rsidR="00CB0FF3">
        <w:t>led-kové</w:t>
      </w:r>
      <w:proofErr w:type="spellEnd"/>
      <w:r w:rsidR="00CB0FF3">
        <w:t xml:space="preserve"> ideálne s funkciou ovládania svietivosti a možnosťou zapnutia či vypnutia danej časti a identifikácie problému na konkrétnej lampe.</w:t>
      </w:r>
    </w:p>
    <w:p w:rsidR="00914454" w:rsidRDefault="00914454" w:rsidP="00914454">
      <w:pPr>
        <w:jc w:val="both"/>
      </w:pPr>
      <w:r>
        <w:t xml:space="preserve">Všetky získané informácie a dáta zo </w:t>
      </w:r>
      <w:proofErr w:type="spellStart"/>
      <w:r>
        <w:t>smart</w:t>
      </w:r>
      <w:proofErr w:type="spellEnd"/>
      <w:r>
        <w:t xml:space="preserve"> riešení by sme radi postupne dostali do jedinej informačnej platformy.</w:t>
      </w:r>
    </w:p>
    <w:p w:rsidR="00D713C2" w:rsidRDefault="00D713C2" w:rsidP="00181E1A">
      <w:pPr>
        <w:jc w:val="both"/>
      </w:pPr>
    </w:p>
    <w:p w:rsidR="00E55978" w:rsidRPr="00914454" w:rsidRDefault="00D713C2" w:rsidP="00181E1A">
      <w:pPr>
        <w:jc w:val="both"/>
        <w:rPr>
          <w:sz w:val="24"/>
          <w:szCs w:val="24"/>
        </w:rPr>
      </w:pPr>
      <w:r w:rsidRPr="00914454">
        <w:rPr>
          <w:b/>
          <w:sz w:val="24"/>
          <w:szCs w:val="24"/>
        </w:rPr>
        <w:t xml:space="preserve">Spôsoby riešenia výziev aplikáciou </w:t>
      </w:r>
      <w:proofErr w:type="spellStart"/>
      <w:r w:rsidRPr="00914454">
        <w:rPr>
          <w:b/>
          <w:sz w:val="24"/>
          <w:szCs w:val="24"/>
        </w:rPr>
        <w:t>smart</w:t>
      </w:r>
      <w:proofErr w:type="spellEnd"/>
      <w:r w:rsidRPr="00914454">
        <w:rPr>
          <w:b/>
          <w:sz w:val="24"/>
          <w:szCs w:val="24"/>
        </w:rPr>
        <w:t xml:space="preserve"> riešení</w:t>
      </w:r>
      <w:r w:rsidRPr="00914454">
        <w:rPr>
          <w:sz w:val="24"/>
          <w:szCs w:val="24"/>
        </w:rPr>
        <w:t xml:space="preserve"> </w:t>
      </w:r>
    </w:p>
    <w:p w:rsidR="009864EA" w:rsidRDefault="009864EA" w:rsidP="00181E1A">
      <w:pPr>
        <w:jc w:val="both"/>
      </w:pPr>
      <w:r>
        <w:t xml:space="preserve">Riešenie mobility je momentálne najväčšia výzva, ktorá stoji pred nami. Túto tému momentálne riešime prostredníctvom implementácie projektu - Smart plán mesta Senica financovaného zo zdrojov Európskej únie. Tento projekt má ambíciu sčasti riešiť dynamickú a statickú dopravu a bezpečnosť. </w:t>
      </w:r>
      <w:r w:rsidR="004A4158">
        <w:t xml:space="preserve">V rámci projektu sme išli cestou „testu funkčnosti“ pred vyhlásením </w:t>
      </w:r>
      <w:r w:rsidR="00BB2E1F">
        <w:t>víťazov</w:t>
      </w:r>
      <w:r w:rsidR="004A4158">
        <w:t xml:space="preserve">. To síce zabralo potrebný čas, ale vyhli sme sa situácii, že nainštalujeme niečo za státisíce a nebude nám to fungovať. </w:t>
      </w:r>
      <w:r>
        <w:t>Na samotnej svetelnej križovatke dochádza z dôvodu vysokej intenzity dopravy k dopravným zápcham a kolónam – tu sme potrebovali dosiahnuť zrýchlených prejazd a teda zvýšiť priepustnosť samotnej križovatky - čiastkovým riešením je inteligentné riadenie založená na vyhodnocovaní hustoty dopravy k konkrétnom čase v konkrétnom jazdnom pruhu.</w:t>
      </w:r>
      <w:r w:rsidRPr="005A39AA">
        <w:t xml:space="preserve"> </w:t>
      </w:r>
      <w:r>
        <w:t>Zrýchlenie prejazdu cez kľúčov</w:t>
      </w:r>
      <w:r w:rsidR="00BB2E1F">
        <w:t>ú</w:t>
      </w:r>
      <w:r>
        <w:t xml:space="preserve"> križovatk</w:t>
      </w:r>
      <w:r w:rsidR="00BB2E1F">
        <w:t>u</w:t>
      </w:r>
      <w:r>
        <w:t xml:space="preserve"> zníži objem škodlivých látok a hluku, čím bude mať pozitívny dopad aj na životné prostredie a zdravie </w:t>
      </w:r>
      <w:r>
        <w:lastRenderedPageBreak/>
        <w:t xml:space="preserve">obyvateľov v okolí križovatiek. </w:t>
      </w:r>
      <w:r w:rsidR="00035938">
        <w:t xml:space="preserve">Tu sa chceme v budúcnosti zamerať aj na samotný monitoring kvality ovzdušia </w:t>
      </w:r>
      <w:r w:rsidR="00BB2E1F">
        <w:t>na</w:t>
      </w:r>
      <w:r w:rsidR="00035938">
        <w:t xml:space="preserve"> rôznych častiach mesta, aby sme videli účinnosť rôznych opatrení v doprave. </w:t>
      </w:r>
      <w:r w:rsidR="00E3428C">
        <w:t>V rámci projektu riešime aj b</w:t>
      </w:r>
      <w:r>
        <w:t xml:space="preserve">ezpečné priechody s automatickou </w:t>
      </w:r>
      <w:r w:rsidR="00E3428C">
        <w:t>detekciou</w:t>
      </w:r>
      <w:r>
        <w:t xml:space="preserve"> chodca stojaceho pri priechode a následným </w:t>
      </w:r>
      <w:r w:rsidR="00E3428C">
        <w:t>upozornením</w:t>
      </w:r>
      <w:r>
        <w:t xml:space="preserve"> vodičov na tohto chodca </w:t>
      </w:r>
      <w:r w:rsidR="00E3428C">
        <w:t xml:space="preserve">prostredníctvom </w:t>
      </w:r>
      <w:r>
        <w:t xml:space="preserve">svetiel, inštalácia radarov meste vrátane radarov </w:t>
      </w:r>
      <w:r w:rsidR="00E3428C">
        <w:t>schopným</w:t>
      </w:r>
      <w:r>
        <w:t xml:space="preserve"> </w:t>
      </w:r>
      <w:r w:rsidR="00E3428C">
        <w:t>vyhotovenia</w:t>
      </w:r>
      <w:r>
        <w:t xml:space="preserve"> fotografie </w:t>
      </w:r>
      <w:r w:rsidR="00E3428C">
        <w:t>vozidiel</w:t>
      </w:r>
      <w:r>
        <w:t xml:space="preserve"> porušujúcich najvyššiu </w:t>
      </w:r>
      <w:r w:rsidR="00E3428C">
        <w:t>povolenú</w:t>
      </w:r>
      <w:r>
        <w:t xml:space="preserve"> </w:t>
      </w:r>
      <w:r w:rsidR="00E3428C">
        <w:t>rýchlosť</w:t>
      </w:r>
      <w:r>
        <w:t xml:space="preserve">, tri „rýchlo </w:t>
      </w:r>
      <w:r w:rsidR="00E3428C">
        <w:t>oblátkové</w:t>
      </w:r>
      <w:r>
        <w:t xml:space="preserve">“ </w:t>
      </w:r>
      <w:r w:rsidR="00E3428C">
        <w:t>parkoviská</w:t>
      </w:r>
      <w:r>
        <w:t xml:space="preserve"> s detekciou </w:t>
      </w:r>
      <w:r w:rsidR="00E3428C">
        <w:t>vozidiel</w:t>
      </w:r>
      <w:r>
        <w:t xml:space="preserve"> a </w:t>
      </w:r>
      <w:r w:rsidR="00E3428C">
        <w:t>svetelnými</w:t>
      </w:r>
      <w:r>
        <w:t xml:space="preserve"> navigačnými tabuľami pre vodičov, ktor</w:t>
      </w:r>
      <w:r w:rsidR="00BB2E1F">
        <w:t>í</w:t>
      </w:r>
      <w:r>
        <w:t xml:space="preserve"> nemusia blúdiť po meste a </w:t>
      </w:r>
      <w:r w:rsidR="00E3428C">
        <w:t>hľadať</w:t>
      </w:r>
      <w:r>
        <w:t xml:space="preserve"> parkovacie miesto č</w:t>
      </w:r>
      <w:r w:rsidR="00E3428C">
        <w:t>ím</w:t>
      </w:r>
      <w:r>
        <w:t xml:space="preserve"> de </w:t>
      </w:r>
      <w:proofErr w:type="spellStart"/>
      <w:r>
        <w:t>facto</w:t>
      </w:r>
      <w:proofErr w:type="spellEnd"/>
      <w:r>
        <w:t xml:space="preserve"> šetria aj životné prostredia a kvalitu ovzdušia – tu budeme</w:t>
      </w:r>
      <w:r w:rsidR="00E3428C">
        <w:t xml:space="preserve"> mať</w:t>
      </w:r>
      <w:r>
        <w:t xml:space="preserve"> </w:t>
      </w:r>
      <w:r w:rsidR="00E3428C">
        <w:t xml:space="preserve">vďaka softwaru pre Mestskú políciu zároveň aj </w:t>
      </w:r>
      <w:r>
        <w:t xml:space="preserve">údaje o počte </w:t>
      </w:r>
      <w:r w:rsidR="00E3428C">
        <w:t>vozidiel</w:t>
      </w:r>
      <w:r>
        <w:t xml:space="preserve">, kde sú zaparkované, ako dlho tam stoja, či majú zaplatené parkovné atď. </w:t>
      </w:r>
    </w:p>
    <w:p w:rsidR="00485DB9" w:rsidRDefault="00A05D90" w:rsidP="00181E1A">
      <w:pPr>
        <w:jc w:val="both"/>
      </w:pPr>
      <w:r>
        <w:t xml:space="preserve">Pri </w:t>
      </w:r>
      <w:r w:rsidR="00D713C2">
        <w:t>zdieľaných</w:t>
      </w:r>
      <w:r>
        <w:t xml:space="preserve"> bicykloch </w:t>
      </w:r>
      <w:r w:rsidR="00E3428C">
        <w:t>vyžadujeme</w:t>
      </w:r>
      <w:r>
        <w:t xml:space="preserve"> aj software, ktorý nám bude ukazovať obsadenosť jednotlivých </w:t>
      </w:r>
      <w:proofErr w:type="spellStart"/>
      <w:r>
        <w:t>dockov</w:t>
      </w:r>
      <w:proofErr w:type="spellEnd"/>
      <w:r>
        <w:t xml:space="preserve">, aby sme vedeli reagovať presunom bicyklov z miesta na miesto a dáta by nám mali ukazovať, kedy a kde </w:t>
      </w:r>
      <w:r w:rsidR="00E627EB">
        <w:t xml:space="preserve">bola, je a teda pravdepodobne aj bude potreba </w:t>
      </w:r>
      <w:r w:rsidR="00E3428C">
        <w:t xml:space="preserve">bicyklov </w:t>
      </w:r>
      <w:r w:rsidR="00E627EB">
        <w:t xml:space="preserve">a tak by sme </w:t>
      </w:r>
      <w:r w:rsidR="00E3428C">
        <w:t>dokázali</w:t>
      </w:r>
      <w:r w:rsidR="00E627EB">
        <w:t xml:space="preserve"> „predvídať“ kde </w:t>
      </w:r>
      <w:r w:rsidR="00BB2E1F">
        <w:t xml:space="preserve">a kedy </w:t>
      </w:r>
      <w:r w:rsidR="00E627EB">
        <w:t xml:space="preserve">majú </w:t>
      </w:r>
      <w:r w:rsidR="00E3428C">
        <w:t>koľko</w:t>
      </w:r>
      <w:r w:rsidR="00E627EB">
        <w:t xml:space="preserve"> bicyklov previesť. </w:t>
      </w:r>
      <w:r w:rsidR="00550506">
        <w:t>V budúcnosti potrebujeme</w:t>
      </w:r>
      <w:r w:rsidR="00E3428C">
        <w:t>,</w:t>
      </w:r>
      <w:r w:rsidR="00550506">
        <w:t xml:space="preserve"> ale počítať cyklistov po celom meste, aby sme vedeli či ideme správnou cestu, resp. vedeli </w:t>
      </w:r>
      <w:r w:rsidR="00E3428C">
        <w:t>prípadne</w:t>
      </w:r>
      <w:r w:rsidR="00550506">
        <w:t xml:space="preserve"> </w:t>
      </w:r>
      <w:r w:rsidR="00E3428C">
        <w:t>identifikovať</w:t>
      </w:r>
      <w:r w:rsidR="00550506">
        <w:t xml:space="preserve"> reálne problémy a meniť stratégiu smerov či potrieb cyklistickej dopravy</w:t>
      </w:r>
      <w:r w:rsidR="00E3428C">
        <w:t xml:space="preserve">. </w:t>
      </w:r>
    </w:p>
    <w:p w:rsidR="00A05D90" w:rsidRDefault="005A39AA" w:rsidP="00181E1A">
      <w:pPr>
        <w:jc w:val="both"/>
      </w:pPr>
      <w:r>
        <w:t xml:space="preserve">Zavedenie stáleho monitoringu intenzity </w:t>
      </w:r>
      <w:r w:rsidR="00E3428C">
        <w:t xml:space="preserve">automobilovej </w:t>
      </w:r>
      <w:r>
        <w:t>dopravy v miestach podľa požiadaviek mesta zrýchli a poskytne relevantné dáta pre zmeny organizácie dopravy v meste v budúcnosti.</w:t>
      </w:r>
      <w:r w:rsidR="00550506">
        <w:t xml:space="preserve"> Meranie počtu cyklistov na rôznym miestach v meste je ešte len hudba budúcnosti, ale verím, že nie ďalekej.</w:t>
      </w:r>
    </w:p>
    <w:p w:rsidR="005A39AA" w:rsidRDefault="00E3428C" w:rsidP="00181E1A">
      <w:pPr>
        <w:jc w:val="both"/>
      </w:pPr>
      <w:r>
        <w:t>V</w:t>
      </w:r>
      <w:r w:rsidR="005A39AA">
        <w:t xml:space="preserve"> rámci </w:t>
      </w:r>
      <w:proofErr w:type="spellStart"/>
      <w:r w:rsidR="005A39AA">
        <w:t>smartplánu</w:t>
      </w:r>
      <w:proofErr w:type="spellEnd"/>
      <w:r w:rsidR="005A39AA">
        <w:t xml:space="preserve"> implementujeme aj nové kamery</w:t>
      </w:r>
      <w:r>
        <w:t xml:space="preserve"> pre z</w:t>
      </w:r>
      <w:r w:rsidR="005A39AA">
        <w:t>lepšenie bezpečnosti občanov v meste, rozšírenie prehľadu o dianí v meste, rýchlejši</w:t>
      </w:r>
      <w:r w:rsidR="00CB0FF3">
        <w:t>u</w:t>
      </w:r>
      <w:r w:rsidR="005A39AA">
        <w:t xml:space="preserve"> identifikáci</w:t>
      </w:r>
      <w:r w:rsidR="00CB0FF3">
        <w:t>u</w:t>
      </w:r>
      <w:r w:rsidR="005A39AA">
        <w:t xml:space="preserve"> incidentov</w:t>
      </w:r>
      <w:r w:rsidR="00CB0FF3">
        <w:t xml:space="preserve"> či</w:t>
      </w:r>
      <w:r w:rsidR="005A39AA">
        <w:t xml:space="preserve"> rýchlejši</w:t>
      </w:r>
      <w:r w:rsidR="00CB0FF3">
        <w:t>u</w:t>
      </w:r>
      <w:r w:rsidR="005A39AA">
        <w:t xml:space="preserve"> reakci</w:t>
      </w:r>
      <w:r w:rsidR="00CB0FF3">
        <w:t>u</w:t>
      </w:r>
      <w:r w:rsidR="005A39AA">
        <w:t xml:space="preserve"> na incidenty.</w:t>
      </w:r>
      <w:r w:rsidR="00CB0FF3">
        <w:t xml:space="preserve"> </w:t>
      </w:r>
      <w:r w:rsidR="005A39AA">
        <w:t xml:space="preserve"> Zároveň kamerový systém a jeho analytické funkcie aj znížia náklady mesta, napríklad pri predchádzaní a objasňovaní poškodzovania majetku mesta, monitoringu kontajnerových stojísk a prenose nákladov za vývoz nadrozmerného odpadu na osoby, ktoré daný odpad odložili na miestach, kde to nie je povolené a podobne.</w:t>
      </w:r>
      <w:r w:rsidR="005A39AA" w:rsidRPr="005A39AA">
        <w:t xml:space="preserve"> </w:t>
      </w:r>
      <w:r w:rsidR="005A39AA">
        <w:t xml:space="preserve">Bezpečnosť na vybraných lokalitách mesta bude zvýšená prostredníctvom monitoringu aktivít obyvateľov na verejných priestranstvách a iných záujmových lokalitách využitím kamerového systému a vyhodnocovaním obrazu z kamier pokročilými analytickými nástrojmi s možnosťou doplnenia ďalších funkcií v budúcnosti. Odbremení sa tak obsluha kamerového systému, zrýchli identifikácia incidentov a zvýši počet </w:t>
      </w:r>
      <w:proofErr w:type="spellStart"/>
      <w:r w:rsidR="005A39AA">
        <w:t>detekovaných</w:t>
      </w:r>
      <w:proofErr w:type="spellEnd"/>
      <w:r w:rsidR="005A39AA">
        <w:t xml:space="preserve"> incidentov.</w:t>
      </w:r>
      <w:r w:rsidR="005A39AA" w:rsidRPr="005A39AA">
        <w:t xml:space="preserve"> </w:t>
      </w:r>
      <w:r w:rsidR="005A39AA">
        <w:t xml:space="preserve">Základom projektu je dobudovanie centrálneho </w:t>
      </w:r>
      <w:proofErr w:type="spellStart"/>
      <w:r w:rsidR="001A30B1">
        <w:t>dohľadového</w:t>
      </w:r>
      <w:proofErr w:type="spellEnd"/>
      <w:r w:rsidR="005A39AA">
        <w:t xml:space="preserve"> pracoviska, do ktorého budú integrované všetky nové kamery na území mesta, tak aby pracovníci centra mali maximálny prehľad o dianí v meste.</w:t>
      </w:r>
      <w:r w:rsidR="005A39AA" w:rsidRPr="005A39AA">
        <w:t xml:space="preserve"> </w:t>
      </w:r>
      <w:r w:rsidR="005A39AA">
        <w:t xml:space="preserve">Systém podľa nastavených úloh bude automaticky vyhodnocovať obraz z kamery a v prípade identifikácie incidentu, okamžite upozorní pracovníkov </w:t>
      </w:r>
      <w:proofErr w:type="spellStart"/>
      <w:r w:rsidR="001A30B1">
        <w:t>dohľadového</w:t>
      </w:r>
      <w:proofErr w:type="spellEnd"/>
      <w:r w:rsidR="005A39AA">
        <w:t xml:space="preserve"> centra. Tí následne spustia proces reakcie podľa typu incidentu.</w:t>
      </w:r>
      <w:r w:rsidR="00CB0FF3">
        <w:t xml:space="preserve"> Tu nejdeme cestou </w:t>
      </w:r>
      <w:proofErr w:type="spellStart"/>
      <w:r w:rsidR="00CB0FF3">
        <w:t>smart</w:t>
      </w:r>
      <w:proofErr w:type="spellEnd"/>
      <w:r w:rsidR="00CB0FF3">
        <w:t xml:space="preserve"> kamier, ale </w:t>
      </w:r>
      <w:proofErr w:type="spellStart"/>
      <w:r w:rsidR="00CB0FF3">
        <w:t>smart</w:t>
      </w:r>
      <w:proofErr w:type="spellEnd"/>
      <w:r w:rsidR="00CB0FF3">
        <w:t xml:space="preserve"> </w:t>
      </w:r>
      <w:proofErr w:type="spellStart"/>
      <w:r w:rsidR="00BB2E1F">
        <w:t>analytiky</w:t>
      </w:r>
      <w:proofErr w:type="spellEnd"/>
      <w:r w:rsidR="00CB0FF3">
        <w:t>.</w:t>
      </w:r>
    </w:p>
    <w:p w:rsidR="00E3428C" w:rsidRDefault="00CB0FF3" w:rsidP="00181E1A">
      <w:pPr>
        <w:jc w:val="both"/>
      </w:pPr>
      <w:r>
        <w:t>V už spomínanom životnom prostredí v oblasti odpadového hospodárstva postupne začíname vyhodnocovať systém váženia. Vyhodnocovania dát bude jedna z dôležitých vecí pri prechode na množstevný zber a platby typu – platím za to</w:t>
      </w:r>
      <w:r w:rsidR="00BB2E1F">
        <w:t>,</w:t>
      </w:r>
      <w:r>
        <w:t xml:space="preserve"> čo vyprodukujem.</w:t>
      </w:r>
      <w:r w:rsidR="00E3428C">
        <w:t xml:space="preserve"> </w:t>
      </w:r>
      <w:r>
        <w:t>J</w:t>
      </w:r>
      <w:r w:rsidR="00E3428C">
        <w:t xml:space="preserve">edna z dôležitých veci je </w:t>
      </w:r>
      <w:r>
        <w:t xml:space="preserve">však </w:t>
      </w:r>
      <w:r w:rsidR="00E3428C">
        <w:t xml:space="preserve">aj čistota </w:t>
      </w:r>
      <w:r>
        <w:t>vytriedeného</w:t>
      </w:r>
      <w:r w:rsidR="00E3428C">
        <w:t xml:space="preserve"> odpadu v zmysle kontaminácie inými odpadmi, ktoré </w:t>
      </w:r>
      <w:r>
        <w:t>do konkrétneho</w:t>
      </w:r>
      <w:r w:rsidR="00E3428C">
        <w:t xml:space="preserve"> </w:t>
      </w:r>
      <w:r>
        <w:t>kontajnera</w:t>
      </w:r>
      <w:r w:rsidR="00E3428C">
        <w:t xml:space="preserve"> nepatria, čo v konečnom dôsledku komplikuje situáciu zberovej spoločnosti a následne zvýšenými nákladmi aj mest</w:t>
      </w:r>
      <w:r>
        <w:t>u</w:t>
      </w:r>
      <w:r w:rsidR="00E3428C">
        <w:t>.</w:t>
      </w:r>
      <w:r>
        <w:t xml:space="preserve"> Tu by </w:t>
      </w:r>
      <w:r w:rsidR="004A4158">
        <w:t>sme</w:t>
      </w:r>
      <w:r>
        <w:t xml:space="preserve"> sa mohli </w:t>
      </w:r>
      <w:r w:rsidR="004A4158">
        <w:t>inšpirovať</w:t>
      </w:r>
      <w:r>
        <w:t xml:space="preserve"> so spomínaným riešením z</w:t>
      </w:r>
      <w:r w:rsidR="004A4158">
        <w:t> </w:t>
      </w:r>
      <w:r>
        <w:t>Portugalska</w:t>
      </w:r>
      <w:r w:rsidR="004A4158">
        <w:t>. Zároveň vytvárame rôzne kampane, kde nám s komunikáciou bude pomáhať aj aplikácia mesta.</w:t>
      </w:r>
    </w:p>
    <w:p w:rsidR="004A4158" w:rsidRDefault="004A4158" w:rsidP="00181E1A">
      <w:pPr>
        <w:jc w:val="both"/>
      </w:pPr>
      <w:r>
        <w:t xml:space="preserve">Bližšie k občanovi, taký je náš pracovný názov pre aplikáciu mesta, ktorú sme už spustili, ale potrebujeme </w:t>
      </w:r>
      <w:r w:rsidR="00BB2E1F">
        <w:t xml:space="preserve">pridať </w:t>
      </w:r>
      <w:r>
        <w:t xml:space="preserve">ešte veľa funkcionalít – napr. máme tam </w:t>
      </w:r>
      <w:r w:rsidR="001A30B1">
        <w:t xml:space="preserve">okrem klasického informačného kanála </w:t>
      </w:r>
      <w:r>
        <w:t xml:space="preserve">možnosť zaplatenia parkovného, ale chceme dať možnosť prostredníctvom </w:t>
      </w:r>
      <w:proofErr w:type="spellStart"/>
      <w:r>
        <w:t>appky</w:t>
      </w:r>
      <w:proofErr w:type="spellEnd"/>
      <w:r>
        <w:t xml:space="preserve"> aj uhradiť dane, kúpiť lístok na divadelné predstavenie alebo do kina, vstupenku do plavárne, sauny či v neposlednom rade zaplatiť si čas na zdieľanom bicykli.</w:t>
      </w:r>
    </w:p>
    <w:p w:rsidR="001126EA" w:rsidRDefault="004A4158" w:rsidP="00181E1A">
      <w:pPr>
        <w:jc w:val="both"/>
      </w:pPr>
      <w:r>
        <w:lastRenderedPageBreak/>
        <w:t xml:space="preserve">Pre prehľadnosť majetku a infraštruktúry mesta riešime aj geografický informačný systém, tzv. GIS plán mesta, kde máme nadefinované rôzne vrstvy zobrazovania ako komunikácie, značky, stromy či siete. Toto uľahčí </w:t>
      </w:r>
      <w:r w:rsidR="00BB2E1F">
        <w:t xml:space="preserve">situáciu </w:t>
      </w:r>
      <w:r>
        <w:t xml:space="preserve">aj obyvateľom pri zisťovaní </w:t>
      </w:r>
      <w:r w:rsidR="00BB2E1F">
        <w:t xml:space="preserve">pre </w:t>
      </w:r>
      <w:r>
        <w:t>územnoplánovac</w:t>
      </w:r>
      <w:r w:rsidR="00BB2E1F">
        <w:t>ie</w:t>
      </w:r>
      <w:r>
        <w:t xml:space="preserve"> informáci</w:t>
      </w:r>
      <w:r w:rsidR="00BB2E1F">
        <w:t>e</w:t>
      </w:r>
      <w:r>
        <w:t>.</w:t>
      </w:r>
    </w:p>
    <w:p w:rsidR="00BB2E1F" w:rsidRDefault="00BB2E1F" w:rsidP="00181E1A">
      <w:pPr>
        <w:jc w:val="both"/>
      </w:pPr>
    </w:p>
    <w:p w:rsidR="00907657" w:rsidRDefault="00035938" w:rsidP="00181E1A">
      <w:pPr>
        <w:jc w:val="both"/>
      </w:pPr>
      <w:r>
        <w:t>Aj vďaka účasti na Smart summite v Lisabone som si ešte viac uvedomil, že</w:t>
      </w:r>
      <w:r w:rsidR="00602376" w:rsidRPr="000946D0">
        <w:t xml:space="preserve"> </w:t>
      </w:r>
      <w:r w:rsidR="00F46636">
        <w:t xml:space="preserve">dlhodobý </w:t>
      </w:r>
      <w:r>
        <w:t xml:space="preserve">úspech alebo neúspech implementácie </w:t>
      </w:r>
      <w:proofErr w:type="spellStart"/>
      <w:r>
        <w:t>smart</w:t>
      </w:r>
      <w:proofErr w:type="spellEnd"/>
      <w:r>
        <w:t xml:space="preserve"> riešení bude do veľkej miery závisieť od schopnosti</w:t>
      </w:r>
      <w:r w:rsidR="00602376">
        <w:t xml:space="preserve"> </w:t>
      </w:r>
      <w:r>
        <w:t>vyhodnotenia získaných dát</w:t>
      </w:r>
      <w:r w:rsidR="00602376">
        <w:t xml:space="preserve"> </w:t>
      </w:r>
      <w:r w:rsidR="00181E1A">
        <w:t>a ich použitia</w:t>
      </w:r>
      <w:r w:rsidR="00602376">
        <w:t xml:space="preserve"> na opatrenia pre </w:t>
      </w:r>
      <w:r>
        <w:t>zlepšenie</w:t>
      </w:r>
      <w:r w:rsidR="00602376">
        <w:t xml:space="preserve"> konkrétne</w:t>
      </w:r>
      <w:r w:rsidR="00181E1A">
        <w:t>ho riešenia či</w:t>
      </w:r>
      <w:r w:rsidR="00602376">
        <w:t xml:space="preserve"> problému. </w:t>
      </w:r>
      <w:r w:rsidR="00181E1A">
        <w:t>Bez správneho vyhodnocovania dát nebudeme schopní správne riadiť procesy</w:t>
      </w:r>
      <w:r w:rsidR="00602376">
        <w:t xml:space="preserve">. </w:t>
      </w:r>
      <w:r w:rsidR="00181E1A">
        <w:t>Tu bude výzva pre samosprávy</w:t>
      </w:r>
      <w:r w:rsidR="00602376">
        <w:t xml:space="preserve"> nájsť a</w:t>
      </w:r>
      <w:r w:rsidR="00181E1A">
        <w:t> zaplatiť</w:t>
      </w:r>
      <w:r w:rsidR="00602376">
        <w:t xml:space="preserve"> schopného človeka, ktorý </w:t>
      </w:r>
      <w:r w:rsidR="00181E1A">
        <w:t>bude na to vyškolený.</w:t>
      </w:r>
      <w:r>
        <w:t xml:space="preserve"> </w:t>
      </w:r>
      <w:r w:rsidR="00BB2E1F">
        <w:t>Možno sa otvára aj priestor</w:t>
      </w:r>
      <w:r w:rsidR="00181E1A">
        <w:t xml:space="preserve"> do budúcna </w:t>
      </w:r>
      <w:r w:rsidR="00BB2E1F">
        <w:t>na</w:t>
      </w:r>
      <w:r w:rsidR="00A2074A">
        <w:t xml:space="preserve"> spoluprác</w:t>
      </w:r>
      <w:r w:rsidR="00BB2E1F">
        <w:t>u</w:t>
      </w:r>
      <w:r w:rsidR="00A2074A">
        <w:t xml:space="preserve"> so školami a</w:t>
      </w:r>
      <w:r w:rsidR="00181E1A">
        <w:t> </w:t>
      </w:r>
      <w:r w:rsidR="00A2074A">
        <w:t>firmami</w:t>
      </w:r>
      <w:r w:rsidR="00181E1A">
        <w:t xml:space="preserve"> či</w:t>
      </w:r>
      <w:r w:rsidR="00A2074A">
        <w:t xml:space="preserve"> možné zdieľanie profesionálov </w:t>
      </w:r>
      <w:r w:rsidR="00181E1A">
        <w:t>medzi</w:t>
      </w:r>
      <w:r w:rsidR="00A2074A">
        <w:t xml:space="preserve"> </w:t>
      </w:r>
      <w:proofErr w:type="spellStart"/>
      <w:r w:rsidR="00A2074A">
        <w:t>smart</w:t>
      </w:r>
      <w:proofErr w:type="spellEnd"/>
      <w:r w:rsidR="00A2074A">
        <w:t xml:space="preserve"> mestami</w:t>
      </w:r>
      <w:r w:rsidR="00181E1A">
        <w:t>.</w:t>
      </w:r>
    </w:p>
    <w:p w:rsidR="00F46636" w:rsidRDefault="00F46636" w:rsidP="00F46636">
      <w:pPr>
        <w:jc w:val="both"/>
      </w:pPr>
      <w:r>
        <w:t>Sme predvedení, že</w:t>
      </w:r>
      <w:r w:rsidRPr="00035938">
        <w:t xml:space="preserve"> </w:t>
      </w:r>
      <w:r>
        <w:t xml:space="preserve">aj menšie mesto môže byť </w:t>
      </w:r>
      <w:r w:rsidR="001A30B1">
        <w:t>„</w:t>
      </w:r>
      <w:r>
        <w:t>zelené</w:t>
      </w:r>
      <w:r w:rsidR="001A30B1">
        <w:t>“</w:t>
      </w:r>
      <w:r>
        <w:t>, bezpečné a </w:t>
      </w:r>
      <w:proofErr w:type="spellStart"/>
      <w:r>
        <w:t>smart</w:t>
      </w:r>
      <w:proofErr w:type="spellEnd"/>
      <w:r>
        <w:t xml:space="preserve">. </w:t>
      </w:r>
      <w:r w:rsidR="001126EA">
        <w:t xml:space="preserve">Chceme ísť </w:t>
      </w:r>
      <w:r>
        <w:t xml:space="preserve">ako mesto </w:t>
      </w:r>
      <w:r w:rsidR="001126EA">
        <w:t xml:space="preserve">dopredu a uvedomujeme si, že všetko niečo stojí. </w:t>
      </w:r>
      <w:r>
        <w:t>Mestské r</w:t>
      </w:r>
      <w:r w:rsidR="001126EA">
        <w:t>ozp</w:t>
      </w:r>
      <w:bookmarkStart w:id="0" w:name="_GoBack"/>
      <w:bookmarkEnd w:id="0"/>
      <w:r w:rsidR="001126EA">
        <w:t>očty sú obmedzené</w:t>
      </w:r>
      <w:r w:rsidR="005D6253">
        <w:t xml:space="preserve"> a tu by sme potrebovali </w:t>
      </w:r>
      <w:r w:rsidR="00181E1A">
        <w:t>aktívnu</w:t>
      </w:r>
      <w:r w:rsidR="005D6253">
        <w:t xml:space="preserve"> účasť štátu na financovaní resp. častokrát </w:t>
      </w:r>
      <w:r w:rsidR="00181E1A">
        <w:t>dofinancovaní</w:t>
      </w:r>
      <w:r w:rsidR="005D6253">
        <w:t xml:space="preserve"> určitých riešení.</w:t>
      </w:r>
      <w:r>
        <w:t xml:space="preserve"> </w:t>
      </w:r>
      <w:r w:rsidR="00035938">
        <w:t xml:space="preserve">Prechádzame si teraz implementáciou </w:t>
      </w:r>
      <w:proofErr w:type="spellStart"/>
      <w:r w:rsidR="00035938">
        <w:t>smart</w:t>
      </w:r>
      <w:proofErr w:type="spellEnd"/>
      <w:r w:rsidR="00035938">
        <w:t xml:space="preserve"> riešení a vieme už, kde všade môže nastať problém – príprava projektu, obstarávanie, realizácia. Sme teraz </w:t>
      </w:r>
      <w:r>
        <w:t>ale zároveň aj</w:t>
      </w:r>
      <w:r w:rsidR="00035938">
        <w:t xml:space="preserve"> lepšie pripravený na implementáciu nových projektov.</w:t>
      </w:r>
      <w:r w:rsidR="00035938" w:rsidRPr="00035938">
        <w:t xml:space="preserve"> </w:t>
      </w:r>
    </w:p>
    <w:p w:rsidR="00035938" w:rsidRDefault="00035938" w:rsidP="00181E1A">
      <w:pPr>
        <w:jc w:val="both"/>
      </w:pPr>
    </w:p>
    <w:p w:rsidR="00502673" w:rsidRDefault="00502673" w:rsidP="00181E1A">
      <w:pPr>
        <w:jc w:val="both"/>
      </w:pPr>
    </w:p>
    <w:p w:rsidR="00502673" w:rsidRDefault="00502673" w:rsidP="00181E1A">
      <w:pPr>
        <w:jc w:val="both"/>
      </w:pPr>
    </w:p>
    <w:p w:rsidR="00502673" w:rsidRDefault="00F46636" w:rsidP="00181E1A">
      <w:pPr>
        <w:jc w:val="both"/>
      </w:pPr>
      <w:r>
        <w:t>Mgr. Filip Lackovič</w:t>
      </w:r>
    </w:p>
    <w:p w:rsidR="00F46636" w:rsidRDefault="00F46636" w:rsidP="00181E1A">
      <w:pPr>
        <w:jc w:val="both"/>
      </w:pPr>
      <w:r>
        <w:t>Viceprimátor mesta Senica</w:t>
      </w:r>
    </w:p>
    <w:p w:rsidR="00502673" w:rsidRDefault="00502673" w:rsidP="00181E1A">
      <w:pPr>
        <w:jc w:val="both"/>
      </w:pPr>
    </w:p>
    <w:p w:rsidR="00502673" w:rsidRDefault="00502673" w:rsidP="00181E1A">
      <w:pPr>
        <w:jc w:val="both"/>
      </w:pPr>
    </w:p>
    <w:p w:rsidR="00502673" w:rsidRDefault="00502673" w:rsidP="00181E1A">
      <w:pPr>
        <w:jc w:val="both"/>
      </w:pPr>
    </w:p>
    <w:sectPr w:rsidR="005026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657"/>
    <w:rsid w:val="00002725"/>
    <w:rsid w:val="00035938"/>
    <w:rsid w:val="00091146"/>
    <w:rsid w:val="000946D0"/>
    <w:rsid w:val="001126EA"/>
    <w:rsid w:val="00123E20"/>
    <w:rsid w:val="00181E1A"/>
    <w:rsid w:val="001A30B1"/>
    <w:rsid w:val="001B7E89"/>
    <w:rsid w:val="002E6469"/>
    <w:rsid w:val="0031196F"/>
    <w:rsid w:val="00485DB9"/>
    <w:rsid w:val="004A4158"/>
    <w:rsid w:val="004D1A62"/>
    <w:rsid w:val="00502673"/>
    <w:rsid w:val="00550506"/>
    <w:rsid w:val="005A39AA"/>
    <w:rsid w:val="005D6253"/>
    <w:rsid w:val="00602376"/>
    <w:rsid w:val="0066331D"/>
    <w:rsid w:val="00670E50"/>
    <w:rsid w:val="00881B52"/>
    <w:rsid w:val="008D007B"/>
    <w:rsid w:val="00907657"/>
    <w:rsid w:val="00914454"/>
    <w:rsid w:val="009864EA"/>
    <w:rsid w:val="00A05D90"/>
    <w:rsid w:val="00A2074A"/>
    <w:rsid w:val="00A91B45"/>
    <w:rsid w:val="00B52912"/>
    <w:rsid w:val="00BB2E1F"/>
    <w:rsid w:val="00CB0FF3"/>
    <w:rsid w:val="00D708D8"/>
    <w:rsid w:val="00D713C2"/>
    <w:rsid w:val="00E3428C"/>
    <w:rsid w:val="00E530CB"/>
    <w:rsid w:val="00E55978"/>
    <w:rsid w:val="00E627EB"/>
    <w:rsid w:val="00F043FE"/>
    <w:rsid w:val="00F46636"/>
    <w:rsid w:val="00F7672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08D16"/>
  <w15:chartTrackingRefBased/>
  <w15:docId w15:val="{1291B26D-3688-44AF-9BBC-8F94E1EA0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907657"/>
    <w:rPr>
      <w:color w:val="0563C1" w:themeColor="hyperlink"/>
      <w:u w:val="single"/>
    </w:rPr>
  </w:style>
  <w:style w:type="character" w:styleId="Nevyrieenzmienka">
    <w:name w:val="Unresolved Mention"/>
    <w:basedOn w:val="Predvolenpsmoodseku"/>
    <w:uiPriority w:val="99"/>
    <w:semiHidden/>
    <w:unhideWhenUsed/>
    <w:rsid w:val="009076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973</TotalTime>
  <Pages>1</Pages>
  <Words>2165</Words>
  <Characters>12344</Characters>
  <Application>Microsoft Office Word</Application>
  <DocSecurity>0</DocSecurity>
  <Lines>102</Lines>
  <Paragraphs>28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Lackovic Filip</dc:creator>
  <cp:keywords/>
  <dc:description/>
  <cp:lastModifiedBy>Lackovic Filip</cp:lastModifiedBy>
  <cp:revision>8</cp:revision>
  <dcterms:created xsi:type="dcterms:W3CDTF">2023-10-27T08:40:00Z</dcterms:created>
  <dcterms:modified xsi:type="dcterms:W3CDTF">2023-11-03T14:44:00Z</dcterms:modified>
</cp:coreProperties>
</file>