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834" w:rsidRPr="004E655C" w:rsidRDefault="00897834" w:rsidP="00897834">
      <w:pPr>
        <w:jc w:val="center"/>
        <w:rPr>
          <w:b/>
          <w:sz w:val="32"/>
          <w:szCs w:val="32"/>
        </w:rPr>
      </w:pPr>
      <w:r w:rsidRPr="004E655C">
        <w:rPr>
          <w:b/>
          <w:sz w:val="32"/>
          <w:szCs w:val="32"/>
        </w:rPr>
        <w:t>M e s t o    S e n i c a</w:t>
      </w:r>
    </w:p>
    <w:p w:rsidR="00897834" w:rsidRPr="004E655C" w:rsidRDefault="00897834" w:rsidP="00897834">
      <w:pPr>
        <w:jc w:val="center"/>
      </w:pPr>
      <w:r w:rsidRPr="004E655C">
        <w:t>Mestský úrad Senica</w:t>
      </w:r>
    </w:p>
    <w:p w:rsidR="00897834" w:rsidRPr="004E655C" w:rsidRDefault="00897834" w:rsidP="00897834">
      <w:pPr>
        <w:jc w:val="center"/>
      </w:pPr>
      <w:r w:rsidRPr="004E655C">
        <w:t>Štefánikova 1408/56, 905 25 Senica</w:t>
      </w:r>
      <w:r w:rsidRPr="004E655C">
        <w:rPr>
          <w:b/>
          <w:sz w:val="28"/>
          <w:szCs w:val="28"/>
        </w:rPr>
        <w:t xml:space="preserve">                                        </w:t>
      </w:r>
    </w:p>
    <w:p w:rsidR="00897834" w:rsidRPr="004E655C" w:rsidRDefault="00897834" w:rsidP="00897834">
      <w:pPr>
        <w:jc w:val="both"/>
        <w:rPr>
          <w:b/>
          <w:sz w:val="28"/>
          <w:szCs w:val="28"/>
        </w:rPr>
      </w:pPr>
      <w:r w:rsidRPr="004E655C">
        <w:rPr>
          <w:b/>
          <w:sz w:val="28"/>
          <w:szCs w:val="28"/>
        </w:rPr>
        <w:t xml:space="preserve">________________________________________________________________ </w:t>
      </w:r>
    </w:p>
    <w:p w:rsidR="00897834" w:rsidRPr="004E655C" w:rsidRDefault="00897834" w:rsidP="00897834">
      <w:pPr>
        <w:jc w:val="both"/>
      </w:pPr>
    </w:p>
    <w:p w:rsidR="00897834" w:rsidRDefault="00897834" w:rsidP="00897834">
      <w:pPr>
        <w:jc w:val="both"/>
        <w:rPr>
          <w:lang w:eastAsia="cs-CZ"/>
        </w:rPr>
      </w:pPr>
      <w:r w:rsidRPr="004E655C">
        <w:t>Zn. 202</w:t>
      </w:r>
      <w:r w:rsidR="00B824DA">
        <w:t>4</w:t>
      </w:r>
      <w:r w:rsidRPr="004E655C">
        <w:t>/</w:t>
      </w:r>
      <w:r w:rsidR="00B824DA">
        <w:t>12</w:t>
      </w:r>
      <w:r w:rsidRPr="004E655C">
        <w:t xml:space="preserve">.MsZ/bod </w:t>
      </w:r>
      <w:r w:rsidR="005421D5" w:rsidRPr="004E655C">
        <w:t xml:space="preserve">č. </w:t>
      </w:r>
      <w:r w:rsidRPr="004E655C">
        <w:t>1</w:t>
      </w:r>
      <w:r w:rsidR="00B824DA">
        <w:t>6.1</w:t>
      </w:r>
      <w:r w:rsidRPr="004E655C">
        <w:t>/</w:t>
      </w:r>
      <w:r w:rsidR="005421D5" w:rsidRPr="004E655C">
        <w:t xml:space="preserve"> </w:t>
      </w:r>
      <w:r w:rsidR="00B824DA" w:rsidRPr="00B824DA">
        <w:rPr>
          <w:lang w:eastAsia="cs-CZ"/>
        </w:rPr>
        <w:t>Návrh na zmenu v mestskom výbore č. 3</w:t>
      </w:r>
    </w:p>
    <w:p w:rsidR="00B824DA" w:rsidRDefault="00B824DA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>Materiál na rokovanie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B824DA" w:rsidP="008978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897834" w:rsidRPr="004E655C">
        <w:rPr>
          <w:b/>
          <w:sz w:val="28"/>
          <w:szCs w:val="28"/>
        </w:rPr>
        <w:t>. zasadnutie Mestského zastupiteľstva v Senici</w:t>
      </w:r>
    </w:p>
    <w:p w:rsidR="00897834" w:rsidRPr="004E655C" w:rsidRDefault="00897834" w:rsidP="00897834">
      <w:pPr>
        <w:jc w:val="both"/>
        <w:rPr>
          <w:sz w:val="28"/>
          <w:szCs w:val="28"/>
        </w:rPr>
      </w:pPr>
    </w:p>
    <w:p w:rsidR="00897834" w:rsidRPr="004E655C" w:rsidRDefault="00897834" w:rsidP="00897834">
      <w:pPr>
        <w:jc w:val="both"/>
      </w:pPr>
      <w:r w:rsidRPr="004E655C">
        <w:t xml:space="preserve">Dňa: </w:t>
      </w:r>
      <w:r w:rsidR="00182CD1">
        <w:t>1</w:t>
      </w:r>
      <w:r w:rsidR="00B824DA">
        <w:t>9</w:t>
      </w:r>
      <w:r w:rsidR="00E81AE3">
        <w:t>.</w:t>
      </w:r>
      <w:r w:rsidR="00B824DA">
        <w:t>9</w:t>
      </w:r>
      <w:r w:rsidR="00E81AE3">
        <w:t>.202</w:t>
      </w:r>
      <w:r w:rsidR="00B824DA">
        <w:t>4</w:t>
      </w:r>
    </w:p>
    <w:p w:rsidR="00897834" w:rsidRPr="004E655C" w:rsidRDefault="00897834" w:rsidP="00897834">
      <w:pPr>
        <w:jc w:val="both"/>
      </w:pPr>
      <w:r w:rsidRPr="004E655C">
        <w:t>Bod programu číslo: 1</w:t>
      </w:r>
      <w:r w:rsidR="00B824DA">
        <w:t>6.1</w:t>
      </w:r>
    </w:p>
    <w:p w:rsidR="00897834" w:rsidRPr="004E655C" w:rsidRDefault="00897834" w:rsidP="00897834">
      <w:pPr>
        <w:jc w:val="both"/>
      </w:pPr>
      <w:r w:rsidRPr="004E655C">
        <w:t xml:space="preserve"> </w:t>
      </w:r>
    </w:p>
    <w:p w:rsidR="00897834" w:rsidRPr="004E655C" w:rsidRDefault="00897834" w:rsidP="00897834"/>
    <w:p w:rsidR="00897834" w:rsidRDefault="00897834" w:rsidP="00897834"/>
    <w:p w:rsidR="00B824DA" w:rsidRPr="004E655C" w:rsidRDefault="00B824DA" w:rsidP="00897834"/>
    <w:p w:rsidR="00897834" w:rsidRPr="004E655C" w:rsidRDefault="00897834" w:rsidP="00E81AE3">
      <w:pPr>
        <w:ind w:left="2520" w:hanging="2520"/>
        <w:jc w:val="both"/>
        <w:rPr>
          <w:b/>
          <w:sz w:val="28"/>
          <w:szCs w:val="28"/>
        </w:rPr>
      </w:pPr>
      <w:r w:rsidRPr="004E655C">
        <w:t>Názov materiálu</w:t>
      </w:r>
      <w:bookmarkStart w:id="0" w:name="Text5"/>
      <w:r w:rsidRPr="004E655C">
        <w:t>:</w:t>
      </w:r>
      <w:bookmarkEnd w:id="0"/>
      <w:r w:rsidR="00E81AE3">
        <w:tab/>
      </w:r>
      <w:r w:rsidR="00B824DA" w:rsidRPr="00B824DA">
        <w:rPr>
          <w:b/>
          <w:sz w:val="28"/>
          <w:szCs w:val="28"/>
        </w:rPr>
        <w:t>Návrh na zmenu v mestskom výbore č. 3</w:t>
      </w: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ind w:left="2520" w:hanging="2520"/>
        <w:jc w:val="both"/>
      </w:pPr>
      <w:r w:rsidRPr="004E655C">
        <w:t>Návrh vypracoval:</w:t>
      </w:r>
      <w:bookmarkStart w:id="1" w:name="Text6"/>
      <w:r w:rsidRPr="004E655C">
        <w:tab/>
      </w:r>
      <w:bookmarkEnd w:id="1"/>
      <w:r w:rsidRPr="004E655C">
        <w:t>Mgr. Filip Lackovič, zástupca primátora</w:t>
      </w:r>
    </w:p>
    <w:p w:rsidR="00897834" w:rsidRPr="004E655C" w:rsidRDefault="00897834" w:rsidP="00897834">
      <w:pPr>
        <w:tabs>
          <w:tab w:val="left" w:pos="2520"/>
        </w:tabs>
        <w:ind w:left="2520"/>
        <w:jc w:val="both"/>
      </w:pPr>
    </w:p>
    <w:p w:rsidR="00897834" w:rsidRPr="004E655C" w:rsidRDefault="00897834" w:rsidP="00897834">
      <w:pPr>
        <w:ind w:left="2520" w:hanging="2520"/>
        <w:jc w:val="both"/>
        <w:rPr>
          <w:b/>
        </w:rPr>
      </w:pPr>
      <w:r w:rsidRPr="004E655C">
        <w:t>Návrh predkladá:</w:t>
      </w:r>
      <w:r w:rsidRPr="004E655C">
        <w:tab/>
        <w:t>Ing. Mgr. Martin Džačovský, primátor mesta</w:t>
      </w:r>
    </w:p>
    <w:p w:rsidR="00897834" w:rsidRPr="004E655C" w:rsidRDefault="00897834" w:rsidP="00897834">
      <w:pPr>
        <w:ind w:left="2520"/>
        <w:jc w:val="both"/>
      </w:pP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 xml:space="preserve">Návrh prerokovala: </w:t>
      </w:r>
      <w:r w:rsidRPr="004E655C">
        <w:tab/>
      </w:r>
      <w:r w:rsidR="00EB549C" w:rsidRPr="004E655C">
        <w:rPr>
          <w:b/>
        </w:rPr>
        <w:t>Mestská rada</w:t>
      </w:r>
      <w:r w:rsidRPr="004E655C">
        <w:tab/>
      </w:r>
      <w:r w:rsidRPr="004E655C">
        <w:rPr>
          <w:b/>
        </w:rPr>
        <w:t xml:space="preserve">dňa: </w:t>
      </w:r>
      <w:r w:rsidR="00B824DA">
        <w:rPr>
          <w:b/>
        </w:rPr>
        <w:t>10</w:t>
      </w:r>
      <w:r w:rsidR="00EB549C" w:rsidRPr="004E655C">
        <w:rPr>
          <w:b/>
        </w:rPr>
        <w:t>.</w:t>
      </w:r>
      <w:r w:rsidR="00B824DA">
        <w:rPr>
          <w:b/>
        </w:rPr>
        <w:t>9</w:t>
      </w:r>
      <w:r w:rsidR="00EB549C" w:rsidRPr="004E655C">
        <w:rPr>
          <w:b/>
        </w:rPr>
        <w:t>.202</w:t>
      </w:r>
      <w:r w:rsidR="00B824DA">
        <w:rPr>
          <w:b/>
        </w:rPr>
        <w:t>4</w:t>
      </w:r>
    </w:p>
    <w:p w:rsid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  <w:r w:rsidR="004E655C" w:rsidRPr="005F6212">
        <w:t xml:space="preserve">- bez pripomienok odporúča </w:t>
      </w:r>
      <w:r w:rsidR="004E655C">
        <w:t>schváliť</w:t>
      </w:r>
    </w:p>
    <w:p w:rsidR="00897834" w:rsidRPr="004E655C" w:rsidRDefault="00897834" w:rsidP="00897834">
      <w:pPr>
        <w:tabs>
          <w:tab w:val="left" w:pos="7020"/>
        </w:tabs>
        <w:ind w:left="2520" w:hanging="2520"/>
        <w:jc w:val="both"/>
      </w:pPr>
      <w:r w:rsidRPr="004E655C">
        <w:tab/>
      </w:r>
    </w:p>
    <w:p w:rsidR="00897834" w:rsidRDefault="00897834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Default="00897834" w:rsidP="00897834">
      <w:pPr>
        <w:rPr>
          <w:b/>
        </w:rPr>
      </w:pPr>
      <w:r w:rsidRPr="004E655C">
        <w:t xml:space="preserve">Návrh na uznesenie:          </w:t>
      </w:r>
      <w:r w:rsidRPr="004E655C">
        <w:rPr>
          <w:b/>
        </w:rPr>
        <w:t>Mestské zastupiteľstvo v</w:t>
      </w:r>
      <w:r w:rsidR="004E3D78">
        <w:rPr>
          <w:b/>
        </w:rPr>
        <w:t> </w:t>
      </w:r>
      <w:r w:rsidRPr="004E655C">
        <w:rPr>
          <w:b/>
        </w:rPr>
        <w:t>Senici</w:t>
      </w:r>
    </w:p>
    <w:p w:rsidR="004E3D78" w:rsidRPr="004E655C" w:rsidRDefault="004E3D78" w:rsidP="00897834">
      <w:pPr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</w:p>
    <w:p w:rsidR="004E3D78" w:rsidRDefault="004E3D78" w:rsidP="004E3D78">
      <w:pPr>
        <w:ind w:left="2124" w:firstLine="708"/>
        <w:jc w:val="both"/>
        <w:rPr>
          <w:b/>
        </w:rPr>
      </w:pPr>
      <w:r>
        <w:rPr>
          <w:b/>
        </w:rPr>
        <w:t>a/ berie na vedomie</w:t>
      </w:r>
    </w:p>
    <w:p w:rsidR="004E3D78" w:rsidRDefault="00B824DA" w:rsidP="00414EEB">
      <w:pPr>
        <w:ind w:left="3540"/>
        <w:jc w:val="both"/>
        <w:rPr>
          <w:b/>
        </w:rPr>
      </w:pPr>
      <w:r w:rsidRPr="00B824DA">
        <w:rPr>
          <w:b/>
        </w:rPr>
        <w:t xml:space="preserve">vzdanie sa Mgr. Vladimíra </w:t>
      </w:r>
      <w:proofErr w:type="spellStart"/>
      <w:r w:rsidRPr="00B824DA">
        <w:rPr>
          <w:b/>
        </w:rPr>
        <w:t>Včelku</w:t>
      </w:r>
      <w:proofErr w:type="spellEnd"/>
      <w:r w:rsidRPr="00B824DA">
        <w:rPr>
          <w:b/>
        </w:rPr>
        <w:t xml:space="preserve"> členstva v Mestskom výbore č. 3.</w:t>
      </w:r>
      <w:r w:rsidR="004E3D78">
        <w:rPr>
          <w:b/>
        </w:rPr>
        <w:tab/>
      </w:r>
      <w:r w:rsidR="004E3D78">
        <w:rPr>
          <w:b/>
        </w:rPr>
        <w:tab/>
      </w:r>
    </w:p>
    <w:p w:rsidR="004E3D78" w:rsidRDefault="004E3D78" w:rsidP="004E3D78">
      <w:pPr>
        <w:ind w:left="3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4E3D78" w:rsidRDefault="004E3D78" w:rsidP="004E3D78">
      <w:pPr>
        <w:rPr>
          <w:b/>
        </w:rPr>
      </w:pPr>
      <w:r>
        <w:rPr>
          <w:b/>
        </w:rPr>
        <w:t xml:space="preserve">                                                b/ volí</w:t>
      </w:r>
    </w:p>
    <w:p w:rsidR="00897834" w:rsidRPr="004E655C" w:rsidRDefault="00B824DA" w:rsidP="00414EEB">
      <w:pPr>
        <w:ind w:left="3540"/>
        <w:jc w:val="both"/>
        <w:rPr>
          <w:b/>
        </w:rPr>
      </w:pPr>
      <w:r w:rsidRPr="00B824DA">
        <w:rPr>
          <w:b/>
        </w:rPr>
        <w:t xml:space="preserve">Ing. Martina </w:t>
      </w:r>
      <w:proofErr w:type="spellStart"/>
      <w:r w:rsidRPr="00B824DA">
        <w:rPr>
          <w:b/>
        </w:rPr>
        <w:t>Lidaja</w:t>
      </w:r>
      <w:proofErr w:type="spellEnd"/>
      <w:r w:rsidRPr="00B824DA">
        <w:rPr>
          <w:b/>
        </w:rPr>
        <w:t>, LL.M.</w:t>
      </w:r>
      <w:r>
        <w:rPr>
          <w:b/>
        </w:rPr>
        <w:t>, MBA</w:t>
      </w:r>
      <w:r w:rsidRPr="00B824DA">
        <w:rPr>
          <w:b/>
        </w:rPr>
        <w:t xml:space="preserve"> za člena Mestského výboru č. 3</w:t>
      </w:r>
      <w:r w:rsidR="006321C3">
        <w:rPr>
          <w:b/>
        </w:rPr>
        <w:t>.</w:t>
      </w:r>
      <w:bookmarkStart w:id="2" w:name="_GoBack"/>
      <w:bookmarkEnd w:id="2"/>
    </w:p>
    <w:p w:rsidR="00897834" w:rsidRPr="004E655C" w:rsidRDefault="00897834" w:rsidP="00897834">
      <w:pPr>
        <w:ind w:left="3540"/>
        <w:rPr>
          <w:b/>
        </w:rPr>
      </w:pPr>
      <w:r w:rsidRPr="004E655C">
        <w:rPr>
          <w:b/>
        </w:rPr>
        <w:tab/>
      </w:r>
      <w:r w:rsidRPr="004E655C">
        <w:rPr>
          <w:b/>
        </w:rPr>
        <w:tab/>
      </w:r>
    </w:p>
    <w:p w:rsidR="006F45FF" w:rsidRPr="004E655C" w:rsidRDefault="00897834" w:rsidP="00EB549C">
      <w:pPr>
        <w:rPr>
          <w:b/>
        </w:rPr>
      </w:pPr>
      <w:r w:rsidRPr="004E655C">
        <w:rPr>
          <w:b/>
        </w:rPr>
        <w:t xml:space="preserve">                                                </w:t>
      </w:r>
    </w:p>
    <w:p w:rsidR="00897834" w:rsidRPr="004E655C" w:rsidRDefault="00897834" w:rsidP="00897834">
      <w:pPr>
        <w:jc w:val="both"/>
      </w:pPr>
    </w:p>
    <w:p w:rsidR="00EB549C" w:rsidRDefault="00EB549C" w:rsidP="00897834">
      <w:pPr>
        <w:jc w:val="both"/>
      </w:pPr>
    </w:p>
    <w:p w:rsidR="00B824DA" w:rsidRPr="004E655C" w:rsidRDefault="00B824DA" w:rsidP="00897834">
      <w:pPr>
        <w:jc w:val="both"/>
      </w:pPr>
    </w:p>
    <w:p w:rsidR="00897834" w:rsidRPr="004E655C" w:rsidRDefault="00897834" w:rsidP="00897834">
      <w:pPr>
        <w:jc w:val="both"/>
      </w:pPr>
    </w:p>
    <w:p w:rsidR="00897834" w:rsidRPr="004E655C" w:rsidRDefault="00897834" w:rsidP="00897834">
      <w:pPr>
        <w:jc w:val="both"/>
      </w:pPr>
      <w:r w:rsidRPr="004E655C">
        <w:t xml:space="preserve">V Senici dňa </w:t>
      </w:r>
      <w:r w:rsidR="00B55502">
        <w:t>11</w:t>
      </w:r>
      <w:r w:rsidR="005421D5" w:rsidRPr="004E655C">
        <w:t>.</w:t>
      </w:r>
      <w:r w:rsidR="00B55502">
        <w:t>9</w:t>
      </w:r>
      <w:r w:rsidR="005421D5" w:rsidRPr="004E655C">
        <w:t>.202</w:t>
      </w:r>
      <w:r w:rsidR="00B55502">
        <w:t>4</w:t>
      </w:r>
    </w:p>
    <w:p w:rsidR="00897834" w:rsidRPr="004E655C" w:rsidRDefault="00897834" w:rsidP="00897834">
      <w:pPr>
        <w:jc w:val="both"/>
        <w:rPr>
          <w:b/>
        </w:rPr>
      </w:pPr>
    </w:p>
    <w:p w:rsidR="00897834" w:rsidRPr="004E655C" w:rsidRDefault="00897834" w:rsidP="00897834">
      <w:pPr>
        <w:jc w:val="both"/>
        <w:rPr>
          <w:b/>
        </w:rPr>
      </w:pPr>
    </w:p>
    <w:p w:rsidR="00E81AE3" w:rsidRPr="00E521EA" w:rsidRDefault="00E81AE3" w:rsidP="00E81AE3">
      <w:pPr>
        <w:jc w:val="both"/>
        <w:rPr>
          <w:b/>
        </w:rPr>
      </w:pPr>
      <w:r w:rsidRPr="00E521EA">
        <w:rPr>
          <w:b/>
        </w:rPr>
        <w:t>Dôvodová správa</w:t>
      </w:r>
    </w:p>
    <w:p w:rsidR="00E81AE3" w:rsidRDefault="00E81AE3" w:rsidP="00E81AE3">
      <w:pPr>
        <w:jc w:val="both"/>
      </w:pPr>
    </w:p>
    <w:p w:rsidR="00E81AE3" w:rsidRDefault="00E81AE3" w:rsidP="00E81AE3">
      <w:pPr>
        <w:jc w:val="both"/>
      </w:pPr>
    </w:p>
    <w:p w:rsidR="00B824DA" w:rsidRDefault="00B824DA" w:rsidP="00B824DA">
      <w:pPr>
        <w:jc w:val="both"/>
      </w:pPr>
      <w:r>
        <w:t xml:space="preserve">Poslanec mestského zastupiteľstva Mgr. Vladimír Včelka bol k 01.08.2024 vymenovaný za riaditeľa Základnej školy s Materskou školou Jána Mudrocha 1343/19 Senica. Nakoľko zákon o obecnom zriadení neumožňuje riaditeľovi školy súbežne vykonávať funkciu poslanca, Mgr. Vladimír Včelka sa vzdal funkcie poslanca aj svojho členstva v Mestskom výbore č. 3. </w:t>
      </w:r>
    </w:p>
    <w:p w:rsidR="00B824DA" w:rsidRDefault="00B824DA" w:rsidP="00B824DA">
      <w:pPr>
        <w:jc w:val="both"/>
      </w:pPr>
      <w:r>
        <w:t>Vzhľadom k tomu, že prvá náhradníčka Mgr. Petra Morávková neuplatnila svoj mandát, ďalším náhradníkom na funkciu poslanca je Ing. Martin Lidaj, LL.M., MBA.</w:t>
      </w:r>
    </w:p>
    <w:p w:rsidR="006F45FF" w:rsidRPr="004E655C" w:rsidRDefault="00B824DA" w:rsidP="00B824DA">
      <w:pPr>
        <w:jc w:val="both"/>
      </w:pPr>
      <w:r>
        <w:t>Podľa Štatútu mesta Senica sú členmi Mestského výboru všetci poslanci mestského zastupiteľstva zvolení v príslušnom  volebnom obvode a preto je na uvoľnené poslanecké miesto v Mestskom výbore č. 3 navrhnutý Ing. Martin Lidaj, LL.M., MBA.</w:t>
      </w:r>
    </w:p>
    <w:p w:rsidR="00897834" w:rsidRPr="004E655C" w:rsidRDefault="00897834" w:rsidP="00897834">
      <w:pPr>
        <w:jc w:val="both"/>
      </w:pPr>
    </w:p>
    <w:p w:rsidR="00B26A65" w:rsidRPr="004E655C" w:rsidRDefault="00B26A65"/>
    <w:sectPr w:rsidR="00B26A65" w:rsidRPr="004E6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34"/>
    <w:rsid w:val="00182CD1"/>
    <w:rsid w:val="00191B6F"/>
    <w:rsid w:val="00193224"/>
    <w:rsid w:val="002A7C98"/>
    <w:rsid w:val="002B3436"/>
    <w:rsid w:val="00360878"/>
    <w:rsid w:val="003B65DD"/>
    <w:rsid w:val="00414EEB"/>
    <w:rsid w:val="004E3D78"/>
    <w:rsid w:val="004E655C"/>
    <w:rsid w:val="005421D5"/>
    <w:rsid w:val="005A433B"/>
    <w:rsid w:val="005D553F"/>
    <w:rsid w:val="0062758C"/>
    <w:rsid w:val="006321C3"/>
    <w:rsid w:val="00693B71"/>
    <w:rsid w:val="006B22B8"/>
    <w:rsid w:val="006F45FF"/>
    <w:rsid w:val="00761BF3"/>
    <w:rsid w:val="007E5CE2"/>
    <w:rsid w:val="00891514"/>
    <w:rsid w:val="00897834"/>
    <w:rsid w:val="008C6106"/>
    <w:rsid w:val="00B26A65"/>
    <w:rsid w:val="00B55502"/>
    <w:rsid w:val="00B824DA"/>
    <w:rsid w:val="00C13A2E"/>
    <w:rsid w:val="00CA6701"/>
    <w:rsid w:val="00D16CB4"/>
    <w:rsid w:val="00DC0666"/>
    <w:rsid w:val="00E81AE3"/>
    <w:rsid w:val="00EB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0915"/>
  <w15:chartTrackingRefBased/>
  <w15:docId w15:val="{3C2C1AAE-F41E-4462-9215-482FAC46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9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Lackovic Filip</dc:creator>
  <cp:keywords/>
  <dc:description/>
  <cp:lastModifiedBy>Lackovic Filip</cp:lastModifiedBy>
  <cp:revision>22</cp:revision>
  <cp:lastPrinted>2022-04-13T08:10:00Z</cp:lastPrinted>
  <dcterms:created xsi:type="dcterms:W3CDTF">2022-02-08T13:16:00Z</dcterms:created>
  <dcterms:modified xsi:type="dcterms:W3CDTF">2024-09-11T10:52:00Z</dcterms:modified>
</cp:coreProperties>
</file>