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B824DA" w:rsidRDefault="00897834" w:rsidP="00897834">
      <w:pPr>
        <w:jc w:val="both"/>
      </w:pPr>
      <w:r w:rsidRPr="004E655C">
        <w:t>Zn. 202</w:t>
      </w:r>
      <w:r w:rsidR="00B824DA">
        <w:t>4</w:t>
      </w:r>
      <w:r w:rsidRPr="004E655C">
        <w:t>/</w:t>
      </w:r>
      <w:r w:rsidR="00B824DA">
        <w:t>12</w:t>
      </w:r>
      <w:r w:rsidRPr="004E655C">
        <w:t xml:space="preserve">.MsZ/bod </w:t>
      </w:r>
      <w:r w:rsidR="005421D5" w:rsidRPr="004E655C">
        <w:t xml:space="preserve">č. </w:t>
      </w:r>
      <w:r w:rsidRPr="004E655C">
        <w:t>1</w:t>
      </w:r>
      <w:r w:rsidR="00B824DA">
        <w:t>6.</w:t>
      </w:r>
      <w:r w:rsidR="004D4344">
        <w:t>5</w:t>
      </w:r>
      <w:r w:rsidRPr="004E655C">
        <w:t>/</w:t>
      </w:r>
      <w:r w:rsidR="00CC6233" w:rsidRPr="00CC6233">
        <w:t xml:space="preserve"> </w:t>
      </w:r>
      <w:r w:rsidR="004D4344" w:rsidRPr="004D4344">
        <w:t>Návrh na zmenu v Pozemkovom spoločenstve vlastníkov lesa „</w:t>
      </w:r>
      <w:proofErr w:type="spellStart"/>
      <w:r w:rsidR="004D4344" w:rsidRPr="004D4344">
        <w:t>Závršie</w:t>
      </w:r>
      <w:proofErr w:type="spellEnd"/>
      <w:r w:rsidR="004D4344" w:rsidRPr="004D4344">
        <w:t>“</w:t>
      </w: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B824DA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182CD1">
        <w:t>1</w:t>
      </w:r>
      <w:r w:rsidR="00B824DA">
        <w:t>9</w:t>
      </w:r>
      <w:r w:rsidR="00E81AE3">
        <w:t>.</w:t>
      </w:r>
      <w:r w:rsidR="00B824DA">
        <w:t>9</w:t>
      </w:r>
      <w:r w:rsidR="00E81AE3">
        <w:t>.202</w:t>
      </w:r>
      <w:r w:rsidR="00B824DA">
        <w:t>4</w:t>
      </w:r>
    </w:p>
    <w:p w:rsidR="00897834" w:rsidRPr="004E655C" w:rsidRDefault="00897834" w:rsidP="00897834">
      <w:pPr>
        <w:jc w:val="both"/>
      </w:pPr>
      <w:r w:rsidRPr="004E655C">
        <w:t>Bod programu číslo: 1</w:t>
      </w:r>
      <w:r w:rsidR="00B824DA">
        <w:t>6.</w:t>
      </w:r>
      <w:r w:rsidR="004D4344">
        <w:t>5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Default="00897834" w:rsidP="00897834"/>
    <w:p w:rsidR="00B824DA" w:rsidRPr="004E655C" w:rsidRDefault="00B824DA" w:rsidP="00897834"/>
    <w:p w:rsidR="00897834" w:rsidRPr="004E655C" w:rsidRDefault="00897834" w:rsidP="00683F20">
      <w:pPr>
        <w:ind w:left="2520" w:hanging="2520"/>
        <w:jc w:val="both"/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4D4344" w:rsidRPr="004D4344">
        <w:rPr>
          <w:b/>
          <w:sz w:val="28"/>
          <w:szCs w:val="28"/>
        </w:rPr>
        <w:t>Návrh na zmenu v Pozemkovom spoločenstve vlastníkov lesa „</w:t>
      </w:r>
      <w:proofErr w:type="spellStart"/>
      <w:r w:rsidR="004D4344" w:rsidRPr="004D4344">
        <w:rPr>
          <w:b/>
          <w:sz w:val="28"/>
          <w:szCs w:val="28"/>
        </w:rPr>
        <w:t>Závršie</w:t>
      </w:r>
      <w:proofErr w:type="spellEnd"/>
      <w:r w:rsidR="004D4344" w:rsidRPr="004D4344">
        <w:rPr>
          <w:b/>
          <w:sz w:val="28"/>
          <w:szCs w:val="28"/>
        </w:rPr>
        <w:t>“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B824DA">
        <w:rPr>
          <w:b/>
        </w:rPr>
        <w:t>10</w:t>
      </w:r>
      <w:r w:rsidR="00EB549C" w:rsidRPr="004E655C">
        <w:rPr>
          <w:b/>
        </w:rPr>
        <w:t>.</w:t>
      </w:r>
      <w:r w:rsidR="00B824DA">
        <w:rPr>
          <w:b/>
        </w:rPr>
        <w:t>9</w:t>
      </w:r>
      <w:r w:rsidR="00EB549C" w:rsidRPr="004E655C">
        <w:rPr>
          <w:b/>
        </w:rPr>
        <w:t>.202</w:t>
      </w:r>
      <w:r w:rsidR="00B824DA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Default="00897834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4D4344" w:rsidP="00E94C04">
      <w:pPr>
        <w:ind w:left="3540"/>
        <w:jc w:val="both"/>
        <w:rPr>
          <w:b/>
        </w:rPr>
      </w:pPr>
      <w:r w:rsidRPr="004D4344">
        <w:rPr>
          <w:b/>
        </w:rPr>
        <w:t xml:space="preserve">vzdanie sa JUDr. Zdenky </w:t>
      </w:r>
      <w:proofErr w:type="spellStart"/>
      <w:r w:rsidRPr="004D4344">
        <w:rPr>
          <w:b/>
        </w:rPr>
        <w:t>Halmi</w:t>
      </w:r>
      <w:proofErr w:type="spellEnd"/>
      <w:r w:rsidRPr="004D4344">
        <w:rPr>
          <w:b/>
        </w:rPr>
        <w:t xml:space="preserve"> členstva vo Výbore Pozemkového spoločenstva vlastníkov lesa – „</w:t>
      </w:r>
      <w:proofErr w:type="spellStart"/>
      <w:r w:rsidRPr="004D4344">
        <w:rPr>
          <w:b/>
        </w:rPr>
        <w:t>Závršie</w:t>
      </w:r>
      <w:proofErr w:type="spellEnd"/>
      <w:r w:rsidRPr="004D4344">
        <w:rPr>
          <w:b/>
        </w:rPr>
        <w:t>“.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4D4344" w:rsidP="00E94C04">
      <w:pPr>
        <w:ind w:left="3540"/>
        <w:jc w:val="both"/>
        <w:rPr>
          <w:b/>
        </w:rPr>
      </w:pPr>
      <w:r w:rsidRPr="004D4344">
        <w:rPr>
          <w:b/>
        </w:rPr>
        <w:t>Bc. Tichomíra Ivana za člena Výboru Pozemkového spoločenstva vlastníkov lesa – „</w:t>
      </w:r>
      <w:proofErr w:type="spellStart"/>
      <w:r w:rsidRPr="004D4344">
        <w:rPr>
          <w:b/>
        </w:rPr>
        <w:t>Závršie</w:t>
      </w:r>
      <w:proofErr w:type="spellEnd"/>
      <w:r w:rsidRPr="004D4344">
        <w:rPr>
          <w:b/>
        </w:rPr>
        <w:t>“.</w:t>
      </w:r>
      <w:r w:rsidR="00683F20" w:rsidRPr="00683F20">
        <w:rPr>
          <w:b/>
        </w:rPr>
        <w:tab/>
      </w:r>
      <w:r w:rsidR="00897834" w:rsidRPr="004E655C">
        <w:rPr>
          <w:b/>
        </w:rPr>
        <w:tab/>
      </w:r>
    </w:p>
    <w:p w:rsidR="006F45FF" w:rsidRPr="004E655C" w:rsidRDefault="00897834" w:rsidP="00683F20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  <w:t xml:space="preserve">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683F20">
        <w:t>11</w:t>
      </w:r>
      <w:r w:rsidR="005421D5" w:rsidRPr="004E655C">
        <w:t>.</w:t>
      </w:r>
      <w:r w:rsidR="00683F20">
        <w:t>9</w:t>
      </w:r>
      <w:r w:rsidR="005421D5" w:rsidRPr="004E655C">
        <w:t>.202</w:t>
      </w:r>
      <w:r w:rsidR="00683F20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E81AE3" w:rsidRPr="00E521EA" w:rsidRDefault="00E81AE3" w:rsidP="00E81AE3">
      <w:pPr>
        <w:jc w:val="both"/>
        <w:rPr>
          <w:b/>
        </w:rPr>
      </w:pPr>
      <w:r w:rsidRPr="00E521EA">
        <w:rPr>
          <w:b/>
        </w:rPr>
        <w:lastRenderedPageBreak/>
        <w:t>Dôvodová správa</w:t>
      </w:r>
    </w:p>
    <w:p w:rsidR="00E81AE3" w:rsidRDefault="00E81AE3" w:rsidP="00E81AE3">
      <w:pPr>
        <w:jc w:val="both"/>
      </w:pPr>
    </w:p>
    <w:p w:rsidR="00E81AE3" w:rsidRDefault="00E81AE3" w:rsidP="00E81AE3">
      <w:pPr>
        <w:jc w:val="both"/>
      </w:pPr>
    </w:p>
    <w:p w:rsidR="004D4344" w:rsidRDefault="004D4344" w:rsidP="004D4344">
      <w:pPr>
        <w:jc w:val="both"/>
      </w:pPr>
      <w:r>
        <w:t xml:space="preserve">Po organizačnej zmene na Mestskom úrade v Senici je od augusta 2024 JUDr. Zdenka </w:t>
      </w:r>
      <w:proofErr w:type="spellStart"/>
      <w:r>
        <w:t>Halmi</w:t>
      </w:r>
      <w:proofErr w:type="spellEnd"/>
      <w:r>
        <w:t xml:space="preserve"> zamestnankyňa mesta Senica na Daňovo – právnom oddelení a keďže už nemá v portfóliu správu majetku mesta, vzdala sa svojho členstva vo Výbore Pozemkového spoločenstva vlastníkov lesa – „</w:t>
      </w:r>
      <w:proofErr w:type="spellStart"/>
      <w:r>
        <w:t>Závršie</w:t>
      </w:r>
      <w:proofErr w:type="spellEnd"/>
      <w:r>
        <w:t xml:space="preserve">“. </w:t>
      </w:r>
    </w:p>
    <w:p w:rsidR="00CC6233" w:rsidRPr="004E655C" w:rsidRDefault="004D4344" w:rsidP="004D4344">
      <w:pPr>
        <w:jc w:val="both"/>
      </w:pPr>
      <w:r>
        <w:t>Vzhľadom ku skutočnosti, že od augusta 2024 máme na Mestskom úrade v Senici samostatné oddelenie Správy majetku, navrhujeme za člena Výboru Pozemkového spoločenstva vlastníkov lesa – „</w:t>
      </w:r>
      <w:proofErr w:type="spellStart"/>
      <w:r>
        <w:t>Závršie</w:t>
      </w:r>
      <w:proofErr w:type="spellEnd"/>
      <w:r>
        <w:t>“ vedúceho tohto oddelenia Bc. Tichomíra Ivana, ktorý so svojou nomináciou súhlasí.</w:t>
      </w:r>
      <w:bookmarkStart w:id="2" w:name="_GoBack"/>
      <w:bookmarkEnd w:id="2"/>
      <w:r w:rsidR="00CC6233">
        <w:t>.</w:t>
      </w:r>
    </w:p>
    <w:sectPr w:rsidR="00CC6233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A7C98"/>
    <w:rsid w:val="002B3436"/>
    <w:rsid w:val="00360878"/>
    <w:rsid w:val="003B65DD"/>
    <w:rsid w:val="004D4344"/>
    <w:rsid w:val="004E3D78"/>
    <w:rsid w:val="004E655C"/>
    <w:rsid w:val="005421D5"/>
    <w:rsid w:val="005A433B"/>
    <w:rsid w:val="005D553F"/>
    <w:rsid w:val="0062758C"/>
    <w:rsid w:val="00683F20"/>
    <w:rsid w:val="00693B71"/>
    <w:rsid w:val="006B22B8"/>
    <w:rsid w:val="006F45FF"/>
    <w:rsid w:val="00761BF3"/>
    <w:rsid w:val="007E5CE2"/>
    <w:rsid w:val="00891514"/>
    <w:rsid w:val="00897834"/>
    <w:rsid w:val="008C6106"/>
    <w:rsid w:val="00B26A65"/>
    <w:rsid w:val="00B824DA"/>
    <w:rsid w:val="00C13A2E"/>
    <w:rsid w:val="00CA6701"/>
    <w:rsid w:val="00CC6233"/>
    <w:rsid w:val="00D16CB4"/>
    <w:rsid w:val="00DC0666"/>
    <w:rsid w:val="00E81AE3"/>
    <w:rsid w:val="00E94C04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4387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22</cp:revision>
  <cp:lastPrinted>2022-04-13T08:10:00Z</cp:lastPrinted>
  <dcterms:created xsi:type="dcterms:W3CDTF">2022-02-08T13:16:00Z</dcterms:created>
  <dcterms:modified xsi:type="dcterms:W3CDTF">2024-09-11T10:52:00Z</dcterms:modified>
</cp:coreProperties>
</file>