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834" w:rsidRPr="004E655C" w:rsidRDefault="00897834" w:rsidP="00897834">
      <w:pPr>
        <w:jc w:val="center"/>
        <w:rPr>
          <w:b/>
          <w:sz w:val="32"/>
          <w:szCs w:val="32"/>
        </w:rPr>
      </w:pPr>
      <w:r w:rsidRPr="004E655C">
        <w:rPr>
          <w:b/>
          <w:sz w:val="32"/>
          <w:szCs w:val="32"/>
        </w:rPr>
        <w:t>M e s t o    S e n i c a</w:t>
      </w:r>
    </w:p>
    <w:p w:rsidR="00897834" w:rsidRPr="004E655C" w:rsidRDefault="00897834" w:rsidP="00897834">
      <w:pPr>
        <w:jc w:val="center"/>
      </w:pPr>
      <w:r w:rsidRPr="004E655C">
        <w:t>Mestský úrad Senica</w:t>
      </w:r>
    </w:p>
    <w:p w:rsidR="00897834" w:rsidRPr="004E655C" w:rsidRDefault="00897834" w:rsidP="00897834">
      <w:pPr>
        <w:jc w:val="center"/>
      </w:pPr>
      <w:r w:rsidRPr="004E655C">
        <w:t>Štefánikova 1408/56, 905 25 Senica</w:t>
      </w:r>
      <w:r w:rsidRPr="004E655C">
        <w:rPr>
          <w:b/>
          <w:sz w:val="28"/>
          <w:szCs w:val="28"/>
        </w:rPr>
        <w:t xml:space="preserve">                                        </w:t>
      </w:r>
    </w:p>
    <w:p w:rsidR="00897834" w:rsidRPr="004E655C" w:rsidRDefault="00897834" w:rsidP="00897834">
      <w:pPr>
        <w:jc w:val="both"/>
        <w:rPr>
          <w:b/>
          <w:sz w:val="28"/>
          <w:szCs w:val="28"/>
        </w:rPr>
      </w:pPr>
      <w:r w:rsidRPr="004E655C">
        <w:rPr>
          <w:b/>
          <w:sz w:val="28"/>
          <w:szCs w:val="28"/>
        </w:rPr>
        <w:t xml:space="preserve">________________________________________________________________ </w:t>
      </w:r>
    </w:p>
    <w:p w:rsidR="00897834" w:rsidRPr="004E655C" w:rsidRDefault="00897834" w:rsidP="00897834">
      <w:pPr>
        <w:jc w:val="both"/>
      </w:pPr>
    </w:p>
    <w:p w:rsidR="00897834" w:rsidRDefault="00897834" w:rsidP="00897834">
      <w:pPr>
        <w:jc w:val="both"/>
        <w:rPr>
          <w:lang w:eastAsia="cs-CZ"/>
        </w:rPr>
      </w:pPr>
      <w:r w:rsidRPr="004E655C">
        <w:t>Zn. 202</w:t>
      </w:r>
      <w:r w:rsidR="00B824DA">
        <w:t>4</w:t>
      </w:r>
      <w:r w:rsidRPr="004E655C">
        <w:t>/</w:t>
      </w:r>
      <w:r w:rsidR="00B824DA">
        <w:t>12</w:t>
      </w:r>
      <w:r w:rsidRPr="004E655C">
        <w:t xml:space="preserve">.MsZ/bod </w:t>
      </w:r>
      <w:r w:rsidR="005421D5" w:rsidRPr="004E655C">
        <w:t xml:space="preserve">č. </w:t>
      </w:r>
      <w:r w:rsidRPr="004E655C">
        <w:t>1</w:t>
      </w:r>
      <w:r w:rsidR="00B824DA">
        <w:t>6.</w:t>
      </w:r>
      <w:r w:rsidR="00683F20">
        <w:t>2</w:t>
      </w:r>
      <w:r w:rsidRPr="004E655C">
        <w:t>/</w:t>
      </w:r>
      <w:r w:rsidR="005421D5" w:rsidRPr="004E655C">
        <w:t xml:space="preserve"> </w:t>
      </w:r>
      <w:r w:rsidR="00683F20" w:rsidRPr="00683F20">
        <w:rPr>
          <w:lang w:eastAsia="cs-CZ"/>
        </w:rPr>
        <w:t>Návrh na zmenu tajomníka Komisie pre sociálnu, zdravotnú a bytovú oblasť</w:t>
      </w:r>
    </w:p>
    <w:p w:rsidR="00B824DA" w:rsidRDefault="00B824DA" w:rsidP="00897834">
      <w:pPr>
        <w:jc w:val="both"/>
      </w:pPr>
    </w:p>
    <w:p w:rsidR="00B824DA" w:rsidRPr="004E655C" w:rsidRDefault="00B824DA" w:rsidP="00897834">
      <w:pPr>
        <w:jc w:val="both"/>
      </w:pPr>
    </w:p>
    <w:p w:rsidR="00897834" w:rsidRPr="004E655C" w:rsidRDefault="00897834" w:rsidP="00897834">
      <w:pPr>
        <w:jc w:val="both"/>
      </w:pPr>
      <w:r w:rsidRPr="004E655C">
        <w:t>Materiál na rokovanie</w:t>
      </w:r>
    </w:p>
    <w:p w:rsidR="00897834" w:rsidRPr="004E655C" w:rsidRDefault="00897834" w:rsidP="00897834">
      <w:pPr>
        <w:jc w:val="both"/>
      </w:pPr>
    </w:p>
    <w:p w:rsidR="00897834" w:rsidRPr="004E655C" w:rsidRDefault="00897834" w:rsidP="00897834">
      <w:pPr>
        <w:jc w:val="both"/>
        <w:rPr>
          <w:b/>
        </w:rPr>
      </w:pPr>
    </w:p>
    <w:p w:rsidR="00897834" w:rsidRPr="004E655C" w:rsidRDefault="00B824DA" w:rsidP="0089783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897834" w:rsidRPr="004E655C">
        <w:rPr>
          <w:b/>
          <w:sz w:val="28"/>
          <w:szCs w:val="28"/>
        </w:rPr>
        <w:t>. zasadnutie Mestského zastupiteľstva v Senici</w:t>
      </w:r>
    </w:p>
    <w:p w:rsidR="00897834" w:rsidRPr="004E655C" w:rsidRDefault="00897834" w:rsidP="00897834">
      <w:pPr>
        <w:jc w:val="both"/>
        <w:rPr>
          <w:sz w:val="28"/>
          <w:szCs w:val="28"/>
        </w:rPr>
      </w:pPr>
    </w:p>
    <w:p w:rsidR="00897834" w:rsidRPr="004E655C" w:rsidRDefault="00897834" w:rsidP="00897834">
      <w:pPr>
        <w:jc w:val="both"/>
      </w:pPr>
      <w:r w:rsidRPr="004E655C">
        <w:t xml:space="preserve">Dňa: </w:t>
      </w:r>
      <w:r w:rsidR="00182CD1">
        <w:t>1</w:t>
      </w:r>
      <w:r w:rsidR="00B824DA">
        <w:t>9</w:t>
      </w:r>
      <w:r w:rsidR="00E81AE3">
        <w:t>.</w:t>
      </w:r>
      <w:r w:rsidR="00B824DA">
        <w:t>9</w:t>
      </w:r>
      <w:r w:rsidR="00E81AE3">
        <w:t>.202</w:t>
      </w:r>
      <w:r w:rsidR="00B824DA">
        <w:t>4</w:t>
      </w:r>
    </w:p>
    <w:p w:rsidR="00897834" w:rsidRPr="004E655C" w:rsidRDefault="00897834" w:rsidP="00897834">
      <w:pPr>
        <w:jc w:val="both"/>
      </w:pPr>
      <w:r w:rsidRPr="004E655C">
        <w:t>Bod programu číslo: 1</w:t>
      </w:r>
      <w:r w:rsidR="00B824DA">
        <w:t>6.</w:t>
      </w:r>
      <w:r w:rsidR="00683F20">
        <w:t>2</w:t>
      </w:r>
    </w:p>
    <w:p w:rsidR="00897834" w:rsidRPr="004E655C" w:rsidRDefault="00897834" w:rsidP="00897834">
      <w:pPr>
        <w:jc w:val="both"/>
      </w:pPr>
      <w:r w:rsidRPr="004E655C">
        <w:t xml:space="preserve"> </w:t>
      </w:r>
    </w:p>
    <w:p w:rsidR="00897834" w:rsidRPr="004E655C" w:rsidRDefault="00897834" w:rsidP="00897834"/>
    <w:p w:rsidR="00897834" w:rsidRDefault="00897834" w:rsidP="00897834"/>
    <w:p w:rsidR="00B824DA" w:rsidRPr="004E655C" w:rsidRDefault="00B824DA" w:rsidP="00897834"/>
    <w:p w:rsidR="00897834" w:rsidRPr="004E655C" w:rsidRDefault="00897834" w:rsidP="00683F20">
      <w:pPr>
        <w:ind w:left="2520" w:hanging="2520"/>
        <w:jc w:val="both"/>
      </w:pPr>
      <w:r w:rsidRPr="004E655C">
        <w:t>Názov materiálu</w:t>
      </w:r>
      <w:bookmarkStart w:id="0" w:name="Text5"/>
      <w:r w:rsidRPr="004E655C">
        <w:t>:</w:t>
      </w:r>
      <w:bookmarkEnd w:id="0"/>
      <w:r w:rsidR="00E81AE3">
        <w:tab/>
      </w:r>
      <w:r w:rsidR="00683F20" w:rsidRPr="00683F20">
        <w:rPr>
          <w:b/>
          <w:sz w:val="28"/>
          <w:szCs w:val="28"/>
        </w:rPr>
        <w:t>Návrh na zmenu tajomníka Komisie pre sociálnu, zdravotnú a bytovú oblasť</w:t>
      </w:r>
    </w:p>
    <w:p w:rsidR="00897834" w:rsidRPr="004E655C" w:rsidRDefault="00897834" w:rsidP="00897834">
      <w:pPr>
        <w:jc w:val="both"/>
      </w:pPr>
    </w:p>
    <w:p w:rsidR="00897834" w:rsidRPr="004E655C" w:rsidRDefault="00897834" w:rsidP="00897834">
      <w:pPr>
        <w:ind w:left="2520" w:hanging="2520"/>
        <w:jc w:val="both"/>
      </w:pPr>
      <w:r w:rsidRPr="004E655C">
        <w:t>Návrh vypracoval:</w:t>
      </w:r>
      <w:bookmarkStart w:id="1" w:name="Text6"/>
      <w:r w:rsidRPr="004E655C">
        <w:tab/>
      </w:r>
      <w:bookmarkEnd w:id="1"/>
      <w:r w:rsidRPr="004E655C">
        <w:t>Mgr. Filip Lackovič, zástupca primátora</w:t>
      </w:r>
    </w:p>
    <w:p w:rsidR="00897834" w:rsidRPr="004E655C" w:rsidRDefault="00897834" w:rsidP="00897834">
      <w:pPr>
        <w:tabs>
          <w:tab w:val="left" w:pos="2520"/>
        </w:tabs>
        <w:ind w:left="2520"/>
        <w:jc w:val="both"/>
      </w:pPr>
    </w:p>
    <w:p w:rsidR="00897834" w:rsidRPr="004E655C" w:rsidRDefault="00897834" w:rsidP="00897834">
      <w:pPr>
        <w:ind w:left="2520" w:hanging="2520"/>
        <w:jc w:val="both"/>
        <w:rPr>
          <w:b/>
        </w:rPr>
      </w:pPr>
      <w:r w:rsidRPr="004E655C">
        <w:t>Návrh predkladá:</w:t>
      </w:r>
      <w:r w:rsidRPr="004E655C">
        <w:tab/>
        <w:t>Ing. Mgr. Martin Džačovský, primátor mesta</w:t>
      </w:r>
    </w:p>
    <w:p w:rsidR="00897834" w:rsidRPr="004E655C" w:rsidRDefault="00897834" w:rsidP="00897834">
      <w:pPr>
        <w:ind w:left="2520"/>
        <w:jc w:val="both"/>
      </w:pPr>
    </w:p>
    <w:p w:rsidR="00897834" w:rsidRPr="004E655C" w:rsidRDefault="00897834" w:rsidP="00897834">
      <w:pPr>
        <w:tabs>
          <w:tab w:val="left" w:pos="7020"/>
        </w:tabs>
        <w:ind w:left="2520" w:hanging="2520"/>
        <w:jc w:val="both"/>
      </w:pPr>
      <w:r w:rsidRPr="004E655C">
        <w:t xml:space="preserve">Návrh prerokovala: </w:t>
      </w:r>
      <w:r w:rsidRPr="004E655C">
        <w:tab/>
      </w:r>
      <w:r w:rsidR="00EB549C" w:rsidRPr="004E655C">
        <w:rPr>
          <w:b/>
        </w:rPr>
        <w:t>Mestská rada</w:t>
      </w:r>
      <w:r w:rsidRPr="004E655C">
        <w:tab/>
      </w:r>
      <w:r w:rsidRPr="004E655C">
        <w:rPr>
          <w:b/>
        </w:rPr>
        <w:t xml:space="preserve">dňa: </w:t>
      </w:r>
      <w:r w:rsidR="00B824DA">
        <w:rPr>
          <w:b/>
        </w:rPr>
        <w:t>10</w:t>
      </w:r>
      <w:r w:rsidR="00EB549C" w:rsidRPr="004E655C">
        <w:rPr>
          <w:b/>
        </w:rPr>
        <w:t>.</w:t>
      </w:r>
      <w:r w:rsidR="00B824DA">
        <w:rPr>
          <w:b/>
        </w:rPr>
        <w:t>9</w:t>
      </w:r>
      <w:r w:rsidR="00EB549C" w:rsidRPr="004E655C">
        <w:rPr>
          <w:b/>
        </w:rPr>
        <w:t>.202</w:t>
      </w:r>
      <w:r w:rsidR="00B824DA">
        <w:rPr>
          <w:b/>
        </w:rPr>
        <w:t>4</w:t>
      </w:r>
    </w:p>
    <w:p w:rsidR="004E655C" w:rsidRDefault="00897834" w:rsidP="00897834">
      <w:pPr>
        <w:tabs>
          <w:tab w:val="left" w:pos="7020"/>
        </w:tabs>
        <w:ind w:left="2520" w:hanging="2520"/>
        <w:jc w:val="both"/>
      </w:pPr>
      <w:r w:rsidRPr="004E655C">
        <w:tab/>
      </w:r>
      <w:r w:rsidR="004E655C" w:rsidRPr="005F6212">
        <w:t xml:space="preserve">- bez pripomienok odporúča </w:t>
      </w:r>
      <w:r w:rsidR="004E655C">
        <w:t>schváliť</w:t>
      </w:r>
    </w:p>
    <w:p w:rsidR="00897834" w:rsidRPr="004E655C" w:rsidRDefault="00897834" w:rsidP="00897834">
      <w:pPr>
        <w:tabs>
          <w:tab w:val="left" w:pos="7020"/>
        </w:tabs>
        <w:ind w:left="2520" w:hanging="2520"/>
        <w:jc w:val="both"/>
      </w:pPr>
      <w:r w:rsidRPr="004E655C">
        <w:tab/>
      </w:r>
    </w:p>
    <w:p w:rsidR="00897834" w:rsidRDefault="00897834" w:rsidP="00897834">
      <w:pPr>
        <w:jc w:val="both"/>
      </w:pPr>
    </w:p>
    <w:p w:rsidR="00B824DA" w:rsidRPr="004E655C" w:rsidRDefault="00B824DA" w:rsidP="00897834">
      <w:pPr>
        <w:jc w:val="both"/>
      </w:pPr>
    </w:p>
    <w:p w:rsidR="00897834" w:rsidRDefault="00897834" w:rsidP="00897834">
      <w:pPr>
        <w:rPr>
          <w:b/>
        </w:rPr>
      </w:pPr>
      <w:r w:rsidRPr="004E655C">
        <w:t xml:space="preserve">Návrh na uznesenie:          </w:t>
      </w:r>
      <w:r w:rsidRPr="004E655C">
        <w:rPr>
          <w:b/>
        </w:rPr>
        <w:t>Mestské zastupiteľstvo v</w:t>
      </w:r>
      <w:r w:rsidR="004E3D78">
        <w:rPr>
          <w:b/>
        </w:rPr>
        <w:t> </w:t>
      </w:r>
      <w:r w:rsidRPr="004E655C">
        <w:rPr>
          <w:b/>
        </w:rPr>
        <w:t>Senici</w:t>
      </w:r>
    </w:p>
    <w:p w:rsidR="004E3D78" w:rsidRPr="004E655C" w:rsidRDefault="004E3D78" w:rsidP="00897834">
      <w:pPr>
        <w:rPr>
          <w:b/>
        </w:rPr>
      </w:pPr>
    </w:p>
    <w:p w:rsidR="004E3D78" w:rsidRDefault="004E3D78" w:rsidP="004E3D78">
      <w:pPr>
        <w:ind w:left="2124" w:firstLine="708"/>
        <w:jc w:val="both"/>
        <w:rPr>
          <w:b/>
        </w:rPr>
      </w:pPr>
    </w:p>
    <w:p w:rsidR="004E3D78" w:rsidRDefault="004E3D78" w:rsidP="004E3D78">
      <w:pPr>
        <w:ind w:left="2124" w:firstLine="708"/>
        <w:jc w:val="both"/>
        <w:rPr>
          <w:b/>
        </w:rPr>
      </w:pPr>
      <w:r>
        <w:rPr>
          <w:b/>
        </w:rPr>
        <w:t>a/ berie na vedomie</w:t>
      </w:r>
    </w:p>
    <w:p w:rsidR="004E3D78" w:rsidRDefault="00683F20" w:rsidP="00430BA8">
      <w:pPr>
        <w:ind w:left="3540"/>
        <w:jc w:val="both"/>
        <w:rPr>
          <w:b/>
        </w:rPr>
      </w:pPr>
      <w:r w:rsidRPr="00683F20">
        <w:rPr>
          <w:b/>
        </w:rPr>
        <w:t xml:space="preserve">vzdanie sa Mgr. Jany </w:t>
      </w:r>
      <w:proofErr w:type="spellStart"/>
      <w:r w:rsidRPr="00683F20">
        <w:rPr>
          <w:b/>
        </w:rPr>
        <w:t>Holoďákovej</w:t>
      </w:r>
      <w:proofErr w:type="spellEnd"/>
      <w:r w:rsidRPr="00683F20">
        <w:rPr>
          <w:b/>
        </w:rPr>
        <w:t xml:space="preserve"> funkcie tajomníčky Komisie pre sociálnu, zdravotnú a bytovú oblasť</w:t>
      </w:r>
      <w:r w:rsidR="009870E5">
        <w:rPr>
          <w:b/>
        </w:rPr>
        <w:t>.</w:t>
      </w:r>
      <w:r w:rsidR="004E3D78">
        <w:rPr>
          <w:b/>
        </w:rPr>
        <w:tab/>
      </w:r>
      <w:r w:rsidR="004E3D78">
        <w:rPr>
          <w:b/>
        </w:rPr>
        <w:tab/>
      </w:r>
    </w:p>
    <w:p w:rsidR="004E3D78" w:rsidRDefault="004E3D78" w:rsidP="004E3D78">
      <w:pPr>
        <w:ind w:left="354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4E3D78" w:rsidRDefault="004E3D78" w:rsidP="004E3D78">
      <w:pPr>
        <w:rPr>
          <w:b/>
        </w:rPr>
      </w:pPr>
      <w:r>
        <w:rPr>
          <w:b/>
        </w:rPr>
        <w:t xml:space="preserve">                                                b/ volí</w:t>
      </w:r>
    </w:p>
    <w:p w:rsidR="00897834" w:rsidRPr="004E655C" w:rsidRDefault="00683F20" w:rsidP="00430BA8">
      <w:pPr>
        <w:ind w:left="3540"/>
        <w:jc w:val="both"/>
        <w:rPr>
          <w:b/>
        </w:rPr>
      </w:pPr>
      <w:r w:rsidRPr="00683F20">
        <w:rPr>
          <w:b/>
        </w:rPr>
        <w:t>Mgr. Zuzan</w:t>
      </w:r>
      <w:r>
        <w:rPr>
          <w:b/>
        </w:rPr>
        <w:t>u</w:t>
      </w:r>
      <w:r w:rsidRPr="00683F20">
        <w:rPr>
          <w:b/>
        </w:rPr>
        <w:t xml:space="preserve"> </w:t>
      </w:r>
      <w:proofErr w:type="spellStart"/>
      <w:r w:rsidRPr="00683F20">
        <w:rPr>
          <w:b/>
        </w:rPr>
        <w:t>Koprivov</w:t>
      </w:r>
      <w:r>
        <w:rPr>
          <w:b/>
        </w:rPr>
        <w:t>ú</w:t>
      </w:r>
      <w:proofErr w:type="spellEnd"/>
      <w:r w:rsidRPr="00683F20">
        <w:rPr>
          <w:b/>
        </w:rPr>
        <w:t xml:space="preserve"> za tajomníčku Komisie pre sociálnu, zdravotnú a bytovú oblasť</w:t>
      </w:r>
      <w:r w:rsidR="009870E5">
        <w:rPr>
          <w:b/>
        </w:rPr>
        <w:t>.</w:t>
      </w:r>
      <w:bookmarkStart w:id="2" w:name="_GoBack"/>
      <w:bookmarkEnd w:id="2"/>
      <w:r w:rsidRPr="00683F20">
        <w:rPr>
          <w:b/>
        </w:rPr>
        <w:tab/>
      </w:r>
      <w:r w:rsidR="00897834" w:rsidRPr="004E655C">
        <w:rPr>
          <w:b/>
        </w:rPr>
        <w:tab/>
      </w:r>
    </w:p>
    <w:p w:rsidR="006F45FF" w:rsidRPr="004E655C" w:rsidRDefault="00897834" w:rsidP="00683F20">
      <w:pPr>
        <w:ind w:left="3540"/>
        <w:rPr>
          <w:b/>
        </w:rPr>
      </w:pPr>
      <w:r w:rsidRPr="004E655C">
        <w:rPr>
          <w:b/>
        </w:rPr>
        <w:tab/>
      </w:r>
      <w:r w:rsidRPr="004E655C">
        <w:rPr>
          <w:b/>
        </w:rPr>
        <w:tab/>
        <w:t xml:space="preserve">                            </w:t>
      </w:r>
    </w:p>
    <w:p w:rsidR="00897834" w:rsidRPr="004E655C" w:rsidRDefault="00897834" w:rsidP="00897834">
      <w:pPr>
        <w:jc w:val="both"/>
      </w:pPr>
    </w:p>
    <w:p w:rsidR="00EB549C" w:rsidRDefault="00EB549C" w:rsidP="00897834">
      <w:pPr>
        <w:jc w:val="both"/>
      </w:pPr>
    </w:p>
    <w:p w:rsidR="00B824DA" w:rsidRPr="004E655C" w:rsidRDefault="00B824DA" w:rsidP="00897834">
      <w:pPr>
        <w:jc w:val="both"/>
      </w:pPr>
    </w:p>
    <w:p w:rsidR="00897834" w:rsidRPr="004E655C" w:rsidRDefault="00897834" w:rsidP="00897834">
      <w:pPr>
        <w:jc w:val="both"/>
      </w:pPr>
    </w:p>
    <w:p w:rsidR="00897834" w:rsidRPr="004E655C" w:rsidRDefault="00897834" w:rsidP="00897834">
      <w:pPr>
        <w:jc w:val="both"/>
      </w:pPr>
      <w:r w:rsidRPr="004E655C">
        <w:t xml:space="preserve">V Senici dňa </w:t>
      </w:r>
      <w:r w:rsidR="00683F20">
        <w:t>11</w:t>
      </w:r>
      <w:r w:rsidR="005421D5" w:rsidRPr="004E655C">
        <w:t>.</w:t>
      </w:r>
      <w:r w:rsidR="00683F20">
        <w:t>9</w:t>
      </w:r>
      <w:r w:rsidR="005421D5" w:rsidRPr="004E655C">
        <w:t>.202</w:t>
      </w:r>
      <w:r w:rsidR="00683F20">
        <w:t>4</w:t>
      </w:r>
    </w:p>
    <w:p w:rsidR="00897834" w:rsidRPr="004E655C" w:rsidRDefault="00897834" w:rsidP="00897834">
      <w:pPr>
        <w:jc w:val="both"/>
        <w:rPr>
          <w:b/>
        </w:rPr>
      </w:pPr>
    </w:p>
    <w:p w:rsidR="00897834" w:rsidRPr="004E655C" w:rsidRDefault="00897834" w:rsidP="00897834">
      <w:pPr>
        <w:jc w:val="both"/>
        <w:rPr>
          <w:b/>
        </w:rPr>
      </w:pPr>
    </w:p>
    <w:p w:rsidR="00E81AE3" w:rsidRPr="00E521EA" w:rsidRDefault="00E81AE3" w:rsidP="00E81AE3">
      <w:pPr>
        <w:jc w:val="both"/>
        <w:rPr>
          <w:b/>
        </w:rPr>
      </w:pPr>
      <w:r w:rsidRPr="00E521EA">
        <w:rPr>
          <w:b/>
        </w:rPr>
        <w:t>Dôvodová správa</w:t>
      </w:r>
    </w:p>
    <w:p w:rsidR="00E81AE3" w:rsidRDefault="00E81AE3" w:rsidP="00E81AE3">
      <w:pPr>
        <w:jc w:val="both"/>
      </w:pPr>
    </w:p>
    <w:p w:rsidR="00E81AE3" w:rsidRDefault="00E81AE3" w:rsidP="00E81AE3">
      <w:pPr>
        <w:jc w:val="both"/>
      </w:pPr>
    </w:p>
    <w:p w:rsidR="00683F20" w:rsidRDefault="00683F20" w:rsidP="00683F20">
      <w:pPr>
        <w:jc w:val="both"/>
      </w:pPr>
      <w:r>
        <w:t xml:space="preserve">Pani Mgr. Jana </w:t>
      </w:r>
      <w:proofErr w:type="spellStart"/>
      <w:r>
        <w:t>Holoďáková</w:t>
      </w:r>
      <w:proofErr w:type="spellEnd"/>
      <w:r>
        <w:t xml:space="preserve"> sa 31.7.2024 vzdala funkcie tajomníčky Komisie pre sociálnu, zdravotnú a bytovú oblasť nakoľko ukončila svoj pracovný pomer na Mestskom úrade v Senici. Po konzultácii s predsedníčkou Komisie a vedúcou oddelenia sociálnych vecí, kultúry a športu bola navrhnutá na túto funkciu Mgr. Zuzana </w:t>
      </w:r>
      <w:proofErr w:type="spellStart"/>
      <w:r>
        <w:t>Koprivová</w:t>
      </w:r>
      <w:proofErr w:type="spellEnd"/>
      <w:r>
        <w:t xml:space="preserve">, pracovníčka Mestského úradu v Senici na oddelení sociálnych vecí, kultúry a športu. </w:t>
      </w:r>
    </w:p>
    <w:p w:rsidR="00897834" w:rsidRPr="004E655C" w:rsidRDefault="00683F20" w:rsidP="00683F20">
      <w:pPr>
        <w:jc w:val="both"/>
      </w:pPr>
      <w:r>
        <w:t xml:space="preserve">Mgr. Zuzana </w:t>
      </w:r>
      <w:proofErr w:type="spellStart"/>
      <w:r>
        <w:t>Koprivová</w:t>
      </w:r>
      <w:proofErr w:type="spellEnd"/>
      <w:r>
        <w:t xml:space="preserve"> so svojou nomináciou súhlasí.</w:t>
      </w:r>
    </w:p>
    <w:p w:rsidR="00B26A65" w:rsidRPr="004E655C" w:rsidRDefault="00B26A65"/>
    <w:sectPr w:rsidR="00B26A65" w:rsidRPr="004E65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834"/>
    <w:rsid w:val="00182CD1"/>
    <w:rsid w:val="00191B6F"/>
    <w:rsid w:val="00193224"/>
    <w:rsid w:val="002A7C98"/>
    <w:rsid w:val="002B3436"/>
    <w:rsid w:val="00360878"/>
    <w:rsid w:val="003B65DD"/>
    <w:rsid w:val="00430BA8"/>
    <w:rsid w:val="004E3D78"/>
    <w:rsid w:val="004E655C"/>
    <w:rsid w:val="005421D5"/>
    <w:rsid w:val="005A433B"/>
    <w:rsid w:val="005D553F"/>
    <w:rsid w:val="0062758C"/>
    <w:rsid w:val="00683F20"/>
    <w:rsid w:val="00693B71"/>
    <w:rsid w:val="006B22B8"/>
    <w:rsid w:val="006F45FF"/>
    <w:rsid w:val="00761BF3"/>
    <w:rsid w:val="007E5CE2"/>
    <w:rsid w:val="00891514"/>
    <w:rsid w:val="00897834"/>
    <w:rsid w:val="008C6106"/>
    <w:rsid w:val="009870E5"/>
    <w:rsid w:val="00B26A65"/>
    <w:rsid w:val="00B824DA"/>
    <w:rsid w:val="00C13A2E"/>
    <w:rsid w:val="00CA6701"/>
    <w:rsid w:val="00D16CB4"/>
    <w:rsid w:val="00DC0666"/>
    <w:rsid w:val="00E81AE3"/>
    <w:rsid w:val="00EB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A697F"/>
  <w15:chartTrackingRefBased/>
  <w15:docId w15:val="{3C2C1AAE-F41E-4462-9215-482FAC464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897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84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Lackovic Filip</dc:creator>
  <cp:keywords/>
  <dc:description/>
  <cp:lastModifiedBy>Lackovic Filip</cp:lastModifiedBy>
  <cp:revision>22</cp:revision>
  <cp:lastPrinted>2022-04-13T08:10:00Z</cp:lastPrinted>
  <dcterms:created xsi:type="dcterms:W3CDTF">2022-02-08T13:16:00Z</dcterms:created>
  <dcterms:modified xsi:type="dcterms:W3CDTF">2024-09-11T10:52:00Z</dcterms:modified>
</cp:coreProperties>
</file>