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21" w:rsidRPr="00F823DC" w:rsidRDefault="000B4A21" w:rsidP="000B4A21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0B4A21" w:rsidRPr="00C2651B" w:rsidRDefault="000B4A21" w:rsidP="000B4A21">
      <w:pPr>
        <w:jc w:val="center"/>
      </w:pPr>
      <w:r>
        <w:t>Mestský úrad</w:t>
      </w:r>
      <w:r w:rsidRPr="00C2651B">
        <w:t xml:space="preserve"> Senica</w:t>
      </w:r>
    </w:p>
    <w:p w:rsidR="000B4A21" w:rsidRPr="002064E2" w:rsidRDefault="000B4A21" w:rsidP="000B4A21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  </w:t>
      </w:r>
    </w:p>
    <w:p w:rsidR="000B4A21" w:rsidRDefault="000B4A21" w:rsidP="000B4A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0B4A21" w:rsidRDefault="000B4A21" w:rsidP="000B4A21">
      <w:pPr>
        <w:jc w:val="both"/>
      </w:pPr>
    </w:p>
    <w:p w:rsidR="008D19BD" w:rsidRDefault="000B4A21" w:rsidP="008D19BD">
      <w:r>
        <w:t>Zn</w:t>
      </w:r>
      <w:r w:rsidR="008D19BD">
        <w:t xml:space="preserve">. 2018/ </w:t>
      </w:r>
      <w:proofErr w:type="spellStart"/>
      <w:r w:rsidR="008D19BD">
        <w:t>Ust</w:t>
      </w:r>
      <w:proofErr w:type="spellEnd"/>
      <w:r w:rsidR="008D19BD">
        <w:t xml:space="preserve">. </w:t>
      </w:r>
      <w:proofErr w:type="spellStart"/>
      <w:r w:rsidR="008D19BD">
        <w:t>MsZ</w:t>
      </w:r>
      <w:proofErr w:type="spellEnd"/>
      <w:r w:rsidR="008D19BD">
        <w:t xml:space="preserve"> / bod. č.7</w:t>
      </w:r>
      <w:r w:rsidR="00981ACC">
        <w:t>/</w:t>
      </w:r>
      <w:r w:rsidR="00CD3664">
        <w:t xml:space="preserve"> </w:t>
      </w:r>
      <w:r w:rsidR="008D19BD" w:rsidRPr="008D19BD">
        <w:rPr>
          <w:b/>
        </w:rPr>
        <w:t>Návrh na  zriadenie komisií mestského zastupiteľstva</w:t>
      </w:r>
    </w:p>
    <w:p w:rsidR="00417D0A" w:rsidRPr="00417D0A" w:rsidRDefault="00417D0A" w:rsidP="00E8572B">
      <w:pPr>
        <w:rPr>
          <w:b/>
        </w:rPr>
      </w:pPr>
    </w:p>
    <w:p w:rsidR="000B4A21" w:rsidRDefault="000B4A21" w:rsidP="00417D0A"/>
    <w:p w:rsidR="000B4A21" w:rsidRDefault="000B4A21" w:rsidP="000B4A21">
      <w:pPr>
        <w:jc w:val="both"/>
      </w:pPr>
    </w:p>
    <w:p w:rsidR="000B4A21" w:rsidRPr="00EF26B5" w:rsidRDefault="000B4A21" w:rsidP="000B4A21">
      <w:pPr>
        <w:jc w:val="both"/>
        <w:rPr>
          <w:sz w:val="28"/>
          <w:szCs w:val="28"/>
        </w:rPr>
      </w:pPr>
      <w:r w:rsidRPr="00EF26B5">
        <w:rPr>
          <w:sz w:val="28"/>
          <w:szCs w:val="28"/>
        </w:rPr>
        <w:t>Materiál na rokovanie</w:t>
      </w:r>
    </w:p>
    <w:p w:rsidR="000B4A21" w:rsidRPr="00EF26B5" w:rsidRDefault="000B4A21" w:rsidP="000B4A21">
      <w:pPr>
        <w:jc w:val="both"/>
        <w:rPr>
          <w:b/>
          <w:sz w:val="28"/>
          <w:szCs w:val="28"/>
        </w:rPr>
      </w:pPr>
      <w:r w:rsidRPr="00EF26B5">
        <w:rPr>
          <w:b/>
          <w:sz w:val="28"/>
          <w:szCs w:val="28"/>
        </w:rPr>
        <w:t>Ustanovujúce zasadnutie Mestského zastupiteľstva v Senici</w:t>
      </w:r>
    </w:p>
    <w:p w:rsidR="000B4A21" w:rsidRPr="00F823DC" w:rsidRDefault="000B4A21" w:rsidP="000B4A21">
      <w:pPr>
        <w:jc w:val="both"/>
        <w:rPr>
          <w:sz w:val="28"/>
          <w:szCs w:val="28"/>
        </w:rPr>
      </w:pPr>
    </w:p>
    <w:p w:rsidR="000B4A21" w:rsidRDefault="000B4A21" w:rsidP="000B4A21">
      <w:pPr>
        <w:jc w:val="both"/>
      </w:pPr>
      <w:r>
        <w:t>Dňa: 06.12.2018</w:t>
      </w:r>
    </w:p>
    <w:p w:rsidR="008D19BD" w:rsidRDefault="008D19BD" w:rsidP="000B4A21">
      <w:pPr>
        <w:jc w:val="both"/>
      </w:pPr>
      <w:r>
        <w:t>Bod programu číslo: 7</w:t>
      </w:r>
    </w:p>
    <w:p w:rsidR="000B4A21" w:rsidRDefault="000B4A21" w:rsidP="000B4A21">
      <w:pPr>
        <w:jc w:val="both"/>
      </w:pPr>
      <w:r>
        <w:t xml:space="preserve"> </w:t>
      </w:r>
    </w:p>
    <w:p w:rsidR="000B4A21" w:rsidRDefault="000B4A21" w:rsidP="000B4A21"/>
    <w:p w:rsidR="00417D0A" w:rsidRPr="00417D0A" w:rsidRDefault="000B4A21" w:rsidP="00E8572B">
      <w:pPr>
        <w:rPr>
          <w:b/>
        </w:rPr>
      </w:pPr>
      <w:r>
        <w:t xml:space="preserve">Názov materiálu: </w:t>
      </w:r>
      <w:bookmarkStart w:id="0" w:name="Text5"/>
      <w:r>
        <w:t xml:space="preserve"> </w:t>
      </w:r>
      <w:bookmarkEnd w:id="0"/>
      <w:r w:rsidR="008D19BD">
        <w:rPr>
          <w:b/>
        </w:rPr>
        <w:t xml:space="preserve">Návrh na  zriadenie </w:t>
      </w:r>
      <w:r w:rsidR="008D19BD" w:rsidRPr="008D19BD">
        <w:rPr>
          <w:b/>
        </w:rPr>
        <w:t>k</w:t>
      </w:r>
      <w:r w:rsidR="001610D6">
        <w:rPr>
          <w:b/>
        </w:rPr>
        <w:t>omisií mestského zastupiteľstva</w:t>
      </w:r>
    </w:p>
    <w:p w:rsidR="002531ED" w:rsidRDefault="002531ED" w:rsidP="002531ED">
      <w:pPr>
        <w:ind w:left="2520" w:hanging="2520"/>
        <w:jc w:val="both"/>
        <w:rPr>
          <w:b/>
          <w:sz w:val="32"/>
          <w:szCs w:val="32"/>
        </w:rPr>
      </w:pPr>
    </w:p>
    <w:p w:rsidR="002531ED" w:rsidRDefault="002531ED" w:rsidP="002531ED">
      <w:pPr>
        <w:ind w:left="2520" w:hanging="2520"/>
        <w:jc w:val="both"/>
      </w:pPr>
      <w:r>
        <w:t>Návrh predkladá: Ing. Mgr. Martin Džačovský, primátor mesta</w:t>
      </w:r>
    </w:p>
    <w:p w:rsidR="000B4A21" w:rsidRDefault="000B4A21" w:rsidP="00417D0A"/>
    <w:p w:rsidR="000B4A21" w:rsidRDefault="00A64E80" w:rsidP="001610D6">
      <w:pPr>
        <w:ind w:left="2520" w:hanging="2520"/>
        <w:jc w:val="both"/>
      </w:pPr>
      <w:r>
        <w:t>Návrh vypracovala</w:t>
      </w:r>
      <w:r w:rsidR="000B4A21">
        <w:t xml:space="preserve">: JUDr. Katarína </w:t>
      </w:r>
      <w:proofErr w:type="spellStart"/>
      <w:r w:rsidR="000B4A21">
        <w:t>Vrlová</w:t>
      </w:r>
      <w:proofErr w:type="spellEnd"/>
      <w:r w:rsidR="000B4A21">
        <w:t>, prednostka MsÚ</w:t>
      </w:r>
    </w:p>
    <w:p w:rsidR="000B4A21" w:rsidRDefault="000B4A21" w:rsidP="000B4A21">
      <w:pPr>
        <w:jc w:val="both"/>
      </w:pPr>
    </w:p>
    <w:p w:rsidR="000B4A21" w:rsidRDefault="000B4A21" w:rsidP="00DF47E0">
      <w:pPr>
        <w:rPr>
          <w:b/>
        </w:rPr>
      </w:pPr>
      <w:r>
        <w:t xml:space="preserve">Návrh na uznesenie:          </w:t>
      </w:r>
      <w:r>
        <w:rPr>
          <w:b/>
        </w:rPr>
        <w:t>Mestské zastupiteľstvo  v Senici</w:t>
      </w:r>
    </w:p>
    <w:p w:rsidR="000B4A21" w:rsidRDefault="000B4A21" w:rsidP="00DF47E0">
      <w:pPr>
        <w:rPr>
          <w:b/>
        </w:rPr>
      </w:pPr>
      <w:r>
        <w:rPr>
          <w:b/>
        </w:rPr>
        <w:t xml:space="preserve">                                         </w:t>
      </w:r>
      <w:r w:rsidRPr="00F823DC">
        <w:rPr>
          <w:b/>
        </w:rPr>
        <w:t xml:space="preserve">  </w:t>
      </w:r>
    </w:p>
    <w:p w:rsidR="008269EF" w:rsidRDefault="000B4A21" w:rsidP="008269EF">
      <w:pPr>
        <w:rPr>
          <w:b/>
        </w:rPr>
      </w:pPr>
      <w:r>
        <w:rPr>
          <w:b/>
        </w:rPr>
        <w:t xml:space="preserve">       </w:t>
      </w:r>
      <w:r w:rsidR="00DF47E0">
        <w:rPr>
          <w:b/>
        </w:rPr>
        <w:t xml:space="preserve">                                    </w:t>
      </w:r>
      <w:r w:rsidR="008269EF">
        <w:rPr>
          <w:b/>
        </w:rPr>
        <w:t>a/ z r i a ď u j e   a   u r č u j e</w:t>
      </w:r>
      <w:r w:rsidR="008269EF" w:rsidRPr="00025E23">
        <w:t xml:space="preserve"> </w:t>
      </w:r>
      <w:r w:rsidR="008269EF">
        <w:t xml:space="preserve">   </w:t>
      </w:r>
      <w:r w:rsidR="008269EF" w:rsidRPr="00025E23">
        <w:rPr>
          <w:b/>
        </w:rPr>
        <w:t xml:space="preserve">počet členov komisií mestského </w:t>
      </w:r>
      <w:r w:rsidR="008269EF">
        <w:rPr>
          <w:b/>
        </w:rPr>
        <w:t xml:space="preserve"> </w:t>
      </w:r>
    </w:p>
    <w:p w:rsidR="008269EF" w:rsidRPr="00025E23" w:rsidRDefault="008269EF" w:rsidP="008269EF">
      <w:pPr>
        <w:rPr>
          <w:b/>
        </w:rPr>
      </w:pPr>
      <w:r>
        <w:rPr>
          <w:b/>
        </w:rPr>
        <w:t xml:space="preserve">                                           </w:t>
      </w:r>
      <w:r w:rsidRPr="00025E23">
        <w:rPr>
          <w:b/>
        </w:rPr>
        <w:t>zastupiteľstva</w:t>
      </w:r>
      <w:r w:rsidRPr="00025E23">
        <w:t xml:space="preserve"> </w:t>
      </w:r>
    </w:p>
    <w:p w:rsidR="008269EF" w:rsidRPr="00025E23" w:rsidRDefault="008269EF" w:rsidP="008269EF">
      <w:r>
        <w:t xml:space="preserve">                                           </w:t>
      </w:r>
      <w:r w:rsidRPr="00025E23">
        <w:t xml:space="preserve">1/ Komisia finančná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025E23">
        <w:t xml:space="preserve">- 9 členná </w:t>
      </w:r>
    </w:p>
    <w:p w:rsidR="002531ED" w:rsidRDefault="008269EF" w:rsidP="008269EF">
      <w:r>
        <w:t xml:space="preserve">                                           </w:t>
      </w:r>
      <w:r w:rsidRPr="00025E23">
        <w:t>2/ Komi</w:t>
      </w:r>
      <w:r w:rsidR="002531ED">
        <w:t xml:space="preserve">sia pre </w:t>
      </w:r>
      <w:r w:rsidRPr="00025E23">
        <w:t>sp</w:t>
      </w:r>
      <w:r w:rsidR="002531ED">
        <w:t xml:space="preserve">rávu mestského majetku, </w:t>
      </w:r>
      <w:r>
        <w:t xml:space="preserve">obchodu </w:t>
      </w:r>
    </w:p>
    <w:p w:rsidR="008269EF" w:rsidRPr="00025E23" w:rsidRDefault="002531ED" w:rsidP="008269EF">
      <w:r>
        <w:t xml:space="preserve">                                               </w:t>
      </w:r>
      <w:r w:rsidR="008269EF" w:rsidRPr="00025E23">
        <w:t xml:space="preserve">a služieb </w:t>
      </w:r>
      <w:r w:rsidR="008269EF">
        <w:tab/>
      </w:r>
      <w:r w:rsidR="008269EF">
        <w:tab/>
      </w:r>
      <w:r w:rsidR="008269EF">
        <w:tab/>
      </w:r>
      <w:r w:rsidR="008269EF">
        <w:tab/>
      </w:r>
      <w:r w:rsidR="008269EF">
        <w:tab/>
        <w:t xml:space="preserve">  </w:t>
      </w:r>
      <w:r>
        <w:t xml:space="preserve">            </w:t>
      </w:r>
      <w:r w:rsidR="008269EF">
        <w:t xml:space="preserve">   </w:t>
      </w:r>
      <w:r w:rsidR="008269EF" w:rsidRPr="00025E23">
        <w:t xml:space="preserve">- 9 členná </w:t>
      </w:r>
    </w:p>
    <w:p w:rsidR="008269EF" w:rsidRPr="00025E23" w:rsidRDefault="008269EF" w:rsidP="008269EF">
      <w:r>
        <w:t xml:space="preserve">                                           </w:t>
      </w:r>
      <w:r w:rsidRPr="00025E23">
        <w:t>3/ Komisia pre výsta</w:t>
      </w:r>
      <w:r>
        <w:t xml:space="preserve">vbu, územné plánovanie, dopravu    </w:t>
      </w:r>
      <w:r w:rsidRPr="00025E23">
        <w:t xml:space="preserve">- 9 členná </w:t>
      </w:r>
    </w:p>
    <w:p w:rsidR="008269EF" w:rsidRDefault="008269EF" w:rsidP="008269EF">
      <w:r>
        <w:t xml:space="preserve">                                           </w:t>
      </w:r>
      <w:r w:rsidRPr="00025E23">
        <w:t xml:space="preserve">4/ Komisia pre sociálnu, zdravotnú a bytovú oblasť a koordináciu </w:t>
      </w:r>
      <w:r>
        <w:t xml:space="preserve">          </w:t>
      </w:r>
    </w:p>
    <w:p w:rsidR="008269EF" w:rsidRPr="00025E23" w:rsidRDefault="008269EF" w:rsidP="008269EF">
      <w:r>
        <w:t xml:space="preserve">                                               </w:t>
      </w:r>
      <w:r w:rsidRPr="00025E23">
        <w:t xml:space="preserve">prevodu a prideľovania nájomných bytov </w:t>
      </w:r>
      <w:r>
        <w:tab/>
      </w:r>
      <w:r>
        <w:tab/>
        <w:t xml:space="preserve">     </w:t>
      </w:r>
      <w:r w:rsidRPr="00025E23">
        <w:t xml:space="preserve">- 9 členná </w:t>
      </w:r>
    </w:p>
    <w:p w:rsidR="008269EF" w:rsidRDefault="008269EF" w:rsidP="008269EF">
      <w:r>
        <w:t xml:space="preserve">                                           </w:t>
      </w:r>
      <w:r w:rsidRPr="00025E23">
        <w:t>5/ Komisia pre vzdelávani</w:t>
      </w:r>
      <w:r>
        <w:t>e, kultúru</w:t>
      </w:r>
      <w:r w:rsidR="002531ED">
        <w:t>, mládež</w:t>
      </w:r>
      <w:r>
        <w:t xml:space="preserve"> a zbor pre občianske  </w:t>
      </w:r>
    </w:p>
    <w:p w:rsidR="008269EF" w:rsidRPr="00025E23" w:rsidRDefault="008269EF" w:rsidP="008269EF">
      <w:r>
        <w:t xml:space="preserve">                                               </w:t>
      </w:r>
      <w:r w:rsidRPr="00025E23">
        <w:t xml:space="preserve">záležitosti </w:t>
      </w:r>
      <w:r>
        <w:tab/>
      </w:r>
      <w:r>
        <w:tab/>
        <w:t xml:space="preserve">                   </w:t>
      </w:r>
      <w:r w:rsidR="002531ED">
        <w:t xml:space="preserve">                              </w:t>
      </w:r>
      <w:r>
        <w:t xml:space="preserve"> </w:t>
      </w:r>
      <w:r w:rsidR="002531ED">
        <w:t>- 15</w:t>
      </w:r>
      <w:r w:rsidRPr="00025E23">
        <w:t xml:space="preserve"> členná </w:t>
      </w:r>
    </w:p>
    <w:p w:rsidR="008269EF" w:rsidRPr="00025E23" w:rsidRDefault="008269EF" w:rsidP="008269EF">
      <w:r>
        <w:t xml:space="preserve">                                           </w:t>
      </w:r>
      <w:r w:rsidR="002531ED">
        <w:t>6</w:t>
      </w:r>
      <w:r w:rsidRPr="00025E23">
        <w:t xml:space="preserve">/ Komisia športu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025E23">
        <w:t xml:space="preserve">- 11 členná </w:t>
      </w:r>
    </w:p>
    <w:p w:rsidR="008269EF" w:rsidRDefault="008269EF" w:rsidP="008269EF">
      <w:r>
        <w:t xml:space="preserve">                                           </w:t>
      </w:r>
      <w:r w:rsidR="002531ED">
        <w:t>7</w:t>
      </w:r>
      <w:r w:rsidRPr="00025E23">
        <w:t xml:space="preserve">/ Komisia na ochranu verejného </w:t>
      </w:r>
      <w:r>
        <w:t xml:space="preserve">poriadku a životného </w:t>
      </w:r>
    </w:p>
    <w:p w:rsidR="008269EF" w:rsidRPr="00025E23" w:rsidRDefault="008269EF" w:rsidP="008269EF">
      <w:r>
        <w:t xml:space="preserve">                                               prostredia                                                                         </w:t>
      </w:r>
      <w:r w:rsidRPr="00025E23">
        <w:t xml:space="preserve">-7 členná </w:t>
      </w:r>
    </w:p>
    <w:p w:rsidR="008269EF" w:rsidRDefault="008269EF" w:rsidP="008269EF">
      <w:r>
        <w:t xml:space="preserve">                                           </w:t>
      </w:r>
      <w:r w:rsidR="002531ED">
        <w:t>8</w:t>
      </w:r>
      <w:r w:rsidRPr="00025E23">
        <w:t xml:space="preserve">/ Komisia pre prevenciu kriminality, iných protispoločenských </w:t>
      </w:r>
      <w:r>
        <w:t xml:space="preserve"> </w:t>
      </w:r>
    </w:p>
    <w:p w:rsidR="008269EF" w:rsidRPr="00025E23" w:rsidRDefault="008269EF" w:rsidP="008269EF">
      <w:r>
        <w:t xml:space="preserve">                                               </w:t>
      </w:r>
      <w:r w:rsidRPr="00025E23">
        <w:t xml:space="preserve">činností </w:t>
      </w:r>
      <w:r>
        <w:tab/>
      </w:r>
      <w:r>
        <w:tab/>
        <w:t xml:space="preserve">                                                  </w:t>
      </w:r>
      <w:r w:rsidRPr="00025E23">
        <w:t xml:space="preserve">- 13 členná </w:t>
      </w:r>
    </w:p>
    <w:p w:rsidR="008269EF" w:rsidRDefault="008269EF" w:rsidP="008269EF">
      <w:r>
        <w:t xml:space="preserve">                                      </w:t>
      </w:r>
      <w:r w:rsidR="002531ED">
        <w:t xml:space="preserve"> </w:t>
      </w:r>
      <w:r>
        <w:t xml:space="preserve">   </w:t>
      </w:r>
      <w:r w:rsidR="002531ED">
        <w:t>9</w:t>
      </w:r>
      <w:r w:rsidRPr="00025E23">
        <w:t>/ Komisia na prešetrovanie sťažnosti proti čin</w:t>
      </w:r>
      <w:r>
        <w:t xml:space="preserve">nosti poslanca  </w:t>
      </w:r>
    </w:p>
    <w:p w:rsidR="008269EF" w:rsidRDefault="008269EF" w:rsidP="008269EF">
      <w:r>
        <w:t xml:space="preserve">                                               mestského </w:t>
      </w:r>
      <w:r w:rsidRPr="00025E23">
        <w:t>zastupiteľstva, primátora mes</w:t>
      </w:r>
      <w:r>
        <w:t xml:space="preserve">ta a hlavného kontrolóra   </w:t>
      </w:r>
    </w:p>
    <w:p w:rsidR="008269EF" w:rsidRDefault="008269EF" w:rsidP="008269EF">
      <w:r>
        <w:t xml:space="preserve">                                               mesta - zložená len </w:t>
      </w:r>
      <w:r w:rsidRPr="00025E23">
        <w:t xml:space="preserve">z poslancov </w:t>
      </w:r>
      <w:proofErr w:type="spellStart"/>
      <w:r w:rsidRPr="00025E23">
        <w:t>MsZ</w:t>
      </w:r>
      <w:proofErr w:type="spellEnd"/>
      <w:r w:rsidRPr="00025E23">
        <w:t xml:space="preserve"> - z jedného zástupcu </w:t>
      </w:r>
      <w:r>
        <w:t xml:space="preserve">  </w:t>
      </w:r>
    </w:p>
    <w:p w:rsidR="008269EF" w:rsidRDefault="008269EF" w:rsidP="008269EF">
      <w:r>
        <w:t xml:space="preserve">                                               každej politickej strany, </w:t>
      </w:r>
      <w:r w:rsidRPr="00025E23">
        <w:t xml:space="preserve">koalície, hnutia a nezávislých poslancov </w:t>
      </w:r>
      <w:r>
        <w:t xml:space="preserve">             </w:t>
      </w:r>
    </w:p>
    <w:p w:rsidR="008269EF" w:rsidRPr="00025E23" w:rsidRDefault="008269EF" w:rsidP="008269EF">
      <w:pPr>
        <w:ind w:right="-709"/>
      </w:pPr>
      <w:r>
        <w:t xml:space="preserve">                                               </w:t>
      </w:r>
      <w:r w:rsidRPr="00025E23">
        <w:t xml:space="preserve">zastúpených v </w:t>
      </w:r>
      <w:proofErr w:type="spellStart"/>
      <w:r w:rsidRPr="00025E23">
        <w:t>MsZ</w:t>
      </w:r>
      <w:proofErr w:type="spellEnd"/>
      <w:r w:rsidRPr="00025E23">
        <w:t xml:space="preserve"> + t</w:t>
      </w:r>
      <w:r>
        <w:t>ajo</w:t>
      </w:r>
      <w:r w:rsidR="00665230">
        <w:t>mník komisie - právnik mesta – 4</w:t>
      </w:r>
      <w:r>
        <w:t xml:space="preserve"> členná </w:t>
      </w:r>
    </w:p>
    <w:p w:rsidR="008269EF" w:rsidRDefault="008269EF" w:rsidP="008269EF">
      <w:r>
        <w:t xml:space="preserve">                                         </w:t>
      </w:r>
      <w:r w:rsidR="002531ED">
        <w:t>10</w:t>
      </w:r>
      <w:r w:rsidRPr="00025E23">
        <w:t xml:space="preserve">/ Komisia na ochranu verejného záujmu pri výkone funkcií </w:t>
      </w:r>
    </w:p>
    <w:p w:rsidR="008269EF" w:rsidRDefault="008269EF" w:rsidP="008269EF">
      <w:r>
        <w:t xml:space="preserve">                    </w:t>
      </w:r>
      <w:r w:rsidR="001610D6">
        <w:t xml:space="preserve">                            </w:t>
      </w:r>
      <w:r w:rsidRPr="00025E23">
        <w:t xml:space="preserve">verejných </w:t>
      </w:r>
      <w:r>
        <w:t xml:space="preserve">funkcionárov  </w:t>
      </w:r>
      <w:r w:rsidRPr="00025E23">
        <w:t xml:space="preserve">-zložená len z poslancov </w:t>
      </w:r>
      <w:proofErr w:type="spellStart"/>
      <w:r w:rsidRPr="00025E23">
        <w:t>MsZ</w:t>
      </w:r>
      <w:proofErr w:type="spellEnd"/>
      <w:r w:rsidRPr="00025E23">
        <w:t xml:space="preserve"> - z </w:t>
      </w:r>
      <w:r>
        <w:t xml:space="preserve"> </w:t>
      </w:r>
    </w:p>
    <w:p w:rsidR="008269EF" w:rsidRDefault="008269EF" w:rsidP="008269EF">
      <w:r>
        <w:t xml:space="preserve">                     </w:t>
      </w:r>
      <w:r w:rsidR="001610D6">
        <w:t xml:space="preserve">                           </w:t>
      </w:r>
      <w:r w:rsidRPr="00025E23">
        <w:t xml:space="preserve">jedného zástupcu každej </w:t>
      </w:r>
      <w:r w:rsidR="00665230">
        <w:t>politickej strany,</w:t>
      </w:r>
      <w:r w:rsidRPr="00025E23">
        <w:t xml:space="preserve"> hnutia a </w:t>
      </w:r>
      <w:r>
        <w:t xml:space="preserve"> </w:t>
      </w:r>
    </w:p>
    <w:p w:rsidR="008269EF" w:rsidRPr="00025E23" w:rsidRDefault="008269EF" w:rsidP="008269EF">
      <w:r>
        <w:t xml:space="preserve">                    </w:t>
      </w:r>
      <w:r w:rsidR="001610D6">
        <w:t xml:space="preserve">                            </w:t>
      </w:r>
      <w:r w:rsidRPr="00025E23">
        <w:t>nezávislých poslancov zastúpených v</w:t>
      </w:r>
      <w:r>
        <w:t> </w:t>
      </w:r>
      <w:proofErr w:type="spellStart"/>
      <w:r w:rsidRPr="00025E23">
        <w:t>MsZ</w:t>
      </w:r>
      <w:proofErr w:type="spellEnd"/>
      <w:r>
        <w:t xml:space="preserve"> </w:t>
      </w:r>
      <w:r w:rsidR="001610D6">
        <w:t xml:space="preserve">                  </w:t>
      </w:r>
      <w:r w:rsidR="00665230">
        <w:t>- 5</w:t>
      </w:r>
      <w:r w:rsidRPr="00025E23">
        <w:t xml:space="preserve"> členná </w:t>
      </w:r>
    </w:p>
    <w:p w:rsidR="008269EF" w:rsidRPr="00025E23" w:rsidRDefault="001610D6" w:rsidP="008269EF">
      <w:r>
        <w:t xml:space="preserve">                                         </w:t>
      </w:r>
      <w:r w:rsidR="008269EF" w:rsidRPr="00025E23">
        <w:t xml:space="preserve"> </w:t>
      </w:r>
    </w:p>
    <w:p w:rsidR="008269EF" w:rsidRPr="00025E23" w:rsidRDefault="008269EF" w:rsidP="008269EF"/>
    <w:p w:rsidR="008269EF" w:rsidRPr="00025E23" w:rsidRDefault="008269EF" w:rsidP="008269EF">
      <w:pPr>
        <w:rPr>
          <w:b/>
        </w:rPr>
      </w:pPr>
      <w:r>
        <w:rPr>
          <w:b/>
        </w:rPr>
        <w:t xml:space="preserve">b/ o d p o r ú č a </w:t>
      </w:r>
    </w:p>
    <w:p w:rsidR="008269EF" w:rsidRDefault="008269EF" w:rsidP="008269EF">
      <w:r w:rsidRPr="00025E23">
        <w:t xml:space="preserve">- predložiť návrh na členov komisií mestského </w:t>
      </w:r>
      <w:r w:rsidR="00F52A98">
        <w:t xml:space="preserve">zastupiteľstva </w:t>
      </w:r>
      <w:r w:rsidR="00665230">
        <w:t>zástupcovi</w:t>
      </w:r>
      <w:r>
        <w:t xml:space="preserve"> primátora </w:t>
      </w:r>
    </w:p>
    <w:p w:rsidR="008269EF" w:rsidRPr="00025E23" w:rsidRDefault="002531ED" w:rsidP="008269EF">
      <w:pPr>
        <w:ind w:left="2832" w:firstLine="708"/>
      </w:pPr>
      <w:r>
        <w:t xml:space="preserve">T: 10. 1. </w:t>
      </w:r>
      <w:r w:rsidR="008269EF">
        <w:t>2019</w:t>
      </w:r>
    </w:p>
    <w:p w:rsidR="008269EF" w:rsidRPr="00025E23" w:rsidRDefault="008269EF" w:rsidP="008269EF">
      <w:pPr>
        <w:ind w:left="3540"/>
      </w:pPr>
      <w:r w:rsidRPr="00025E23">
        <w:t xml:space="preserve">Z: politické strany a hnutia zastúpené v </w:t>
      </w:r>
      <w:proofErr w:type="spellStart"/>
      <w:r w:rsidRPr="00025E23">
        <w:t>MsZ</w:t>
      </w:r>
      <w:proofErr w:type="spellEnd"/>
      <w:r w:rsidRPr="00025E23">
        <w:t xml:space="preserve">, poslanecké </w:t>
      </w:r>
    </w:p>
    <w:p w:rsidR="008269EF" w:rsidRPr="00025E23" w:rsidRDefault="008269EF" w:rsidP="008269EF">
      <w:r>
        <w:t xml:space="preserve">                                                                </w:t>
      </w:r>
      <w:r w:rsidRPr="00025E23">
        <w:t xml:space="preserve">kluby, občania z radov odborníkov a laickej verejnosti </w:t>
      </w:r>
    </w:p>
    <w:p w:rsidR="008269EF" w:rsidRPr="00025E23" w:rsidRDefault="008269EF" w:rsidP="008269EF"/>
    <w:p w:rsidR="00F52A98" w:rsidRDefault="00F52A98" w:rsidP="00152351"/>
    <w:p w:rsidR="00665230" w:rsidRPr="00397F94" w:rsidRDefault="002531ED" w:rsidP="00665230">
      <w:pPr>
        <w:rPr>
          <w:b/>
        </w:rPr>
      </w:pPr>
      <w:r>
        <w:rPr>
          <w:b/>
        </w:rPr>
        <w:t>c</w:t>
      </w:r>
      <w:r w:rsidR="00665230" w:rsidRPr="00397F94">
        <w:rPr>
          <w:b/>
        </w:rPr>
        <w:t xml:space="preserve">/ v o l í </w:t>
      </w:r>
      <w:r w:rsidR="00665230">
        <w:rPr>
          <w:b/>
        </w:rPr>
        <w:t xml:space="preserve">  </w:t>
      </w:r>
      <w:r w:rsidR="00665230" w:rsidRPr="00397F94">
        <w:rPr>
          <w:b/>
        </w:rPr>
        <w:t xml:space="preserve">predsedov komisií </w:t>
      </w:r>
    </w:p>
    <w:p w:rsidR="0015239B" w:rsidRDefault="0015239B" w:rsidP="0015239B">
      <w:r>
        <w:t xml:space="preserve">1/ Komisia finančná </w:t>
      </w:r>
    </w:p>
    <w:p w:rsidR="0015239B" w:rsidRDefault="0015239B" w:rsidP="0015239B">
      <w:r>
        <w:t xml:space="preserve">predseda komisie: Ing. Ľubica </w:t>
      </w:r>
      <w:proofErr w:type="spellStart"/>
      <w:r>
        <w:t>Vyletelová</w:t>
      </w:r>
      <w:proofErr w:type="spellEnd"/>
      <w:r>
        <w:t xml:space="preserve"> </w:t>
      </w:r>
    </w:p>
    <w:p w:rsidR="0015239B" w:rsidRDefault="0015239B" w:rsidP="0015239B">
      <w:r>
        <w:t xml:space="preserve">tajomník komisie: Monika Rišková </w:t>
      </w:r>
    </w:p>
    <w:p w:rsidR="0015239B" w:rsidRDefault="0015239B" w:rsidP="0015239B"/>
    <w:p w:rsidR="0015239B" w:rsidRDefault="0015239B" w:rsidP="0015239B">
      <w:r>
        <w:t xml:space="preserve">2/ Komisia pre správu mestského majetku, obchodu a služieb </w:t>
      </w:r>
    </w:p>
    <w:p w:rsidR="0015239B" w:rsidRDefault="0015239B" w:rsidP="0015239B">
      <w:r>
        <w:t xml:space="preserve">predseda komisie: Ing. Roman Sova </w:t>
      </w:r>
    </w:p>
    <w:p w:rsidR="0015239B" w:rsidRDefault="00273179" w:rsidP="0015239B">
      <w:r>
        <w:t xml:space="preserve">tajomník komisie: Bc. Roderika </w:t>
      </w:r>
      <w:proofErr w:type="spellStart"/>
      <w:r>
        <w:t>Petráková</w:t>
      </w:r>
      <w:proofErr w:type="spellEnd"/>
      <w:r w:rsidR="0015239B">
        <w:t xml:space="preserve"> </w:t>
      </w:r>
    </w:p>
    <w:p w:rsidR="0015239B" w:rsidRDefault="0015239B" w:rsidP="0015239B"/>
    <w:p w:rsidR="0015239B" w:rsidRDefault="0015239B" w:rsidP="0015239B">
      <w:r>
        <w:t xml:space="preserve">3/ Komisia pre výstavbu, územné plánovanie, dopravu </w:t>
      </w:r>
    </w:p>
    <w:p w:rsidR="0015239B" w:rsidRDefault="0015239B" w:rsidP="0015239B">
      <w:r>
        <w:t xml:space="preserve">predseda komisie: Ing. arch. Martin Čonka </w:t>
      </w:r>
    </w:p>
    <w:p w:rsidR="0015239B" w:rsidRDefault="0015239B" w:rsidP="0015239B">
      <w:r>
        <w:t>taj</w:t>
      </w:r>
      <w:r w:rsidR="00273179">
        <w:t xml:space="preserve">omník komisie: Ing. Jana </w:t>
      </w:r>
      <w:proofErr w:type="spellStart"/>
      <w:r w:rsidR="00273179">
        <w:t>Oslejová</w:t>
      </w:r>
      <w:proofErr w:type="spellEnd"/>
      <w:r>
        <w:t xml:space="preserve"> </w:t>
      </w:r>
    </w:p>
    <w:p w:rsidR="0015239B" w:rsidRDefault="0015239B" w:rsidP="0015239B"/>
    <w:p w:rsidR="0015239B" w:rsidRDefault="0015239B" w:rsidP="0015239B">
      <w:r>
        <w:t xml:space="preserve">4/ Komisia pre sociálnu, zdravotnú a bytovú oblasť a koordináciu prevodu a prideľovania </w:t>
      </w:r>
    </w:p>
    <w:p w:rsidR="0015239B" w:rsidRDefault="0015239B" w:rsidP="0015239B">
      <w:r>
        <w:t xml:space="preserve">nájomných bytov </w:t>
      </w:r>
    </w:p>
    <w:p w:rsidR="0015239B" w:rsidRDefault="0015239B" w:rsidP="0015239B">
      <w:r>
        <w:t xml:space="preserve">predseda komisie: PhDr. Miriam Madunická, PhD </w:t>
      </w:r>
    </w:p>
    <w:p w:rsidR="0015239B" w:rsidRDefault="0015239B" w:rsidP="0015239B">
      <w:r>
        <w:t xml:space="preserve">tajomník komisie: Mgr. Jana Madunická </w:t>
      </w:r>
    </w:p>
    <w:p w:rsidR="0015239B" w:rsidRDefault="0015239B" w:rsidP="0015239B"/>
    <w:p w:rsidR="0015239B" w:rsidRDefault="0015239B" w:rsidP="0015239B">
      <w:r>
        <w:t xml:space="preserve">5/ Komisia pre vzdelávanie, kultúru, mládež a zbor pre občianske záležitosti </w:t>
      </w:r>
    </w:p>
    <w:p w:rsidR="0015239B" w:rsidRDefault="0015239B" w:rsidP="0015239B">
      <w:r>
        <w:t xml:space="preserve">predseda komisie: Mgr. Martina </w:t>
      </w:r>
      <w:proofErr w:type="spellStart"/>
      <w:r>
        <w:t>Otrísalová</w:t>
      </w:r>
      <w:proofErr w:type="spellEnd"/>
      <w:r>
        <w:t xml:space="preserve"> </w:t>
      </w:r>
    </w:p>
    <w:p w:rsidR="0015239B" w:rsidRDefault="0015239B" w:rsidP="0015239B">
      <w:r>
        <w:t xml:space="preserve">tajomník komisie: Ing. Mária Výletová </w:t>
      </w:r>
    </w:p>
    <w:p w:rsidR="0015239B" w:rsidRDefault="0015239B" w:rsidP="0015239B"/>
    <w:p w:rsidR="0015239B" w:rsidRDefault="0015239B" w:rsidP="0015239B">
      <w:r>
        <w:t xml:space="preserve">6/ Komisia športu </w:t>
      </w:r>
    </w:p>
    <w:p w:rsidR="0015239B" w:rsidRDefault="0015239B" w:rsidP="0015239B">
      <w:r>
        <w:t xml:space="preserve">predseda komisie: Ivan Paveska </w:t>
      </w:r>
    </w:p>
    <w:p w:rsidR="0015239B" w:rsidRDefault="0015239B" w:rsidP="0015239B">
      <w:r>
        <w:t xml:space="preserve">tajomník komisie: Erika </w:t>
      </w:r>
      <w:proofErr w:type="spellStart"/>
      <w:r>
        <w:t>Mášiková</w:t>
      </w:r>
      <w:proofErr w:type="spellEnd"/>
      <w:r>
        <w:t xml:space="preserve"> </w:t>
      </w:r>
    </w:p>
    <w:p w:rsidR="0015239B" w:rsidRDefault="0015239B" w:rsidP="0015239B"/>
    <w:p w:rsidR="0015239B" w:rsidRDefault="0015239B" w:rsidP="0015239B">
      <w:r>
        <w:t xml:space="preserve">7/ Komisia na ochranu verejného poriadku a životného prostredia </w:t>
      </w:r>
    </w:p>
    <w:p w:rsidR="0015239B" w:rsidRDefault="0015239B" w:rsidP="0015239B">
      <w:r>
        <w:t xml:space="preserve">predseda komisie: RNDr. Ľubica Krištofová </w:t>
      </w:r>
    </w:p>
    <w:p w:rsidR="0015239B" w:rsidRDefault="0015239B" w:rsidP="0015239B">
      <w:r>
        <w:t xml:space="preserve">tajomník komisie: Ing. Jana </w:t>
      </w:r>
      <w:proofErr w:type="spellStart"/>
      <w:r>
        <w:t>Tomešová</w:t>
      </w:r>
      <w:proofErr w:type="spellEnd"/>
      <w:r>
        <w:t xml:space="preserve"> </w:t>
      </w:r>
    </w:p>
    <w:p w:rsidR="0015239B" w:rsidRDefault="0015239B" w:rsidP="0015239B"/>
    <w:p w:rsidR="0015239B" w:rsidRDefault="0015239B" w:rsidP="0015239B">
      <w:r>
        <w:t xml:space="preserve"> 8/ Komisia pre prevenciu kriminality a iných protispoločenských činností </w:t>
      </w:r>
    </w:p>
    <w:p w:rsidR="0015239B" w:rsidRDefault="0015239B" w:rsidP="0015239B">
      <w:r>
        <w:t xml:space="preserve">predseda komisie: Ing. Jarmila Drinková </w:t>
      </w:r>
    </w:p>
    <w:p w:rsidR="0015239B" w:rsidRDefault="0015239B" w:rsidP="0015239B">
      <w:r>
        <w:t xml:space="preserve">tajomník komisie: Stanislava </w:t>
      </w:r>
      <w:proofErr w:type="spellStart"/>
      <w:r>
        <w:t>Dávideková</w:t>
      </w:r>
      <w:proofErr w:type="spellEnd"/>
      <w:r>
        <w:t xml:space="preserve"> (zamestnanec Okresného úradu v Senici) </w:t>
      </w:r>
    </w:p>
    <w:p w:rsidR="0015239B" w:rsidRDefault="0015239B" w:rsidP="0015239B"/>
    <w:p w:rsidR="0015239B" w:rsidRDefault="0015239B" w:rsidP="0015239B">
      <w:r>
        <w:t xml:space="preserve">9/ Komisia na prešetrovanie sťažnosti proti činnosti poslanca mestského zastupiteľstva, </w:t>
      </w:r>
    </w:p>
    <w:p w:rsidR="0015239B" w:rsidRDefault="0015239B" w:rsidP="0015239B">
      <w:r>
        <w:t xml:space="preserve">primátora mesta a hlavného kontrolóra mesta -zložená len z poslancov </w:t>
      </w:r>
      <w:proofErr w:type="spellStart"/>
      <w:r>
        <w:t>MsZ</w:t>
      </w:r>
      <w:proofErr w:type="spellEnd"/>
      <w:r>
        <w:t xml:space="preserve"> – z jedného </w:t>
      </w:r>
    </w:p>
    <w:p w:rsidR="0015239B" w:rsidRDefault="0015239B" w:rsidP="0015239B">
      <w:r>
        <w:t xml:space="preserve">zástupcu každej politickej strany, koalície, hnutia a nezávislých poslancov zastúpených </w:t>
      </w:r>
    </w:p>
    <w:p w:rsidR="0015239B" w:rsidRDefault="0015239B" w:rsidP="0015239B">
      <w:r>
        <w:t xml:space="preserve">v </w:t>
      </w:r>
      <w:proofErr w:type="spellStart"/>
      <w:r>
        <w:t>MsZ</w:t>
      </w:r>
      <w:proofErr w:type="spellEnd"/>
      <w:r>
        <w:t xml:space="preserve"> + tajomník komisie – právnik mesta </w:t>
      </w:r>
    </w:p>
    <w:p w:rsidR="0015239B" w:rsidRDefault="0015239B" w:rsidP="0015239B">
      <w:r>
        <w:t>pr</w:t>
      </w:r>
      <w:r w:rsidR="00B13C30">
        <w:t xml:space="preserve">edseda komisie: </w:t>
      </w:r>
      <w:r>
        <w:t xml:space="preserve"> </w:t>
      </w:r>
      <w:r w:rsidR="00B13C30">
        <w:t>PhDr. Miriam Madunická, PhD</w:t>
      </w:r>
    </w:p>
    <w:p w:rsidR="0015239B" w:rsidRDefault="0015239B" w:rsidP="0015239B">
      <w:r>
        <w:t xml:space="preserve">tajomník komisie: JUDr. Gabriela </w:t>
      </w:r>
      <w:proofErr w:type="spellStart"/>
      <w:r>
        <w:t>Olejárová</w:t>
      </w:r>
      <w:proofErr w:type="spellEnd"/>
      <w:r>
        <w:t xml:space="preserve"> </w:t>
      </w:r>
    </w:p>
    <w:p w:rsidR="0015239B" w:rsidRDefault="0015239B" w:rsidP="0015239B"/>
    <w:p w:rsidR="0015239B" w:rsidRDefault="0015239B" w:rsidP="0015239B">
      <w:r>
        <w:t xml:space="preserve">10/ Komisia na ochranu verejného záujmu pri výkone funkcií verejných funkcionárov </w:t>
      </w:r>
    </w:p>
    <w:p w:rsidR="0015239B" w:rsidRDefault="0015239B" w:rsidP="0015239B">
      <w:r>
        <w:lastRenderedPageBreak/>
        <w:t xml:space="preserve">zložená len z poslancov </w:t>
      </w:r>
      <w:proofErr w:type="spellStart"/>
      <w:r>
        <w:t>MsZ</w:t>
      </w:r>
      <w:proofErr w:type="spellEnd"/>
      <w:r>
        <w:t xml:space="preserve"> – z jedného zástupcu každej politickej strany, </w:t>
      </w:r>
    </w:p>
    <w:p w:rsidR="0015239B" w:rsidRDefault="0015239B" w:rsidP="0015239B">
      <w:r>
        <w:t xml:space="preserve">hnutia a nezávislých poslancov zastúpených v </w:t>
      </w:r>
      <w:proofErr w:type="spellStart"/>
      <w:r>
        <w:t>MsZ</w:t>
      </w:r>
      <w:proofErr w:type="spellEnd"/>
      <w:r>
        <w:t xml:space="preserve"> </w:t>
      </w:r>
    </w:p>
    <w:p w:rsidR="00665230" w:rsidRPr="00665230" w:rsidRDefault="0015239B" w:rsidP="0015239B">
      <w:pPr>
        <w:rPr>
          <w:sz w:val="22"/>
        </w:rPr>
      </w:pPr>
      <w:r>
        <w:t>predseda k</w:t>
      </w:r>
      <w:r w:rsidR="00B13C30">
        <w:t>omisie: Mgr. Ľubomír Štvrtecký</w:t>
      </w:r>
    </w:p>
    <w:p w:rsidR="002531ED" w:rsidRDefault="002531ED" w:rsidP="002531ED">
      <w:pPr>
        <w:rPr>
          <w:b/>
        </w:rPr>
      </w:pPr>
    </w:p>
    <w:p w:rsidR="00B13C30" w:rsidRDefault="002531ED" w:rsidP="002531ED">
      <w:pPr>
        <w:rPr>
          <w:b/>
        </w:rPr>
      </w:pPr>
      <w:r>
        <w:rPr>
          <w:b/>
        </w:rPr>
        <w:t>d</w:t>
      </w:r>
      <w:r w:rsidRPr="00397F94">
        <w:rPr>
          <w:b/>
        </w:rPr>
        <w:t xml:space="preserve">/ v o l í </w:t>
      </w:r>
      <w:r w:rsidR="00B13C30">
        <w:rPr>
          <w:b/>
        </w:rPr>
        <w:t xml:space="preserve">  </w:t>
      </w:r>
    </w:p>
    <w:p w:rsidR="002531ED" w:rsidRDefault="002531ED" w:rsidP="002531ED">
      <w:r w:rsidRPr="00B13C30">
        <w:t>členov</w:t>
      </w:r>
      <w:r w:rsidR="00B13C30">
        <w:t xml:space="preserve"> komisií Mestského zastupiteľstva v Senici podľa predloženého návrhu: </w:t>
      </w:r>
    </w:p>
    <w:p w:rsidR="00B13C30" w:rsidRPr="00273179" w:rsidRDefault="00B13C30" w:rsidP="00B13C30">
      <w:pPr>
        <w:rPr>
          <w:b/>
        </w:rPr>
      </w:pPr>
      <w:r w:rsidRPr="00E73224">
        <w:rPr>
          <w:b/>
        </w:rPr>
        <w:t>1/ Komisia finančná – 9 členná:</w:t>
      </w:r>
      <w:r>
        <w:t xml:space="preserve"> </w:t>
      </w:r>
    </w:p>
    <w:p w:rsidR="00B13C30" w:rsidRDefault="00B13C30" w:rsidP="00B13C30">
      <w:r>
        <w:t>poslanci: Ing. Pavol Kalman</w:t>
      </w:r>
    </w:p>
    <w:p w:rsidR="00B13C30" w:rsidRDefault="00B13C30" w:rsidP="00B13C30">
      <w:r>
        <w:tab/>
        <w:t xml:space="preserve">   </w:t>
      </w:r>
      <w:r w:rsidR="00E73224">
        <w:t xml:space="preserve">Bc. Michal Šúrek </w:t>
      </w:r>
    </w:p>
    <w:p w:rsidR="00E73224" w:rsidRDefault="00E73224" w:rsidP="00B13C30">
      <w:r>
        <w:t xml:space="preserve">               Mgr. Ľubomír Štvrtecký</w:t>
      </w:r>
    </w:p>
    <w:p w:rsidR="00B13C30" w:rsidRDefault="00E73224" w:rsidP="00B13C30">
      <w:r>
        <w:t xml:space="preserve">               Mgr. Ivana Mičová</w:t>
      </w:r>
    </w:p>
    <w:p w:rsidR="00E73224" w:rsidRDefault="00E73224" w:rsidP="00E73224"/>
    <w:p w:rsidR="00E73224" w:rsidRPr="00273179" w:rsidRDefault="00E73224" w:rsidP="00E73224">
      <w:pPr>
        <w:rPr>
          <w:b/>
        </w:rPr>
      </w:pPr>
      <w:r w:rsidRPr="00E73224">
        <w:rPr>
          <w:b/>
        </w:rPr>
        <w:t xml:space="preserve">2/ Komisia pre správu mestského majetku, obchodu a služieb </w:t>
      </w:r>
      <w:r>
        <w:rPr>
          <w:b/>
        </w:rPr>
        <w:t xml:space="preserve"> - 9 členná</w:t>
      </w:r>
      <w:r>
        <w:t xml:space="preserve"> </w:t>
      </w:r>
    </w:p>
    <w:p w:rsidR="00E73224" w:rsidRDefault="00E73224" w:rsidP="00E73224">
      <w:r>
        <w:t>poslanci: Mgr. Peter Hutta</w:t>
      </w:r>
    </w:p>
    <w:p w:rsidR="00E73224" w:rsidRDefault="00E73224" w:rsidP="00E73224">
      <w:r>
        <w:t xml:space="preserve">               Ľubomír Miča</w:t>
      </w:r>
    </w:p>
    <w:p w:rsidR="00E73224" w:rsidRDefault="00E73224" w:rsidP="00E73224">
      <w:r>
        <w:t xml:space="preserve">               Mgr. Filip Planka</w:t>
      </w:r>
    </w:p>
    <w:p w:rsidR="00E73224" w:rsidRDefault="00E73224" w:rsidP="00E73224">
      <w:r>
        <w:t xml:space="preserve">               Mgr. Pavol Krutý</w:t>
      </w:r>
    </w:p>
    <w:p w:rsidR="00E73224" w:rsidRDefault="00E73224" w:rsidP="00E73224">
      <w:r>
        <w:t xml:space="preserve">               Mgr. Martina </w:t>
      </w:r>
      <w:proofErr w:type="spellStart"/>
      <w:r>
        <w:t>Otrísalová</w:t>
      </w:r>
      <w:proofErr w:type="spellEnd"/>
      <w:r>
        <w:t xml:space="preserve"> </w:t>
      </w:r>
    </w:p>
    <w:p w:rsidR="003C2F29" w:rsidRDefault="003C2F29" w:rsidP="00E73224"/>
    <w:p w:rsidR="003C2F29" w:rsidRPr="00273179" w:rsidRDefault="003C2F29" w:rsidP="003C2F29">
      <w:pPr>
        <w:rPr>
          <w:b/>
        </w:rPr>
      </w:pPr>
      <w:r>
        <w:rPr>
          <w:b/>
        </w:rPr>
        <w:t>3</w:t>
      </w:r>
      <w:r w:rsidRPr="003C2F29">
        <w:rPr>
          <w:b/>
        </w:rPr>
        <w:t xml:space="preserve">/ Komisia pre vzdelávanie, kultúru, mládež a zbor pre občianske záležitosti </w:t>
      </w:r>
      <w:r>
        <w:rPr>
          <w:b/>
        </w:rPr>
        <w:t>-15 členná</w:t>
      </w:r>
      <w:r>
        <w:t xml:space="preserve"> </w:t>
      </w:r>
    </w:p>
    <w:p w:rsidR="003C2F29" w:rsidRDefault="003C2F29" w:rsidP="003C2F29">
      <w:r>
        <w:t xml:space="preserve">poslanci: RNDr. Ľubica Krištofová </w:t>
      </w:r>
    </w:p>
    <w:p w:rsidR="003C2F29" w:rsidRDefault="003C2F29" w:rsidP="003C2F29">
      <w:r>
        <w:t xml:space="preserve">               Ľubomír Miča</w:t>
      </w:r>
    </w:p>
    <w:p w:rsidR="003C2F29" w:rsidRDefault="003C2F29" w:rsidP="003C2F29">
      <w:r>
        <w:t xml:space="preserve">               Mgr. Miroslav Tehlár</w:t>
      </w:r>
    </w:p>
    <w:p w:rsidR="003C2F29" w:rsidRDefault="003C2F29" w:rsidP="003C2F29">
      <w:r>
        <w:t xml:space="preserve">               Mgr. Filip Planka</w:t>
      </w:r>
    </w:p>
    <w:p w:rsidR="003C2F29" w:rsidRDefault="003C2F29" w:rsidP="003C2F29">
      <w:r>
        <w:t xml:space="preserve">               Mgr. Peter Pastucha </w:t>
      </w:r>
    </w:p>
    <w:p w:rsidR="003C2F29" w:rsidRDefault="003C2F29" w:rsidP="003C2F29"/>
    <w:p w:rsidR="00423280" w:rsidRPr="00423280" w:rsidRDefault="00423280" w:rsidP="00423280">
      <w:pPr>
        <w:rPr>
          <w:b/>
        </w:rPr>
      </w:pPr>
      <w:r w:rsidRPr="00423280">
        <w:rPr>
          <w:b/>
        </w:rPr>
        <w:t xml:space="preserve">4/ Komisia na prešetrovanie sťažnosti proti činnosti poslanca mestského zastupiteľstva, </w:t>
      </w:r>
    </w:p>
    <w:p w:rsidR="00423280" w:rsidRPr="00423280" w:rsidRDefault="00423280" w:rsidP="00423280">
      <w:pPr>
        <w:rPr>
          <w:b/>
        </w:rPr>
      </w:pPr>
      <w:r w:rsidRPr="00423280">
        <w:rPr>
          <w:b/>
        </w:rPr>
        <w:t xml:space="preserve">primátora mesta a hlavného kontrolóra mesta -zložená len z poslancov </w:t>
      </w:r>
      <w:proofErr w:type="spellStart"/>
      <w:r w:rsidRPr="00423280">
        <w:rPr>
          <w:b/>
        </w:rPr>
        <w:t>MsZ</w:t>
      </w:r>
      <w:proofErr w:type="spellEnd"/>
      <w:r w:rsidRPr="00423280">
        <w:rPr>
          <w:b/>
        </w:rPr>
        <w:t xml:space="preserve"> – z jedného </w:t>
      </w:r>
    </w:p>
    <w:p w:rsidR="00423280" w:rsidRPr="00423280" w:rsidRDefault="00423280" w:rsidP="00423280">
      <w:pPr>
        <w:rPr>
          <w:b/>
        </w:rPr>
      </w:pPr>
      <w:r w:rsidRPr="00423280">
        <w:rPr>
          <w:b/>
        </w:rPr>
        <w:t xml:space="preserve">zástupcu každej politickej strany, koalície, hnutia a nezávislých poslancov zastúpených </w:t>
      </w:r>
    </w:p>
    <w:p w:rsidR="00423280" w:rsidRPr="00273179" w:rsidRDefault="00423280" w:rsidP="00423280">
      <w:pPr>
        <w:rPr>
          <w:b/>
        </w:rPr>
      </w:pPr>
      <w:r w:rsidRPr="00423280">
        <w:rPr>
          <w:b/>
        </w:rPr>
        <w:t xml:space="preserve">v </w:t>
      </w:r>
      <w:proofErr w:type="spellStart"/>
      <w:r w:rsidRPr="00423280">
        <w:rPr>
          <w:b/>
        </w:rPr>
        <w:t>MsZ</w:t>
      </w:r>
      <w:proofErr w:type="spellEnd"/>
      <w:r w:rsidRPr="00423280">
        <w:rPr>
          <w:b/>
        </w:rPr>
        <w:t xml:space="preserve"> + tajomník komisie – právnik mesta </w:t>
      </w:r>
      <w:r>
        <w:rPr>
          <w:b/>
        </w:rPr>
        <w:t>– 4 členná</w:t>
      </w:r>
    </w:p>
    <w:p w:rsidR="00423280" w:rsidRDefault="00423280" w:rsidP="00423280">
      <w:r>
        <w:t>poslanci: Ing. Pavol Kalman</w:t>
      </w:r>
    </w:p>
    <w:p w:rsidR="00423280" w:rsidRDefault="00423280" w:rsidP="00423280">
      <w:r>
        <w:t xml:space="preserve">               Mgr. Peter Pastucha</w:t>
      </w:r>
    </w:p>
    <w:p w:rsidR="00423280" w:rsidRDefault="00423280" w:rsidP="00423280">
      <w:r>
        <w:t xml:space="preserve">           </w:t>
      </w:r>
      <w:r w:rsidR="00273179">
        <w:t xml:space="preserve">    Mgr. Lenka Búzková</w:t>
      </w:r>
      <w:r>
        <w:t xml:space="preserve"> </w:t>
      </w:r>
    </w:p>
    <w:p w:rsidR="00423280" w:rsidRDefault="00423280" w:rsidP="003C2F29">
      <w:pPr>
        <w:rPr>
          <w:b/>
        </w:rPr>
      </w:pPr>
    </w:p>
    <w:p w:rsidR="003C2F29" w:rsidRPr="003C2F29" w:rsidRDefault="00423280" w:rsidP="003C2F29">
      <w:pPr>
        <w:rPr>
          <w:b/>
        </w:rPr>
      </w:pPr>
      <w:r>
        <w:rPr>
          <w:b/>
        </w:rPr>
        <w:t>5</w:t>
      </w:r>
      <w:r w:rsidR="003C2F29" w:rsidRPr="003C2F29">
        <w:rPr>
          <w:b/>
        </w:rPr>
        <w:t xml:space="preserve">/ Komisia na ochranu verejného záujmu pri výkone funkcií verejných funkcionárov </w:t>
      </w:r>
    </w:p>
    <w:p w:rsidR="003C2F29" w:rsidRPr="003C2F29" w:rsidRDefault="003C2F29" w:rsidP="003C2F29">
      <w:pPr>
        <w:rPr>
          <w:b/>
        </w:rPr>
      </w:pPr>
      <w:r w:rsidRPr="003C2F29">
        <w:rPr>
          <w:b/>
        </w:rPr>
        <w:t xml:space="preserve">zložená len z poslancov </w:t>
      </w:r>
      <w:proofErr w:type="spellStart"/>
      <w:r w:rsidRPr="003C2F29">
        <w:rPr>
          <w:b/>
        </w:rPr>
        <w:t>MsZ</w:t>
      </w:r>
      <w:proofErr w:type="spellEnd"/>
      <w:r w:rsidRPr="003C2F29">
        <w:rPr>
          <w:b/>
        </w:rPr>
        <w:t xml:space="preserve"> – z jedného zástupcu každej politickej strany, </w:t>
      </w:r>
    </w:p>
    <w:p w:rsidR="003C2F29" w:rsidRPr="00273179" w:rsidRDefault="003C2F29" w:rsidP="003C2F29">
      <w:pPr>
        <w:rPr>
          <w:b/>
        </w:rPr>
      </w:pPr>
      <w:r w:rsidRPr="003C2F29">
        <w:rPr>
          <w:b/>
        </w:rPr>
        <w:t>hnutia a nezávisl</w:t>
      </w:r>
      <w:r>
        <w:rPr>
          <w:b/>
        </w:rPr>
        <w:t>ých poslancov zastúpených v 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– 5 členná</w:t>
      </w:r>
    </w:p>
    <w:p w:rsidR="003C2F29" w:rsidRDefault="003C2F29" w:rsidP="003C2F29">
      <w:r>
        <w:t>poslanci: Ing. Pavol Kalman</w:t>
      </w:r>
    </w:p>
    <w:p w:rsidR="003C2F29" w:rsidRDefault="003C2F29" w:rsidP="003C2F29">
      <w:r>
        <w:t xml:space="preserve">               Ing. Roman Sova</w:t>
      </w:r>
    </w:p>
    <w:p w:rsidR="003C2F29" w:rsidRDefault="003C2F29" w:rsidP="003C2F29">
      <w:r>
        <w:t xml:space="preserve">               Mgr. Miroslav Tehlár</w:t>
      </w:r>
    </w:p>
    <w:p w:rsidR="00423280" w:rsidRDefault="003C2F29" w:rsidP="003C2F29">
      <w:r>
        <w:t xml:space="preserve">               </w:t>
      </w:r>
      <w:r w:rsidR="00423280">
        <w:t>RNDr. Ľubica Krištofová</w:t>
      </w:r>
    </w:p>
    <w:p w:rsidR="00665230" w:rsidRDefault="00665230" w:rsidP="00152351">
      <w:pPr>
        <w:rPr>
          <w:b/>
        </w:rPr>
      </w:pPr>
    </w:p>
    <w:p w:rsidR="00152351" w:rsidRPr="0012330F" w:rsidRDefault="00665230" w:rsidP="00152351">
      <w:pPr>
        <w:rPr>
          <w:b/>
        </w:rPr>
      </w:pPr>
      <w:r>
        <w:rPr>
          <w:b/>
        </w:rPr>
        <w:t>e</w:t>
      </w:r>
      <w:r w:rsidR="00152351" w:rsidRPr="0012330F">
        <w:rPr>
          <w:b/>
        </w:rPr>
        <w:t xml:space="preserve">/ o d p o r ú č a  primátorovi mesta </w:t>
      </w:r>
    </w:p>
    <w:p w:rsidR="00152351" w:rsidRPr="0012330F" w:rsidRDefault="00152351" w:rsidP="00152351">
      <w:r>
        <w:t xml:space="preserve">     </w:t>
      </w:r>
      <w:r w:rsidRPr="0012330F">
        <w:t>predlož</w:t>
      </w:r>
      <w:r>
        <w:t xml:space="preserve">iť </w:t>
      </w:r>
      <w:proofErr w:type="spellStart"/>
      <w:r>
        <w:t>MsZ</w:t>
      </w:r>
      <w:proofErr w:type="spellEnd"/>
      <w:r>
        <w:t xml:space="preserve"> návrh na voľbu členov komi</w:t>
      </w:r>
      <w:r w:rsidR="00F52A98">
        <w:t>sií</w:t>
      </w:r>
      <w:r w:rsidRPr="0012330F">
        <w:t xml:space="preserve">. </w:t>
      </w:r>
    </w:p>
    <w:p w:rsidR="00152351" w:rsidRPr="00397F94" w:rsidRDefault="00152351" w:rsidP="00152351">
      <w:pPr>
        <w:ind w:left="4248" w:firstLine="708"/>
        <w:rPr>
          <w:sz w:val="22"/>
        </w:rPr>
      </w:pPr>
      <w:r>
        <w:rPr>
          <w:sz w:val="22"/>
        </w:rPr>
        <w:t xml:space="preserve">  </w:t>
      </w:r>
      <w:r w:rsidRPr="00397F94">
        <w:rPr>
          <w:sz w:val="22"/>
        </w:rPr>
        <w:t xml:space="preserve">T: 1. riadne zasadnutie </w:t>
      </w:r>
      <w:proofErr w:type="spellStart"/>
      <w:r w:rsidRPr="00397F94">
        <w:rPr>
          <w:sz w:val="22"/>
        </w:rPr>
        <w:t>MsZ</w:t>
      </w:r>
      <w:proofErr w:type="spellEnd"/>
      <w:r w:rsidRPr="00397F94">
        <w:rPr>
          <w:sz w:val="22"/>
        </w:rPr>
        <w:t xml:space="preserve"> </w:t>
      </w:r>
    </w:p>
    <w:p w:rsidR="00423280" w:rsidRPr="00273179" w:rsidRDefault="00152351" w:rsidP="00273179">
      <w:pPr>
        <w:ind w:left="4248" w:firstLine="708"/>
        <w:rPr>
          <w:sz w:val="22"/>
        </w:rPr>
      </w:pPr>
      <w:r>
        <w:rPr>
          <w:sz w:val="22"/>
        </w:rPr>
        <w:t xml:space="preserve">  </w:t>
      </w:r>
      <w:r w:rsidRPr="00397F94">
        <w:rPr>
          <w:sz w:val="22"/>
        </w:rPr>
        <w:t xml:space="preserve">Z: primátor mesta </w:t>
      </w:r>
    </w:p>
    <w:p w:rsidR="00423280" w:rsidRDefault="0042328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F52A98" w:rsidRDefault="00DF47E0" w:rsidP="000B4A21">
      <w:r w:rsidRPr="00DF47E0">
        <w:t>V Senici 06.12.2018</w:t>
      </w:r>
    </w:p>
    <w:p w:rsidR="00273179" w:rsidRDefault="00273179" w:rsidP="000B4A21">
      <w:bookmarkStart w:id="1" w:name="_GoBack"/>
      <w:bookmarkEnd w:id="1"/>
    </w:p>
    <w:p w:rsidR="00AB70A3" w:rsidRPr="00A45393" w:rsidRDefault="00AB70A3" w:rsidP="00152351">
      <w:pPr>
        <w:shd w:val="clear" w:color="auto" w:fill="FFFFFF"/>
        <w:spacing w:line="351" w:lineRule="atLeast"/>
        <w:jc w:val="center"/>
        <w:rPr>
          <w:b/>
          <w:bCs/>
          <w:color w:val="313133"/>
          <w:szCs w:val="20"/>
        </w:rPr>
      </w:pPr>
      <w:r w:rsidRPr="00A45393">
        <w:rPr>
          <w:b/>
          <w:bCs/>
          <w:color w:val="313133"/>
          <w:szCs w:val="20"/>
        </w:rPr>
        <w:lastRenderedPageBreak/>
        <w:t>Štatút mesta</w:t>
      </w:r>
    </w:p>
    <w:p w:rsidR="00AB70A3" w:rsidRPr="00A45393" w:rsidRDefault="00AB70A3" w:rsidP="00AB70A3">
      <w:pPr>
        <w:shd w:val="clear" w:color="auto" w:fill="FFFFFF"/>
        <w:spacing w:line="351" w:lineRule="atLeast"/>
        <w:jc w:val="center"/>
        <w:rPr>
          <w:b/>
          <w:bCs/>
          <w:color w:val="313133"/>
          <w:szCs w:val="20"/>
        </w:rPr>
      </w:pPr>
      <w:r w:rsidRPr="00A45393">
        <w:rPr>
          <w:b/>
          <w:bCs/>
          <w:color w:val="313133"/>
          <w:szCs w:val="20"/>
        </w:rPr>
        <w:t>Čl.13</w:t>
      </w:r>
      <w:r w:rsidRPr="00AB70A3">
        <w:rPr>
          <w:b/>
          <w:bCs/>
          <w:color w:val="313133"/>
          <w:szCs w:val="20"/>
        </w:rPr>
        <w:br/>
      </w:r>
      <w:r w:rsidRPr="00A45393">
        <w:rPr>
          <w:b/>
          <w:bCs/>
          <w:color w:val="313133"/>
          <w:szCs w:val="20"/>
        </w:rPr>
        <w:t>Komisie mestského zastupiteľstva</w:t>
      </w:r>
    </w:p>
    <w:p w:rsidR="00AB70A3" w:rsidRPr="00AB70A3" w:rsidRDefault="00AB70A3" w:rsidP="00AB70A3">
      <w:pPr>
        <w:shd w:val="clear" w:color="auto" w:fill="FFFFFF"/>
        <w:spacing w:line="351" w:lineRule="atLeast"/>
        <w:jc w:val="center"/>
        <w:rPr>
          <w:color w:val="313133"/>
          <w:szCs w:val="20"/>
        </w:rPr>
      </w:pPr>
    </w:p>
    <w:p w:rsidR="00A45393" w:rsidRDefault="00AB70A3" w:rsidP="00AB70A3">
      <w:pPr>
        <w:shd w:val="clear" w:color="auto" w:fill="FFFFFF"/>
        <w:spacing w:line="351" w:lineRule="atLeast"/>
        <w:rPr>
          <w:b/>
          <w:color w:val="313133"/>
          <w:szCs w:val="20"/>
        </w:rPr>
      </w:pPr>
      <w:r w:rsidRPr="00AB70A3">
        <w:rPr>
          <w:color w:val="313133"/>
          <w:szCs w:val="20"/>
        </w:rPr>
        <w:t>1/  Mestské  zastupiteľstvo zriaďuje  komisie ako  svoje  stále  alebo   dočasné  poradné, iniciatívne a kontrolné orgány. Mestské zastupiteľstvo zriaďuje najmä tieto stále komisie:</w:t>
      </w:r>
      <w:r w:rsidRPr="00AB70A3">
        <w:rPr>
          <w:color w:val="313133"/>
          <w:szCs w:val="20"/>
        </w:rPr>
        <w:br/>
      </w:r>
      <w:r w:rsidRPr="00AB70A3">
        <w:rPr>
          <w:b/>
          <w:color w:val="313133"/>
          <w:szCs w:val="20"/>
        </w:rPr>
        <w:t>- komisia finančná</w:t>
      </w:r>
      <w:r w:rsidRPr="00AB70A3">
        <w:rPr>
          <w:b/>
          <w:color w:val="313133"/>
          <w:szCs w:val="20"/>
        </w:rPr>
        <w:br/>
        <w:t>- komisia pre podnikateľskú činnosť, správu mestského majetku, obchodu a služieb</w:t>
      </w:r>
      <w:r w:rsidRPr="00AB70A3">
        <w:rPr>
          <w:b/>
          <w:color w:val="313133"/>
          <w:szCs w:val="20"/>
        </w:rPr>
        <w:br/>
        <w:t>- komisia pre výstavbu, územné plánovanie, dopravu</w:t>
      </w:r>
      <w:r w:rsidRPr="00AB70A3">
        <w:rPr>
          <w:b/>
          <w:color w:val="313133"/>
          <w:szCs w:val="20"/>
        </w:rPr>
        <w:br/>
        <w:t xml:space="preserve">- komisia pre sociálnu, zdravotnú a bytovú oblasť a koordináciu prevodu a prideľovania </w:t>
      </w:r>
      <w:r w:rsidR="00A45393">
        <w:rPr>
          <w:b/>
          <w:color w:val="313133"/>
          <w:szCs w:val="20"/>
        </w:rPr>
        <w:t xml:space="preserve">  </w:t>
      </w:r>
    </w:p>
    <w:p w:rsidR="00A45393" w:rsidRDefault="00A45393" w:rsidP="00AB70A3">
      <w:pPr>
        <w:shd w:val="clear" w:color="auto" w:fill="FFFFFF"/>
        <w:spacing w:line="351" w:lineRule="atLeast"/>
        <w:rPr>
          <w:b/>
          <w:color w:val="313133"/>
          <w:szCs w:val="20"/>
        </w:rPr>
      </w:pPr>
      <w:r>
        <w:rPr>
          <w:b/>
          <w:color w:val="313133"/>
          <w:szCs w:val="20"/>
        </w:rPr>
        <w:t xml:space="preserve">  </w:t>
      </w:r>
      <w:r w:rsidR="00AB70A3" w:rsidRPr="00AB70A3">
        <w:rPr>
          <w:b/>
          <w:color w:val="313133"/>
          <w:szCs w:val="20"/>
        </w:rPr>
        <w:t>nájomných bytov</w:t>
      </w:r>
      <w:r w:rsidR="00AB70A3" w:rsidRPr="00AB70A3">
        <w:rPr>
          <w:b/>
          <w:color w:val="313133"/>
          <w:szCs w:val="20"/>
        </w:rPr>
        <w:br/>
        <w:t>- komisia pre vzdelávanie a kultúru a zbor pre občianske záležitosti</w:t>
      </w:r>
      <w:r w:rsidR="00AB70A3" w:rsidRPr="00AB70A3">
        <w:rPr>
          <w:b/>
          <w:color w:val="313133"/>
          <w:szCs w:val="20"/>
        </w:rPr>
        <w:br/>
        <w:t>- komisia mládeže</w:t>
      </w:r>
      <w:r w:rsidR="00AB70A3" w:rsidRPr="00AB70A3">
        <w:rPr>
          <w:b/>
          <w:color w:val="313133"/>
          <w:szCs w:val="20"/>
        </w:rPr>
        <w:br/>
        <w:t>- komisia športu</w:t>
      </w:r>
      <w:r w:rsidR="00AB70A3" w:rsidRPr="00AB70A3">
        <w:rPr>
          <w:b/>
          <w:color w:val="313133"/>
          <w:szCs w:val="20"/>
        </w:rPr>
        <w:br/>
        <w:t>- komisia pre ochranu verejného poriadku  a životného prostredia</w:t>
      </w:r>
      <w:r w:rsidR="00AB70A3" w:rsidRPr="00AB70A3">
        <w:rPr>
          <w:b/>
          <w:color w:val="313133"/>
          <w:szCs w:val="20"/>
        </w:rPr>
        <w:br/>
        <w:t xml:space="preserve">- komisia na prešetrovanie sťažnosti proti činnosti poslanca mestského zastupiteľstva, </w:t>
      </w:r>
    </w:p>
    <w:p w:rsidR="00AB70A3" w:rsidRDefault="00A45393" w:rsidP="00AB70A3">
      <w:pPr>
        <w:shd w:val="clear" w:color="auto" w:fill="FFFFFF"/>
        <w:spacing w:line="351" w:lineRule="atLeast"/>
        <w:rPr>
          <w:b/>
          <w:color w:val="313133"/>
          <w:szCs w:val="20"/>
        </w:rPr>
      </w:pPr>
      <w:r>
        <w:rPr>
          <w:b/>
          <w:color w:val="313133"/>
          <w:szCs w:val="20"/>
        </w:rPr>
        <w:t xml:space="preserve">  </w:t>
      </w:r>
      <w:r w:rsidR="00AB70A3" w:rsidRPr="00AB70A3">
        <w:rPr>
          <w:b/>
          <w:color w:val="313133"/>
          <w:szCs w:val="20"/>
        </w:rPr>
        <w:t>primátora mesta a hlavného kontrolóra mesta</w:t>
      </w:r>
      <w:r w:rsidR="00AB70A3" w:rsidRPr="00AB70A3">
        <w:rPr>
          <w:b/>
          <w:color w:val="313133"/>
          <w:szCs w:val="20"/>
        </w:rPr>
        <w:br/>
        <w:t>- komisia na ochranu verejného záujmu pri výkone</w:t>
      </w:r>
      <w:r>
        <w:rPr>
          <w:b/>
          <w:color w:val="313133"/>
          <w:szCs w:val="20"/>
        </w:rPr>
        <w:t xml:space="preserve"> funkcií verejných funkcionárov</w:t>
      </w:r>
      <w:r w:rsidR="00AB70A3" w:rsidRPr="00AB70A3">
        <w:rPr>
          <w:color w:val="313133"/>
          <w:szCs w:val="20"/>
        </w:rPr>
        <w:br/>
      </w:r>
      <w:r w:rsidR="00AB70A3" w:rsidRPr="00AB70A3">
        <w:rPr>
          <w:b/>
          <w:color w:val="313133"/>
          <w:szCs w:val="20"/>
        </w:rPr>
        <w:t>- komisia pre prevenciu kriminality a iných protispoločenských činností.</w:t>
      </w:r>
    </w:p>
    <w:p w:rsidR="00A45393" w:rsidRPr="00AB70A3" w:rsidRDefault="00A45393" w:rsidP="00AB70A3">
      <w:pPr>
        <w:shd w:val="clear" w:color="auto" w:fill="FFFFFF"/>
        <w:spacing w:line="351" w:lineRule="atLeast"/>
        <w:rPr>
          <w:b/>
          <w:color w:val="313133"/>
          <w:szCs w:val="20"/>
        </w:rPr>
      </w:pPr>
    </w:p>
    <w:p w:rsidR="00AB70A3" w:rsidRPr="00AB70A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t>2/ Komisie sú zložené z poslancov mestského zastupiteľstva a z ďalších osôb zvolených mestským zastupiteľstvom.</w:t>
      </w:r>
    </w:p>
    <w:p w:rsidR="00A45393" w:rsidRDefault="00A45393" w:rsidP="00AB70A3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AB70A3" w:rsidRPr="00AB70A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t>3/ Mestské zastupiteľstvo volí predsedu komisie, ktorý je vždy poslancom mestského zastupiteľstva. Podpredsedu komisie volí komisia na svojom prvom zasadnutí. Mestské zastupiteľstvo volí tajomníka komisie, určuje počet členov komisie a určuje im úlohy podľa potrieb a podmienok.</w:t>
      </w:r>
    </w:p>
    <w:p w:rsidR="00A45393" w:rsidRDefault="00A45393" w:rsidP="00AB70A3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AB70A3" w:rsidRPr="00AB70A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t>4/ Tajomník komisie je zamestnanec mestského úradu a navrhuje ho primátor mesta.</w:t>
      </w:r>
    </w:p>
    <w:p w:rsidR="00AB70A3" w:rsidRPr="00AB70A3" w:rsidRDefault="00A45393" w:rsidP="00AB70A3">
      <w:pPr>
        <w:shd w:val="clear" w:color="auto" w:fill="FFFFFF"/>
        <w:spacing w:line="351" w:lineRule="atLeast"/>
        <w:rPr>
          <w:color w:val="313133"/>
          <w:szCs w:val="20"/>
        </w:rPr>
      </w:pPr>
      <w:r>
        <w:rPr>
          <w:color w:val="313133"/>
          <w:szCs w:val="20"/>
        </w:rPr>
        <w:t> </w:t>
      </w:r>
      <w:r>
        <w:rPr>
          <w:color w:val="313133"/>
          <w:szCs w:val="20"/>
        </w:rPr>
        <w:br/>
        <w:t>5/ Predseda komisie:</w:t>
      </w:r>
    </w:p>
    <w:p w:rsidR="00A4539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t xml:space="preserve">- riadi a organizuje prácu komisie, zvoláva a vedie jej zasadnutia, spoločne s tajomníkom </w:t>
      </w:r>
      <w:r w:rsidR="00A45393">
        <w:rPr>
          <w:color w:val="313133"/>
          <w:szCs w:val="20"/>
        </w:rPr>
        <w:t xml:space="preserve">  </w:t>
      </w:r>
    </w:p>
    <w:p w:rsidR="00A45393" w:rsidRDefault="00A45393" w:rsidP="00AB70A3">
      <w:pPr>
        <w:shd w:val="clear" w:color="auto" w:fill="FFFFFF"/>
        <w:spacing w:line="351" w:lineRule="atLeast"/>
        <w:rPr>
          <w:color w:val="313133"/>
          <w:szCs w:val="20"/>
        </w:rPr>
      </w:pPr>
      <w:r>
        <w:rPr>
          <w:color w:val="313133"/>
          <w:szCs w:val="20"/>
        </w:rPr>
        <w:t xml:space="preserve">   </w:t>
      </w:r>
      <w:r w:rsidR="00AB70A3" w:rsidRPr="00AB70A3">
        <w:rPr>
          <w:color w:val="313133"/>
          <w:szCs w:val="20"/>
        </w:rPr>
        <w:t>pripravuje program zasadnutia,</w:t>
      </w:r>
      <w:r w:rsidR="00AB70A3" w:rsidRPr="00AB70A3">
        <w:rPr>
          <w:color w:val="313133"/>
          <w:szCs w:val="20"/>
        </w:rPr>
        <w:br/>
        <w:t>- zostavuje plán činnosti komisie,</w:t>
      </w:r>
      <w:r w:rsidR="00AB70A3" w:rsidRPr="00AB70A3">
        <w:rPr>
          <w:color w:val="313133"/>
          <w:szCs w:val="20"/>
        </w:rPr>
        <w:br/>
        <w:t xml:space="preserve">- organizuje spoluprácu komisie s ostatnými komisiami mestského zastupiteľstva, s mestskou </w:t>
      </w:r>
    </w:p>
    <w:p w:rsidR="00AB70A3" w:rsidRPr="00AB70A3" w:rsidRDefault="00A45393" w:rsidP="00AB70A3">
      <w:pPr>
        <w:shd w:val="clear" w:color="auto" w:fill="FFFFFF"/>
        <w:spacing w:line="351" w:lineRule="atLeast"/>
        <w:rPr>
          <w:color w:val="313133"/>
          <w:szCs w:val="20"/>
        </w:rPr>
      </w:pPr>
      <w:r>
        <w:rPr>
          <w:color w:val="313133"/>
          <w:szCs w:val="20"/>
        </w:rPr>
        <w:t xml:space="preserve">  </w:t>
      </w:r>
      <w:r w:rsidR="00AB70A3" w:rsidRPr="00AB70A3">
        <w:rPr>
          <w:color w:val="313133"/>
          <w:szCs w:val="20"/>
        </w:rPr>
        <w:t>radou, s mestským úradom,</w:t>
      </w:r>
      <w:r w:rsidR="00AB70A3" w:rsidRPr="00AB70A3">
        <w:rPr>
          <w:color w:val="313133"/>
          <w:szCs w:val="20"/>
        </w:rPr>
        <w:br/>
        <w:t>- zastupuje komisie navonok</w:t>
      </w:r>
      <w:r w:rsidR="00AB70A3" w:rsidRPr="00AB70A3">
        <w:rPr>
          <w:color w:val="313133"/>
          <w:szCs w:val="20"/>
        </w:rPr>
        <w:br/>
        <w:t> </w:t>
      </w:r>
    </w:p>
    <w:p w:rsidR="00AB70A3" w:rsidRPr="00AB70A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lastRenderedPageBreak/>
        <w:t>Podpredseda komisie:</w:t>
      </w:r>
      <w:r w:rsidRPr="00AB70A3">
        <w:rPr>
          <w:color w:val="313133"/>
          <w:szCs w:val="20"/>
        </w:rPr>
        <w:br/>
        <w:t>- v prípade neprítomnosti predsedu komisie vykonáva úlohy predse</w:t>
      </w:r>
      <w:r w:rsidR="00A45393">
        <w:rPr>
          <w:color w:val="313133"/>
          <w:szCs w:val="20"/>
        </w:rPr>
        <w:t>du komisie</w:t>
      </w:r>
      <w:r w:rsidR="00A45393">
        <w:rPr>
          <w:color w:val="313133"/>
          <w:szCs w:val="20"/>
        </w:rPr>
        <w:br/>
        <w:t> </w:t>
      </w:r>
      <w:r w:rsidR="00A45393">
        <w:rPr>
          <w:color w:val="313133"/>
          <w:szCs w:val="20"/>
        </w:rPr>
        <w:br/>
        <w:t>Tajomník komisie:</w:t>
      </w:r>
    </w:p>
    <w:p w:rsidR="00AB70A3" w:rsidRPr="00AB70A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t>- spoločne s predsedom vypracúva návrh plánu činnosti komisie</w:t>
      </w:r>
      <w:r w:rsidRPr="00AB70A3">
        <w:rPr>
          <w:color w:val="313133"/>
          <w:szCs w:val="20"/>
        </w:rPr>
        <w:br/>
        <w:t>- zabezpečuje prípravu programu zasadnutia komisie</w:t>
      </w:r>
      <w:r w:rsidRPr="00AB70A3">
        <w:rPr>
          <w:color w:val="313133"/>
          <w:szCs w:val="20"/>
        </w:rPr>
        <w:br/>
        <w:t>- vyhotovuje zápisnicu o zasadnutí komisie a prijatých uzneseniach</w:t>
      </w:r>
      <w:r w:rsidRPr="00AB70A3">
        <w:rPr>
          <w:color w:val="313133"/>
          <w:szCs w:val="20"/>
        </w:rPr>
        <w:br/>
        <w:t>- zabezpečuje administratívnu agendu súvisiacu s činnosťou komisie</w:t>
      </w:r>
      <w:r w:rsidRPr="00AB70A3">
        <w:rPr>
          <w:color w:val="313133"/>
          <w:szCs w:val="20"/>
        </w:rPr>
        <w:br/>
        <w:t>- plní ďalšie úlohy, ktorými ho komisia poverí</w:t>
      </w:r>
      <w:r w:rsidRPr="00AB70A3">
        <w:rPr>
          <w:color w:val="313133"/>
          <w:szCs w:val="20"/>
        </w:rPr>
        <w:br/>
        <w:t> </w:t>
      </w:r>
      <w:r w:rsidR="00A45393">
        <w:rPr>
          <w:color w:val="313133"/>
          <w:szCs w:val="20"/>
        </w:rPr>
        <w:br/>
        <w:t>Členovia komisie:</w:t>
      </w:r>
    </w:p>
    <w:p w:rsidR="00AB70A3" w:rsidRPr="00AB70A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t>- plnia úlohy, ktorými ich poverí predseda komisie, alebo na ktorých sa komisia  uzniesla na svojom zasadnutí</w:t>
      </w:r>
      <w:r w:rsidRPr="00AB70A3">
        <w:rPr>
          <w:color w:val="313133"/>
          <w:szCs w:val="20"/>
        </w:rPr>
        <w:br/>
        <w:t> </w:t>
      </w:r>
    </w:p>
    <w:p w:rsidR="00AB70A3" w:rsidRPr="00AB70A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t>6/ Komisie sa schádzajú podľa potreby alebo pred rokovaním mestského zastupiteľstva .</w:t>
      </w:r>
    </w:p>
    <w:p w:rsidR="00A45393" w:rsidRDefault="00A45393" w:rsidP="00AB70A3">
      <w:pPr>
        <w:shd w:val="clear" w:color="auto" w:fill="FFFFFF"/>
        <w:spacing w:line="351" w:lineRule="atLeast"/>
        <w:rPr>
          <w:color w:val="313133"/>
          <w:szCs w:val="20"/>
        </w:rPr>
      </w:pPr>
    </w:p>
    <w:p w:rsidR="00AB70A3" w:rsidRPr="00AB70A3" w:rsidRDefault="00AB70A3" w:rsidP="00AB70A3">
      <w:pPr>
        <w:shd w:val="clear" w:color="auto" w:fill="FFFFFF"/>
        <w:spacing w:line="351" w:lineRule="atLeast"/>
        <w:rPr>
          <w:color w:val="313133"/>
          <w:szCs w:val="20"/>
        </w:rPr>
      </w:pPr>
      <w:r w:rsidRPr="00AB70A3">
        <w:rPr>
          <w:color w:val="313133"/>
          <w:szCs w:val="20"/>
        </w:rPr>
        <w:t>7/ Rokovanie komisií upravuje rokovací poriadok komisií mestského zastupiteľstva, ktorý schvaľuje mestské zastupiteľstvo.</w:t>
      </w:r>
    </w:p>
    <w:p w:rsidR="00AB70A3" w:rsidRPr="00A45393" w:rsidRDefault="00AB70A3" w:rsidP="00AB70A3">
      <w:pPr>
        <w:rPr>
          <w:sz w:val="32"/>
        </w:rPr>
      </w:pPr>
    </w:p>
    <w:p w:rsidR="00AB70A3" w:rsidRDefault="00AB70A3" w:rsidP="00AB70A3">
      <w:pPr>
        <w:rPr>
          <w:sz w:val="32"/>
        </w:rPr>
      </w:pPr>
    </w:p>
    <w:p w:rsidR="00A45393" w:rsidRDefault="00A45393" w:rsidP="00AB70A3">
      <w:r w:rsidRPr="00A45393">
        <w:t>Úlohy komisií upravuje čl. 14 Štatútu mesta.</w:t>
      </w:r>
    </w:p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p w:rsidR="005A1D33" w:rsidRDefault="005A1D33" w:rsidP="00AB70A3"/>
    <w:sectPr w:rsidR="005A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619F"/>
    <w:multiLevelType w:val="multilevel"/>
    <w:tmpl w:val="D34A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4744A"/>
    <w:multiLevelType w:val="multilevel"/>
    <w:tmpl w:val="32BA8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E40B0"/>
    <w:multiLevelType w:val="multilevel"/>
    <w:tmpl w:val="A3DA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B1BBD"/>
    <w:multiLevelType w:val="multilevel"/>
    <w:tmpl w:val="AFD0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C0E96"/>
    <w:multiLevelType w:val="multilevel"/>
    <w:tmpl w:val="7280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C44FE"/>
    <w:multiLevelType w:val="multilevel"/>
    <w:tmpl w:val="F564B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C74802"/>
    <w:multiLevelType w:val="multilevel"/>
    <w:tmpl w:val="68DE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C77268"/>
    <w:multiLevelType w:val="multilevel"/>
    <w:tmpl w:val="BFDE5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B6037A"/>
    <w:multiLevelType w:val="multilevel"/>
    <w:tmpl w:val="1CD6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9B77EF"/>
    <w:multiLevelType w:val="multilevel"/>
    <w:tmpl w:val="C4323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FD1FE5"/>
    <w:multiLevelType w:val="multilevel"/>
    <w:tmpl w:val="AE1C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9536D4"/>
    <w:multiLevelType w:val="multilevel"/>
    <w:tmpl w:val="2FE84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C9455C0"/>
    <w:multiLevelType w:val="multilevel"/>
    <w:tmpl w:val="039C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00FC0"/>
    <w:multiLevelType w:val="multilevel"/>
    <w:tmpl w:val="B3FEC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BE26EB"/>
    <w:multiLevelType w:val="multilevel"/>
    <w:tmpl w:val="A282D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DF40C9"/>
    <w:multiLevelType w:val="hybridMultilevel"/>
    <w:tmpl w:val="45AAF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6045A"/>
    <w:multiLevelType w:val="multilevel"/>
    <w:tmpl w:val="3A3A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87717A"/>
    <w:multiLevelType w:val="multilevel"/>
    <w:tmpl w:val="6CE87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0C2CD8"/>
    <w:multiLevelType w:val="multilevel"/>
    <w:tmpl w:val="40D6D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950B66"/>
    <w:multiLevelType w:val="multilevel"/>
    <w:tmpl w:val="1398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11C5"/>
    <w:multiLevelType w:val="multilevel"/>
    <w:tmpl w:val="D2F0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F36B32"/>
    <w:multiLevelType w:val="multilevel"/>
    <w:tmpl w:val="5456E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5A5A53"/>
    <w:multiLevelType w:val="hybridMultilevel"/>
    <w:tmpl w:val="A7B6691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6115D1"/>
    <w:multiLevelType w:val="multilevel"/>
    <w:tmpl w:val="2B108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A95C46"/>
    <w:multiLevelType w:val="multilevel"/>
    <w:tmpl w:val="52169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9C087E"/>
    <w:multiLevelType w:val="multilevel"/>
    <w:tmpl w:val="F2D2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B4180E"/>
    <w:multiLevelType w:val="hybridMultilevel"/>
    <w:tmpl w:val="5CF8F1CE"/>
    <w:lvl w:ilvl="0" w:tplc="3D82070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A72B3"/>
    <w:multiLevelType w:val="multilevel"/>
    <w:tmpl w:val="3F261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97453E"/>
    <w:multiLevelType w:val="multilevel"/>
    <w:tmpl w:val="5610F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EC6A8B"/>
    <w:multiLevelType w:val="multilevel"/>
    <w:tmpl w:val="2F24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A2414F"/>
    <w:multiLevelType w:val="multilevel"/>
    <w:tmpl w:val="903A6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AC07FC"/>
    <w:multiLevelType w:val="multilevel"/>
    <w:tmpl w:val="0468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903B30"/>
    <w:multiLevelType w:val="multilevel"/>
    <w:tmpl w:val="BF441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DB0497"/>
    <w:multiLevelType w:val="multilevel"/>
    <w:tmpl w:val="92CE7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E07E40"/>
    <w:multiLevelType w:val="multilevel"/>
    <w:tmpl w:val="3C70E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3A1172"/>
    <w:multiLevelType w:val="multilevel"/>
    <w:tmpl w:val="054E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BA155B"/>
    <w:multiLevelType w:val="multilevel"/>
    <w:tmpl w:val="04CEC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6C6BD8"/>
    <w:multiLevelType w:val="multilevel"/>
    <w:tmpl w:val="025CC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AD359C"/>
    <w:multiLevelType w:val="multilevel"/>
    <w:tmpl w:val="CBDE7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E27259"/>
    <w:multiLevelType w:val="multilevel"/>
    <w:tmpl w:val="1E865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285A59"/>
    <w:multiLevelType w:val="multilevel"/>
    <w:tmpl w:val="9A8A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F57505"/>
    <w:multiLevelType w:val="multilevel"/>
    <w:tmpl w:val="2DF0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401270"/>
    <w:multiLevelType w:val="multilevel"/>
    <w:tmpl w:val="1DC68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6433DA8"/>
    <w:multiLevelType w:val="hybridMultilevel"/>
    <w:tmpl w:val="5DF2690A"/>
    <w:lvl w:ilvl="0" w:tplc="47EA5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6"/>
  </w:num>
  <w:num w:numId="4">
    <w:abstractNumId w:val="44"/>
  </w:num>
  <w:num w:numId="5">
    <w:abstractNumId w:val="17"/>
  </w:num>
  <w:num w:numId="6">
    <w:abstractNumId w:val="32"/>
    <w:lvlOverride w:ilvl="0">
      <w:startOverride w:val="2"/>
    </w:lvlOverride>
  </w:num>
  <w:num w:numId="7">
    <w:abstractNumId w:val="6"/>
    <w:lvlOverride w:ilvl="0">
      <w:startOverride w:val="3"/>
    </w:lvlOverride>
  </w:num>
  <w:num w:numId="8">
    <w:abstractNumId w:val="21"/>
    <w:lvlOverride w:ilvl="0">
      <w:startOverride w:val="4"/>
    </w:lvlOverride>
  </w:num>
  <w:num w:numId="9">
    <w:abstractNumId w:val="36"/>
    <w:lvlOverride w:ilvl="0">
      <w:startOverride w:val="5"/>
    </w:lvlOverride>
  </w:num>
  <w:num w:numId="10">
    <w:abstractNumId w:val="9"/>
    <w:lvlOverride w:ilvl="0">
      <w:startOverride w:val="6"/>
    </w:lvlOverride>
  </w:num>
  <w:num w:numId="11">
    <w:abstractNumId w:val="7"/>
    <w:lvlOverride w:ilvl="0">
      <w:startOverride w:val="7"/>
    </w:lvlOverride>
  </w:num>
  <w:num w:numId="12">
    <w:abstractNumId w:val="22"/>
  </w:num>
  <w:num w:numId="13">
    <w:abstractNumId w:val="24"/>
    <w:lvlOverride w:ilvl="0">
      <w:startOverride w:val="2"/>
    </w:lvlOverride>
  </w:num>
  <w:num w:numId="14">
    <w:abstractNumId w:val="30"/>
    <w:lvlOverride w:ilvl="0">
      <w:startOverride w:val="3"/>
    </w:lvlOverride>
  </w:num>
  <w:num w:numId="15">
    <w:abstractNumId w:val="3"/>
  </w:num>
  <w:num w:numId="16">
    <w:abstractNumId w:val="40"/>
    <w:lvlOverride w:ilvl="0">
      <w:startOverride w:val="2"/>
    </w:lvlOverride>
  </w:num>
  <w:num w:numId="17">
    <w:abstractNumId w:val="0"/>
    <w:lvlOverride w:ilvl="0">
      <w:startOverride w:val="3"/>
    </w:lvlOverride>
  </w:num>
  <w:num w:numId="18">
    <w:abstractNumId w:val="31"/>
  </w:num>
  <w:num w:numId="19">
    <w:abstractNumId w:val="28"/>
    <w:lvlOverride w:ilvl="0">
      <w:startOverride w:val="2"/>
    </w:lvlOverride>
  </w:num>
  <w:num w:numId="20">
    <w:abstractNumId w:val="15"/>
    <w:lvlOverride w:ilvl="0">
      <w:startOverride w:val="3"/>
    </w:lvlOverride>
  </w:num>
  <w:num w:numId="21">
    <w:abstractNumId w:val="34"/>
  </w:num>
  <w:num w:numId="22">
    <w:abstractNumId w:val="41"/>
    <w:lvlOverride w:ilvl="0">
      <w:startOverride w:val="2"/>
    </w:lvlOverride>
  </w:num>
  <w:num w:numId="23">
    <w:abstractNumId w:val="37"/>
    <w:lvlOverride w:ilvl="0">
      <w:startOverride w:val="3"/>
    </w:lvlOverride>
  </w:num>
  <w:num w:numId="24">
    <w:abstractNumId w:val="13"/>
  </w:num>
  <w:num w:numId="25">
    <w:abstractNumId w:val="4"/>
    <w:lvlOverride w:ilvl="0">
      <w:startOverride w:val="2"/>
    </w:lvlOverride>
  </w:num>
  <w:num w:numId="26">
    <w:abstractNumId w:val="18"/>
    <w:lvlOverride w:ilvl="0">
      <w:startOverride w:val="3"/>
    </w:lvlOverride>
  </w:num>
  <w:num w:numId="27">
    <w:abstractNumId w:val="39"/>
    <w:lvlOverride w:ilvl="0">
      <w:startOverride w:val="4"/>
    </w:lvlOverride>
  </w:num>
  <w:num w:numId="28">
    <w:abstractNumId w:val="2"/>
    <w:lvlOverride w:ilvl="0">
      <w:startOverride w:val="5"/>
    </w:lvlOverride>
  </w:num>
  <w:num w:numId="29">
    <w:abstractNumId w:val="19"/>
  </w:num>
  <w:num w:numId="30">
    <w:abstractNumId w:val="43"/>
    <w:lvlOverride w:ilvl="0">
      <w:startOverride w:val="2"/>
    </w:lvlOverride>
  </w:num>
  <w:num w:numId="31">
    <w:abstractNumId w:val="38"/>
  </w:num>
  <w:num w:numId="32">
    <w:abstractNumId w:val="1"/>
    <w:lvlOverride w:ilvl="0">
      <w:startOverride w:val="2"/>
    </w:lvlOverride>
  </w:num>
  <w:num w:numId="33">
    <w:abstractNumId w:val="5"/>
  </w:num>
  <w:num w:numId="34">
    <w:abstractNumId w:val="8"/>
    <w:lvlOverride w:ilvl="0">
      <w:startOverride w:val="2"/>
    </w:lvlOverride>
  </w:num>
  <w:num w:numId="35">
    <w:abstractNumId w:val="20"/>
    <w:lvlOverride w:ilvl="0">
      <w:startOverride w:val="3"/>
    </w:lvlOverride>
  </w:num>
  <w:num w:numId="36">
    <w:abstractNumId w:val="29"/>
    <w:lvlOverride w:ilvl="0">
      <w:startOverride w:val="4"/>
    </w:lvlOverride>
  </w:num>
  <w:num w:numId="37">
    <w:abstractNumId w:val="11"/>
  </w:num>
  <w:num w:numId="38">
    <w:abstractNumId w:val="26"/>
    <w:lvlOverride w:ilvl="0">
      <w:startOverride w:val="2"/>
    </w:lvlOverride>
  </w:num>
  <w:num w:numId="39">
    <w:abstractNumId w:val="42"/>
    <w:lvlOverride w:ilvl="0">
      <w:startOverride w:val="3"/>
    </w:lvlOverride>
  </w:num>
  <w:num w:numId="40">
    <w:abstractNumId w:val="35"/>
    <w:lvlOverride w:ilvl="0">
      <w:startOverride w:val="4"/>
    </w:lvlOverride>
  </w:num>
  <w:num w:numId="41">
    <w:abstractNumId w:val="14"/>
  </w:num>
  <w:num w:numId="42">
    <w:abstractNumId w:val="25"/>
    <w:lvlOverride w:ilvl="0">
      <w:startOverride w:val="2"/>
    </w:lvlOverride>
  </w:num>
  <w:num w:numId="43">
    <w:abstractNumId w:val="33"/>
  </w:num>
  <w:num w:numId="44">
    <w:abstractNumId w:val="10"/>
    <w:lvlOverride w:ilvl="0">
      <w:startOverride w:val="2"/>
    </w:lvlOverride>
  </w:num>
  <w:num w:numId="45">
    <w:abstractNumId w:val="10"/>
    <w:lvlOverride w:ilvl="0">
      <w:startOverride w:val="3"/>
    </w:lvlOverride>
  </w:num>
  <w:num w:numId="46">
    <w:abstractNumId w:val="10"/>
    <w:lvlOverride w:ilvl="0">
      <w:startOverride w:val="4"/>
    </w:lvlOverride>
  </w:num>
  <w:num w:numId="47">
    <w:abstractNumId w:val="10"/>
    <w:lvlOverride w:ilvl="0">
      <w:startOverride w:val="5"/>
    </w:lvlOverride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21"/>
    <w:rsid w:val="000340C0"/>
    <w:rsid w:val="000B4A21"/>
    <w:rsid w:val="000F617F"/>
    <w:rsid w:val="00152351"/>
    <w:rsid w:val="0015239B"/>
    <w:rsid w:val="001610D6"/>
    <w:rsid w:val="001A585A"/>
    <w:rsid w:val="001E3676"/>
    <w:rsid w:val="00205EA5"/>
    <w:rsid w:val="002348D1"/>
    <w:rsid w:val="002531ED"/>
    <w:rsid w:val="00273179"/>
    <w:rsid w:val="002A1F81"/>
    <w:rsid w:val="002F1755"/>
    <w:rsid w:val="003C2F29"/>
    <w:rsid w:val="00417D0A"/>
    <w:rsid w:val="00423280"/>
    <w:rsid w:val="005762B8"/>
    <w:rsid w:val="00582252"/>
    <w:rsid w:val="005A1D33"/>
    <w:rsid w:val="00665230"/>
    <w:rsid w:val="007019CB"/>
    <w:rsid w:val="00767AA5"/>
    <w:rsid w:val="007A315B"/>
    <w:rsid w:val="008062BA"/>
    <w:rsid w:val="008269EF"/>
    <w:rsid w:val="00894738"/>
    <w:rsid w:val="008D19BD"/>
    <w:rsid w:val="00981ACC"/>
    <w:rsid w:val="009A427C"/>
    <w:rsid w:val="009C7EA2"/>
    <w:rsid w:val="009E4212"/>
    <w:rsid w:val="00A45393"/>
    <w:rsid w:val="00A64E80"/>
    <w:rsid w:val="00AA11CC"/>
    <w:rsid w:val="00AB70A3"/>
    <w:rsid w:val="00AD62D3"/>
    <w:rsid w:val="00AF032C"/>
    <w:rsid w:val="00AF49DE"/>
    <w:rsid w:val="00AF5CFF"/>
    <w:rsid w:val="00B13C30"/>
    <w:rsid w:val="00CD3664"/>
    <w:rsid w:val="00D760DD"/>
    <w:rsid w:val="00DB4FB1"/>
    <w:rsid w:val="00DE5827"/>
    <w:rsid w:val="00DF21EE"/>
    <w:rsid w:val="00DF47E0"/>
    <w:rsid w:val="00E73224"/>
    <w:rsid w:val="00E8572B"/>
    <w:rsid w:val="00E867E6"/>
    <w:rsid w:val="00EA3663"/>
    <w:rsid w:val="00F5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A64E80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A64E80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64E80"/>
    <w:rPr>
      <w:strike w:val="0"/>
      <w:dstrike w:val="0"/>
      <w:color w:val="05507A"/>
      <w:u w:val="none"/>
      <w:effect w:val="none"/>
    </w:rPr>
  </w:style>
  <w:style w:type="character" w:styleId="PremennHTML">
    <w:name w:val="HTML Variable"/>
    <w:basedOn w:val="Predvolenpsmoodseku"/>
    <w:uiPriority w:val="99"/>
    <w:semiHidden/>
    <w:unhideWhenUsed/>
    <w:rsid w:val="00A64E80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A64E80"/>
    <w:pPr>
      <w:spacing w:before="144" w:after="144"/>
    </w:pPr>
  </w:style>
  <w:style w:type="paragraph" w:customStyle="1" w:styleId="para">
    <w:name w:val="para"/>
    <w:basedOn w:val="Normlny"/>
    <w:rsid w:val="001E3676"/>
    <w:pPr>
      <w:spacing w:before="144" w:after="144"/>
    </w:pPr>
  </w:style>
  <w:style w:type="character" w:styleId="Siln">
    <w:name w:val="Strong"/>
    <w:basedOn w:val="Predvolenpsmoodseku"/>
    <w:uiPriority w:val="22"/>
    <w:qFormat/>
    <w:rsid w:val="00DB4F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A64E80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A64E80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64E80"/>
    <w:rPr>
      <w:strike w:val="0"/>
      <w:dstrike w:val="0"/>
      <w:color w:val="05507A"/>
      <w:u w:val="none"/>
      <w:effect w:val="none"/>
    </w:rPr>
  </w:style>
  <w:style w:type="character" w:styleId="PremennHTML">
    <w:name w:val="HTML Variable"/>
    <w:basedOn w:val="Predvolenpsmoodseku"/>
    <w:uiPriority w:val="99"/>
    <w:semiHidden/>
    <w:unhideWhenUsed/>
    <w:rsid w:val="00A64E80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A64E80"/>
    <w:pPr>
      <w:spacing w:before="144" w:after="144"/>
    </w:pPr>
  </w:style>
  <w:style w:type="paragraph" w:customStyle="1" w:styleId="para">
    <w:name w:val="para"/>
    <w:basedOn w:val="Normlny"/>
    <w:rsid w:val="001E3676"/>
    <w:pPr>
      <w:spacing w:before="144" w:after="144"/>
    </w:pPr>
  </w:style>
  <w:style w:type="character" w:styleId="Siln">
    <w:name w:val="Strong"/>
    <w:basedOn w:val="Predvolenpsmoodseku"/>
    <w:uiPriority w:val="22"/>
    <w:qFormat/>
    <w:rsid w:val="00DB4F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7153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199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9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193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401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54804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245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161574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9399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94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23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7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0572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6515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407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14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645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3706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41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Langova Adela</cp:lastModifiedBy>
  <cp:revision>9</cp:revision>
  <cp:lastPrinted>2018-11-29T11:12:00Z</cp:lastPrinted>
  <dcterms:created xsi:type="dcterms:W3CDTF">2018-11-22T12:50:00Z</dcterms:created>
  <dcterms:modified xsi:type="dcterms:W3CDTF">2018-11-29T11:15:00Z</dcterms:modified>
</cp:coreProperties>
</file>