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FFF10" w14:textId="651CEDDF" w:rsidR="008F7096" w:rsidRDefault="00353CA1" w:rsidP="00617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Ponuka voľného pracovného miesta</w:t>
      </w:r>
    </w:p>
    <w:p w14:paraId="47EC3A59" w14:textId="233E067B" w:rsidR="00233854" w:rsidRPr="002175AC" w:rsidRDefault="00233854" w:rsidP="00233854">
      <w:pPr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D8B6D4F" w14:textId="77777777" w:rsidR="00245A49" w:rsidRPr="00A175F8" w:rsidRDefault="00245A49" w:rsidP="002338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AAEBA" w14:textId="44573DCA" w:rsidR="00233854" w:rsidRPr="00233854" w:rsidRDefault="00233854" w:rsidP="00EF1E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3854">
        <w:rPr>
          <w:rFonts w:ascii="Times New Roman" w:hAnsi="Times New Roman" w:cs="Times New Roman"/>
          <w:b/>
          <w:bCs/>
          <w:sz w:val="24"/>
          <w:szCs w:val="24"/>
          <w:u w:val="single"/>
        </w:rPr>
        <w:t>Názov školy alebo školského zariadenia</w:t>
      </w:r>
      <w:r w:rsidR="002F41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65D2552" w14:textId="2C829562" w:rsidR="00EF1E9F" w:rsidRDefault="00233854" w:rsidP="00EF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poradenstva a prevencie v Senici, Robotnícka </w:t>
      </w:r>
      <w:r w:rsidR="00353CA1">
        <w:rPr>
          <w:rFonts w:ascii="Times New Roman" w:hAnsi="Times New Roman" w:cs="Times New Roman"/>
          <w:sz w:val="24"/>
          <w:szCs w:val="24"/>
        </w:rPr>
        <w:t xml:space="preserve">ulica </w:t>
      </w:r>
      <w:r>
        <w:rPr>
          <w:rFonts w:ascii="Times New Roman" w:hAnsi="Times New Roman" w:cs="Times New Roman"/>
          <w:sz w:val="24"/>
          <w:szCs w:val="24"/>
        </w:rPr>
        <w:t xml:space="preserve">62/45, 905 01 </w:t>
      </w:r>
      <w:r w:rsidR="00353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Senica</w:t>
      </w:r>
    </w:p>
    <w:p w14:paraId="4866684C" w14:textId="77777777" w:rsidR="00353CA1" w:rsidRPr="00353CA1" w:rsidRDefault="00353CA1" w:rsidP="00353CA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BE631CD" w14:textId="1FFCC65B" w:rsidR="00353CA1" w:rsidRPr="00353CA1" w:rsidRDefault="00353CA1" w:rsidP="00EF1E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3CA1">
        <w:rPr>
          <w:rFonts w:ascii="Times New Roman" w:hAnsi="Times New Roman" w:cs="Times New Roman"/>
          <w:b/>
          <w:bCs/>
          <w:sz w:val="24"/>
          <w:szCs w:val="24"/>
          <w:u w:val="single"/>
        </w:rPr>
        <w:t>Miesto výkonu práce:</w:t>
      </w:r>
    </w:p>
    <w:p w14:paraId="51F3CF40" w14:textId="33BE7B75" w:rsidR="00353CA1" w:rsidRDefault="00353CA1" w:rsidP="00353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Spojená škola Senica – elokované pracovisko CPP Senica </w:t>
      </w:r>
      <w:r w:rsidRPr="009067B0">
        <w:rPr>
          <w:rFonts w:ascii="Times New Roman" w:hAnsi="Times New Roman" w:cs="Times New Roman"/>
          <w:i/>
          <w:iCs/>
          <w:sz w:val="24"/>
          <w:szCs w:val="24"/>
        </w:rPr>
        <w:t xml:space="preserve">(oproti </w:t>
      </w:r>
      <w:r w:rsidR="006B4EEC">
        <w:rPr>
          <w:rFonts w:ascii="Times New Roman" w:hAnsi="Times New Roman" w:cs="Times New Roman"/>
          <w:i/>
          <w:iCs/>
          <w:sz w:val="24"/>
          <w:szCs w:val="24"/>
        </w:rPr>
        <w:t xml:space="preserve">mestskému </w:t>
      </w:r>
      <w:r w:rsidRPr="009067B0">
        <w:rPr>
          <w:rFonts w:ascii="Times New Roman" w:hAnsi="Times New Roman" w:cs="Times New Roman"/>
          <w:i/>
          <w:iCs/>
          <w:sz w:val="24"/>
          <w:szCs w:val="24"/>
        </w:rPr>
        <w:t>cintorínu)</w:t>
      </w:r>
    </w:p>
    <w:p w14:paraId="2E060ED0" w14:textId="0D716F81" w:rsidR="00353CA1" w:rsidRDefault="00353CA1" w:rsidP="00353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Brezová 840/1</w:t>
      </w:r>
    </w:p>
    <w:p w14:paraId="559982A5" w14:textId="6E84D734" w:rsidR="00353CA1" w:rsidRDefault="00353CA1" w:rsidP="00353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 01  Senica</w:t>
      </w:r>
    </w:p>
    <w:p w14:paraId="0244CA94" w14:textId="77777777" w:rsidR="00233854" w:rsidRPr="00353CA1" w:rsidRDefault="00233854" w:rsidP="0023385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E59A7B" w14:textId="61EA42AD" w:rsidR="00233854" w:rsidRPr="00233854" w:rsidRDefault="00233854" w:rsidP="0023385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3854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Kontakty na zodpovednú osobu</w:t>
      </w:r>
      <w:r w:rsidR="002F41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4D51C9C" w14:textId="77777777" w:rsidR="00233854" w:rsidRPr="00233854" w:rsidRDefault="00233854" w:rsidP="0023385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BA638D5" w14:textId="24769B6E" w:rsidR="00233854" w:rsidRDefault="00233854" w:rsidP="002338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3854">
        <w:rPr>
          <w:rFonts w:ascii="Times New Roman" w:hAnsi="Times New Roman" w:cs="Times New Roman"/>
          <w:b/>
          <w:bCs/>
          <w:sz w:val="24"/>
          <w:szCs w:val="24"/>
        </w:rPr>
        <w:t xml:space="preserve">PhDr. Lucia Bélová – </w:t>
      </w:r>
      <w:r w:rsidRPr="00B246D6">
        <w:rPr>
          <w:rFonts w:ascii="Times New Roman" w:hAnsi="Times New Roman" w:cs="Times New Roman"/>
          <w:sz w:val="24"/>
          <w:szCs w:val="24"/>
        </w:rPr>
        <w:t>riaditeľka</w:t>
      </w:r>
    </w:p>
    <w:p w14:paraId="2EB72F51" w14:textId="4089EFB9" w:rsidR="00233854" w:rsidRDefault="00233854" w:rsidP="00233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854">
        <w:rPr>
          <w:rFonts w:ascii="Times New Roman" w:hAnsi="Times New Roman" w:cs="Times New Roman"/>
          <w:b/>
          <w:bCs/>
          <w:sz w:val="24"/>
          <w:szCs w:val="24"/>
        </w:rPr>
        <w:t>tel. kontakt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5D92">
        <w:rPr>
          <w:rFonts w:ascii="Times New Roman" w:hAnsi="Times New Roman" w:cs="Times New Roman"/>
          <w:sz w:val="24"/>
          <w:szCs w:val="24"/>
        </w:rPr>
        <w:t>034/651 20 6</w:t>
      </w:r>
      <w:r w:rsidR="00353CA1">
        <w:rPr>
          <w:rFonts w:ascii="Times New Roman" w:hAnsi="Times New Roman" w:cs="Times New Roman"/>
          <w:sz w:val="24"/>
          <w:szCs w:val="24"/>
        </w:rPr>
        <w:t>1, 0911 316 150</w:t>
      </w:r>
    </w:p>
    <w:p w14:paraId="217445BB" w14:textId="737A373F" w:rsidR="00233854" w:rsidRDefault="00233854" w:rsidP="00233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854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A175F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175F8" w:rsidRPr="00A175F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pppsenica@centrum.sk</w:t>
        </w:r>
      </w:hyperlink>
      <w:r w:rsidR="00A175F8">
        <w:rPr>
          <w:rFonts w:ascii="Times New Roman" w:hAnsi="Times New Roman" w:cs="Times New Roman"/>
          <w:sz w:val="24"/>
          <w:szCs w:val="24"/>
        </w:rPr>
        <w:t xml:space="preserve">, </w:t>
      </w:r>
      <w:r w:rsidR="00A175F8" w:rsidRPr="00A175F8">
        <w:rPr>
          <w:rFonts w:ascii="Times New Roman" w:hAnsi="Times New Roman" w:cs="Times New Roman"/>
          <w:b/>
          <w:bCs/>
          <w:sz w:val="24"/>
          <w:szCs w:val="24"/>
        </w:rPr>
        <w:t>web</w:t>
      </w:r>
      <w:r w:rsidR="00A175F8">
        <w:rPr>
          <w:rFonts w:ascii="Times New Roman" w:hAnsi="Times New Roman" w:cs="Times New Roman"/>
          <w:sz w:val="24"/>
          <w:szCs w:val="24"/>
        </w:rPr>
        <w:t xml:space="preserve">: </w:t>
      </w:r>
      <w:r w:rsidR="00955984" w:rsidRPr="00955984">
        <w:rPr>
          <w:rFonts w:ascii="Times New Roman" w:hAnsi="Times New Roman" w:cs="Times New Roman"/>
          <w:sz w:val="24"/>
          <w:szCs w:val="24"/>
        </w:rPr>
        <w:t>https://cpppapse.webnode.sk/</w:t>
      </w:r>
    </w:p>
    <w:p w14:paraId="59520F09" w14:textId="6C3DB5E0" w:rsidR="00A175F8" w:rsidRDefault="00A175F8" w:rsidP="00233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5F8">
        <w:rPr>
          <w:rFonts w:ascii="Times New Roman" w:hAnsi="Times New Roman" w:cs="Times New Roman"/>
          <w:b/>
          <w:bCs/>
          <w:sz w:val="24"/>
          <w:szCs w:val="24"/>
        </w:rPr>
        <w:t>IČO</w:t>
      </w:r>
      <w:r>
        <w:rPr>
          <w:rFonts w:ascii="Times New Roman" w:hAnsi="Times New Roman" w:cs="Times New Roman"/>
          <w:sz w:val="24"/>
          <w:szCs w:val="24"/>
        </w:rPr>
        <w:t>: 421 603 32</w:t>
      </w:r>
    </w:p>
    <w:p w14:paraId="687DD387" w14:textId="794EB384" w:rsidR="00233854" w:rsidRDefault="00233854" w:rsidP="002338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9B634" w14:textId="730CCDF2" w:rsidR="00233854" w:rsidRPr="00233854" w:rsidRDefault="00233854" w:rsidP="0061786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3854">
        <w:rPr>
          <w:rFonts w:ascii="Times New Roman" w:hAnsi="Times New Roman" w:cs="Times New Roman"/>
          <w:b/>
          <w:bCs/>
          <w:sz w:val="24"/>
          <w:szCs w:val="24"/>
          <w:u w:val="single"/>
        </w:rPr>
        <w:t>Voľná pracovná pozícia</w:t>
      </w:r>
      <w:r w:rsidR="002F41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46CA8D9" w14:textId="19332C9E" w:rsidR="006B4EEC" w:rsidRDefault="006B4EEC" w:rsidP="006178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Odborný zamestnanec - Špeciálny pedagóg/Špeciálna pedagogička</w:t>
      </w:r>
      <w:r w:rsidR="00FE12E8">
        <w:rPr>
          <w:rFonts w:ascii="Times New Roman" w:hAnsi="Times New Roman" w:cs="Times New Roman"/>
          <w:sz w:val="24"/>
          <w:szCs w:val="24"/>
        </w:rPr>
        <w:t xml:space="preserve"> </w:t>
      </w:r>
      <w:r w:rsidR="0084303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100 % </w:t>
      </w:r>
      <w:r w:rsidR="0084303A">
        <w:rPr>
          <w:rFonts w:ascii="Times New Roman" w:hAnsi="Times New Roman" w:cs="Times New Roman"/>
          <w:sz w:val="24"/>
          <w:szCs w:val="24"/>
        </w:rPr>
        <w:t xml:space="preserve">úväzok </w:t>
      </w:r>
    </w:p>
    <w:p w14:paraId="59DD7A52" w14:textId="4D45BAB8" w:rsidR="00617863" w:rsidRPr="00617863" w:rsidRDefault="00617863" w:rsidP="0061786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863">
        <w:rPr>
          <w:rFonts w:ascii="Times New Roman" w:hAnsi="Times New Roman" w:cs="Times New Roman"/>
          <w:b/>
          <w:bCs/>
          <w:sz w:val="24"/>
          <w:szCs w:val="24"/>
          <w:u w:val="single"/>
        </w:rPr>
        <w:t>Predpokladaný dátum prijatia</w:t>
      </w:r>
      <w:r w:rsidR="002F41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BB9BAC3" w14:textId="21C9EC8E" w:rsidR="00617863" w:rsidRDefault="00C42001" w:rsidP="006178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01.0</w:t>
      </w:r>
      <w:r w:rsidR="006D386E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6D386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17863">
        <w:rPr>
          <w:rFonts w:ascii="Times New Roman" w:hAnsi="Times New Roman" w:cs="Times New Roman"/>
          <w:sz w:val="24"/>
          <w:szCs w:val="24"/>
        </w:rPr>
        <w:t xml:space="preserve">, </w:t>
      </w:r>
      <w:r w:rsidR="00604086">
        <w:rPr>
          <w:rFonts w:ascii="Times New Roman" w:hAnsi="Times New Roman" w:cs="Times New Roman"/>
          <w:sz w:val="24"/>
          <w:szCs w:val="24"/>
        </w:rPr>
        <w:t>skúšobná doba 3 mesiace</w:t>
      </w:r>
    </w:p>
    <w:p w14:paraId="66CD946A" w14:textId="0718FDCA" w:rsidR="00233854" w:rsidRDefault="0061786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863">
        <w:rPr>
          <w:rFonts w:ascii="Times New Roman" w:hAnsi="Times New Roman" w:cs="Times New Roman"/>
          <w:b/>
          <w:bCs/>
          <w:sz w:val="24"/>
          <w:szCs w:val="24"/>
          <w:u w:val="single"/>
        </w:rPr>
        <w:t>Kvalifikačné predpoklady</w:t>
      </w:r>
      <w:r w:rsidR="002F41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6495A78" w14:textId="491C67E8" w:rsidR="00617863" w:rsidRDefault="00C42001" w:rsidP="00C4200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001">
        <w:rPr>
          <w:rFonts w:ascii="Times New Roman" w:hAnsi="Times New Roman" w:cs="Times New Roman"/>
          <w:sz w:val="24"/>
          <w:szCs w:val="24"/>
        </w:rPr>
        <w:t xml:space="preserve">vysokoškolské vzdelanie druhého stupňa v súlade </w:t>
      </w:r>
      <w:r>
        <w:rPr>
          <w:rFonts w:ascii="Times New Roman" w:hAnsi="Times New Roman" w:cs="Times New Roman"/>
          <w:sz w:val="24"/>
          <w:szCs w:val="24"/>
        </w:rPr>
        <w:t>s vyhláškou MŠVVaŠ SR č. 1/2020 Z. z. o kvalifikačných predpokladoch pedagogických odborných zamestnancov /príloha č. 11/ a v súlade so zákonom č. 138/2019 Z. z. o pedagogických zamestnancoch a odborných zamestnancoch v znení neskorších predpisov</w:t>
      </w:r>
    </w:p>
    <w:p w14:paraId="3E086554" w14:textId="77777777" w:rsidR="00C42001" w:rsidRPr="00C42001" w:rsidRDefault="00C42001" w:rsidP="00C4200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AFD6557" w14:textId="64CCD2CC" w:rsidR="00617863" w:rsidRDefault="00617863" w:rsidP="00617863">
      <w:pPr>
        <w:pStyle w:val="Odsekzoznamu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Platové podmienky podľa platovej tarify pedagogických a odborných zamestnancov</w:t>
      </w:r>
      <w:r w:rsidR="002F41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5706457" w14:textId="3A36998E" w:rsidR="00B34485" w:rsidRPr="00B34485" w:rsidRDefault="00B34485" w:rsidP="00B3448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34485">
        <w:rPr>
          <w:rFonts w:ascii="Times New Roman" w:hAnsi="Times New Roman" w:cs="Times New Roman"/>
          <w:sz w:val="24"/>
          <w:szCs w:val="24"/>
        </w:rPr>
        <w:t xml:space="preserve"> zmysle zákona č. 138/2019 Z. z. o pedagogických zamestnancoch a odborných</w:t>
      </w:r>
    </w:p>
    <w:p w14:paraId="7A07A1FB" w14:textId="54AFA71B" w:rsidR="00CA0364" w:rsidRPr="00B34485" w:rsidRDefault="00B34485" w:rsidP="00B34485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85">
        <w:rPr>
          <w:rFonts w:ascii="Times New Roman" w:hAnsi="Times New Roman" w:cs="Times New Roman"/>
          <w:sz w:val="24"/>
          <w:szCs w:val="24"/>
        </w:rPr>
        <w:t>zamestnancoch a zákona č. 553/2003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85">
        <w:rPr>
          <w:rFonts w:ascii="Times New Roman" w:hAnsi="Times New Roman" w:cs="Times New Roman"/>
          <w:sz w:val="24"/>
          <w:szCs w:val="24"/>
        </w:rPr>
        <w:t xml:space="preserve">z. o odmeňovaní niektorých zamestnancov </w:t>
      </w:r>
      <w:r>
        <w:rPr>
          <w:rFonts w:ascii="Times New Roman" w:hAnsi="Times New Roman" w:cs="Times New Roman"/>
          <w:sz w:val="24"/>
          <w:szCs w:val="24"/>
        </w:rPr>
        <w:br/>
      </w:r>
      <w:r w:rsidRPr="00B34485">
        <w:rPr>
          <w:rFonts w:ascii="Times New Roman" w:hAnsi="Times New Roman" w:cs="Times New Roman"/>
          <w:sz w:val="24"/>
          <w:szCs w:val="24"/>
        </w:rPr>
        <w:t>pri výkone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85">
        <w:rPr>
          <w:rFonts w:ascii="Times New Roman" w:hAnsi="Times New Roman" w:cs="Times New Roman"/>
          <w:sz w:val="24"/>
          <w:szCs w:val="24"/>
        </w:rPr>
        <w:t>práce vo verejnom záujme a o zmene a doplnení niektorých zákonov.</w:t>
      </w:r>
    </w:p>
    <w:p w14:paraId="72C9914A" w14:textId="77777777" w:rsidR="00B34485" w:rsidRDefault="00B34485" w:rsidP="00617863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CFA051" w14:textId="5198FE43" w:rsidR="00AB44EC" w:rsidRDefault="00954592" w:rsidP="00AB44EC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Predpoklady na výkon odbornej činnosti: </w:t>
      </w:r>
    </w:p>
    <w:p w14:paraId="2FBD9CEC" w14:textId="5DED8042" w:rsidR="00954592" w:rsidRPr="00954592" w:rsidRDefault="00954592" w:rsidP="00954592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592">
        <w:rPr>
          <w:rFonts w:ascii="Times New Roman" w:hAnsi="Times New Roman" w:cs="Times New Roman"/>
          <w:sz w:val="24"/>
          <w:szCs w:val="24"/>
        </w:rPr>
        <w:t>kvalifikačné predpoklady</w:t>
      </w:r>
    </w:p>
    <w:p w14:paraId="1839E5F9" w14:textId="7B5E405C" w:rsidR="00954592" w:rsidRPr="00954592" w:rsidRDefault="00954592" w:rsidP="00954592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92">
        <w:rPr>
          <w:rFonts w:ascii="Times New Roman" w:hAnsi="Times New Roman" w:cs="Times New Roman"/>
          <w:sz w:val="24"/>
          <w:szCs w:val="24"/>
        </w:rPr>
        <w:t>- bezúhonnosť</w:t>
      </w:r>
    </w:p>
    <w:p w14:paraId="00384BF1" w14:textId="69D80833" w:rsidR="00954592" w:rsidRPr="00954592" w:rsidRDefault="00954592" w:rsidP="00954592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92">
        <w:rPr>
          <w:rFonts w:ascii="Times New Roman" w:hAnsi="Times New Roman" w:cs="Times New Roman"/>
          <w:sz w:val="24"/>
          <w:szCs w:val="24"/>
        </w:rPr>
        <w:t>- zdravotná spôsobilosť</w:t>
      </w:r>
    </w:p>
    <w:p w14:paraId="582C1F59" w14:textId="1FBF7342" w:rsidR="00295EA7" w:rsidRDefault="00954592" w:rsidP="00954592">
      <w:pPr>
        <w:pStyle w:val="Odsekzoznamu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54592">
        <w:rPr>
          <w:rFonts w:ascii="Times New Roman" w:hAnsi="Times New Roman" w:cs="Times New Roman"/>
          <w:sz w:val="24"/>
          <w:szCs w:val="24"/>
        </w:rPr>
        <w:t>- ovládanie štátneho jazyka</w:t>
      </w:r>
    </w:p>
    <w:p w14:paraId="46CDBEAE" w14:textId="6F6254DC" w:rsidR="00295EA7" w:rsidRDefault="00295EA7" w:rsidP="00295EA7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Ponúkané výhody:</w:t>
      </w:r>
    </w:p>
    <w:p w14:paraId="010F9FF4" w14:textId="4795FBAA" w:rsidR="00295EA7" w:rsidRDefault="00295EA7" w:rsidP="00295EA7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dovolenka podľa ZP pre pedagogických a odborných zamestnancov (9 týždňov), príjemné pracovné prostredie,</w:t>
      </w:r>
      <w:r w:rsidR="00606A02">
        <w:rPr>
          <w:rFonts w:ascii="Times New Roman" w:hAnsi="Times New Roman" w:cs="Times New Roman"/>
          <w:sz w:val="24"/>
          <w:szCs w:val="24"/>
        </w:rPr>
        <w:t xml:space="preserve"> </w:t>
      </w:r>
      <w:r w:rsidR="0059602B">
        <w:rPr>
          <w:rFonts w:ascii="Times New Roman" w:hAnsi="Times New Roman" w:cs="Times New Roman"/>
          <w:sz w:val="24"/>
          <w:szCs w:val="24"/>
        </w:rPr>
        <w:t>samostatná kancelária, pružný pracovný čas</w:t>
      </w:r>
      <w:r w:rsidR="006D386E">
        <w:rPr>
          <w:rFonts w:ascii="Times New Roman" w:hAnsi="Times New Roman" w:cs="Times New Roman"/>
          <w:sz w:val="24"/>
          <w:szCs w:val="24"/>
        </w:rPr>
        <w:t>, možnosť profesijného rastu</w:t>
      </w:r>
    </w:p>
    <w:p w14:paraId="511EAE39" w14:textId="2175B975" w:rsidR="00617863" w:rsidRDefault="004418D5" w:rsidP="00617863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Zoznam požadovaných dokladov</w:t>
      </w:r>
      <w:r w:rsidR="002F41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B670AD3" w14:textId="1D2EB2BC" w:rsidR="004418D5" w:rsidRPr="004418D5" w:rsidRDefault="004418D5" w:rsidP="004418D5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18D5">
        <w:rPr>
          <w:rFonts w:ascii="Times New Roman" w:hAnsi="Times New Roman" w:cs="Times New Roman"/>
          <w:sz w:val="24"/>
          <w:szCs w:val="24"/>
        </w:rPr>
        <w:t>žiadosť o prijatie do zamestnania</w:t>
      </w:r>
    </w:p>
    <w:p w14:paraId="0B16E958" w14:textId="2784654B" w:rsidR="004418D5" w:rsidRPr="004418D5" w:rsidRDefault="004418D5" w:rsidP="004418D5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D5">
        <w:rPr>
          <w:rFonts w:ascii="Times New Roman" w:hAnsi="Times New Roman" w:cs="Times New Roman"/>
          <w:sz w:val="24"/>
          <w:szCs w:val="24"/>
        </w:rPr>
        <w:t>- profesijný životopis</w:t>
      </w:r>
    </w:p>
    <w:p w14:paraId="090285CA" w14:textId="21E9F5B8" w:rsidR="004418D5" w:rsidRPr="004418D5" w:rsidRDefault="004418D5" w:rsidP="004418D5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D5">
        <w:rPr>
          <w:rFonts w:ascii="Times New Roman" w:hAnsi="Times New Roman" w:cs="Times New Roman"/>
          <w:sz w:val="24"/>
          <w:szCs w:val="24"/>
        </w:rPr>
        <w:t>- kópie dokladov o dosiahnutom vzdelaní</w:t>
      </w:r>
    </w:p>
    <w:p w14:paraId="40D343AD" w14:textId="7CF01887" w:rsidR="004418D5" w:rsidRPr="004418D5" w:rsidRDefault="004418D5" w:rsidP="004418D5">
      <w:pPr>
        <w:pStyle w:val="Odsekzoznamu"/>
        <w:tabs>
          <w:tab w:val="left" w:pos="4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D5">
        <w:rPr>
          <w:rFonts w:ascii="Times New Roman" w:hAnsi="Times New Roman" w:cs="Times New Roman"/>
          <w:sz w:val="24"/>
          <w:szCs w:val="24"/>
        </w:rPr>
        <w:t>- prehľad predchádzajúcich zamestnaní</w:t>
      </w:r>
    </w:p>
    <w:p w14:paraId="03D82944" w14:textId="12318609" w:rsidR="004418D5" w:rsidRPr="004418D5" w:rsidRDefault="004418D5" w:rsidP="004418D5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D5">
        <w:rPr>
          <w:rFonts w:ascii="Times New Roman" w:hAnsi="Times New Roman" w:cs="Times New Roman"/>
          <w:sz w:val="24"/>
          <w:szCs w:val="24"/>
        </w:rPr>
        <w:t>- čestné vyhlásenie o bezúhonnosti podľa § 15 zákona 138/2019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8D5">
        <w:rPr>
          <w:rFonts w:ascii="Times New Roman" w:hAnsi="Times New Roman" w:cs="Times New Roman"/>
          <w:sz w:val="24"/>
          <w:szCs w:val="24"/>
        </w:rPr>
        <w:t>z.</w:t>
      </w:r>
    </w:p>
    <w:p w14:paraId="16B3D698" w14:textId="77777777" w:rsidR="004418D5" w:rsidRPr="004418D5" w:rsidRDefault="004418D5" w:rsidP="004418D5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D5">
        <w:rPr>
          <w:rFonts w:ascii="Times New Roman" w:hAnsi="Times New Roman" w:cs="Times New Roman"/>
          <w:sz w:val="24"/>
          <w:szCs w:val="24"/>
        </w:rPr>
        <w:t>- súhlas so spracovaním osobných údajov podľa zákona č. 18/2018 o ochrane osobných</w:t>
      </w:r>
    </w:p>
    <w:p w14:paraId="7452A4B6" w14:textId="260719B2" w:rsidR="004418D5" w:rsidRDefault="004418D5" w:rsidP="004418D5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D5">
        <w:rPr>
          <w:rFonts w:ascii="Times New Roman" w:hAnsi="Times New Roman" w:cs="Times New Roman"/>
          <w:sz w:val="24"/>
          <w:szCs w:val="24"/>
        </w:rPr>
        <w:t>údajov v znení neskorších predpisov</w:t>
      </w:r>
    </w:p>
    <w:p w14:paraId="3B4E014F" w14:textId="1A75B41B" w:rsidR="004418D5" w:rsidRPr="004418D5" w:rsidRDefault="004418D5" w:rsidP="004418D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8D5">
        <w:rPr>
          <w:rFonts w:ascii="Times New Roman" w:hAnsi="Times New Roman" w:cs="Times New Roman"/>
          <w:sz w:val="24"/>
          <w:szCs w:val="24"/>
        </w:rPr>
        <w:t xml:space="preserve">odborná prax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4418D5">
        <w:rPr>
          <w:rFonts w:ascii="Times New Roman" w:hAnsi="Times New Roman" w:cs="Times New Roman"/>
          <w:sz w:val="24"/>
          <w:szCs w:val="24"/>
        </w:rPr>
        <w:t xml:space="preserve">výhodou </w:t>
      </w:r>
    </w:p>
    <w:p w14:paraId="0B66885E" w14:textId="77777777" w:rsidR="0028553A" w:rsidRDefault="0028553A" w:rsidP="00245A49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6DB8F" w14:textId="7E2DD036" w:rsidR="000F005F" w:rsidRPr="004418D5" w:rsidRDefault="00245A49" w:rsidP="00977AE0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005F">
        <w:rPr>
          <w:rFonts w:ascii="Times New Roman" w:hAnsi="Times New Roman" w:cs="Times New Roman"/>
          <w:b/>
          <w:bCs/>
          <w:sz w:val="28"/>
          <w:szCs w:val="28"/>
        </w:rPr>
        <w:t xml:space="preserve">Dokumenty potrebné k nástupu do zamestnania </w:t>
      </w:r>
      <w:r w:rsidR="000F005F" w:rsidRPr="000F005F">
        <w:rPr>
          <w:rFonts w:ascii="Times New Roman" w:hAnsi="Times New Roman" w:cs="Times New Roman"/>
          <w:b/>
          <w:bCs/>
          <w:sz w:val="28"/>
          <w:szCs w:val="28"/>
        </w:rPr>
        <w:t xml:space="preserve">môžete doručiť </w:t>
      </w:r>
      <w:r w:rsidR="001913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0F005F" w:rsidRPr="000F005F">
        <w:rPr>
          <w:rFonts w:ascii="Times New Roman" w:hAnsi="Times New Roman" w:cs="Times New Roman"/>
          <w:b/>
          <w:bCs/>
          <w:sz w:val="28"/>
          <w:szCs w:val="28"/>
        </w:rPr>
        <w:t>ce</w:t>
      </w:r>
      <w:r w:rsidR="000F005F" w:rsidRPr="001913EA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191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A49">
        <w:rPr>
          <w:rFonts w:ascii="Times New Roman" w:hAnsi="Times New Roman" w:cs="Times New Roman"/>
          <w:b/>
          <w:bCs/>
          <w:sz w:val="28"/>
          <w:szCs w:val="28"/>
          <w:u w:val="single"/>
        </w:rPr>
        <w:t>e-mailovú adresu</w:t>
      </w:r>
      <w:r w:rsidRPr="001913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B74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F005F" w:rsidRPr="000F005F">
        <w:rPr>
          <w:rFonts w:ascii="Times New Roman" w:hAnsi="Times New Roman" w:cs="Times New Roman"/>
          <w:b/>
          <w:bCs/>
          <w:color w:val="FF0000"/>
          <w:sz w:val="28"/>
          <w:szCs w:val="28"/>
        </w:rPr>
        <w:t>pppsenica@centrum.sk</w:t>
      </w:r>
      <w:r w:rsidR="009F0CF1" w:rsidRPr="009F0CF1">
        <w:rPr>
          <w:rFonts w:ascii="Times New Roman" w:hAnsi="Times New Roman" w:cs="Times New Roman"/>
          <w:sz w:val="28"/>
          <w:szCs w:val="28"/>
        </w:rPr>
        <w:t>,</w:t>
      </w:r>
      <w:r w:rsidR="009F0CF1">
        <w:rPr>
          <w:rFonts w:ascii="Times New Roman" w:hAnsi="Times New Roman" w:cs="Times New Roman"/>
          <w:sz w:val="28"/>
          <w:szCs w:val="28"/>
        </w:rPr>
        <w:t xml:space="preserve"> </w:t>
      </w:r>
      <w:r w:rsidR="000F005F" w:rsidRPr="000F005F">
        <w:rPr>
          <w:rFonts w:ascii="Times New Roman" w:hAnsi="Times New Roman" w:cs="Times New Roman"/>
          <w:b/>
          <w:bCs/>
          <w:sz w:val="28"/>
          <w:szCs w:val="28"/>
          <w:u w:val="single"/>
        </w:rPr>
        <w:t>osobne</w:t>
      </w:r>
      <w:r w:rsidR="000F005F">
        <w:rPr>
          <w:rFonts w:ascii="Times New Roman" w:hAnsi="Times New Roman" w:cs="Times New Roman"/>
          <w:sz w:val="28"/>
          <w:szCs w:val="28"/>
        </w:rPr>
        <w:t xml:space="preserve"> </w:t>
      </w:r>
      <w:r w:rsidR="009F0CF1" w:rsidRPr="009F0CF1">
        <w:rPr>
          <w:rFonts w:ascii="Times New Roman" w:hAnsi="Times New Roman" w:cs="Times New Roman"/>
          <w:b/>
          <w:bCs/>
          <w:sz w:val="28"/>
          <w:szCs w:val="28"/>
        </w:rPr>
        <w:t>alebo</w:t>
      </w:r>
      <w:r w:rsidR="009F0CF1" w:rsidRPr="009F0CF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F0CF1" w:rsidRPr="000F005F">
        <w:rPr>
          <w:rFonts w:ascii="Times New Roman" w:hAnsi="Times New Roman" w:cs="Times New Roman"/>
          <w:b/>
          <w:bCs/>
          <w:sz w:val="28"/>
          <w:szCs w:val="28"/>
          <w:u w:val="single"/>
        </w:rPr>
        <w:t>poštou na</w:t>
      </w:r>
      <w:r w:rsidR="000F005F" w:rsidRPr="000F00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adresu: </w:t>
      </w:r>
    </w:p>
    <w:p w14:paraId="753BD197" w14:textId="4599CA5B" w:rsidR="000F005F" w:rsidRPr="000F005F" w:rsidRDefault="000F005F" w:rsidP="00977AE0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00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entrum poradenstva a prevencie Senica</w:t>
      </w:r>
      <w:r w:rsidR="001913E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(CPP)</w:t>
      </w:r>
    </w:p>
    <w:p w14:paraId="120C88EE" w14:textId="0FB06C0C" w:rsidR="000F005F" w:rsidRPr="000F005F" w:rsidRDefault="001913EA" w:rsidP="00977AE0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Označenie obálky: </w:t>
      </w:r>
      <w:r w:rsidR="000F005F" w:rsidRPr="000F005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„žiadosť – </w:t>
      </w:r>
      <w:r w:rsidR="004418D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špeciálny pedagóg</w:t>
      </w:r>
      <w:r w:rsidR="000F005F" w:rsidRPr="000F005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“</w:t>
      </w:r>
    </w:p>
    <w:p w14:paraId="5A7F8453" w14:textId="77777777" w:rsidR="000F005F" w:rsidRPr="000F005F" w:rsidRDefault="000F005F" w:rsidP="00977AE0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00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Robotnícka 62/45</w:t>
      </w:r>
    </w:p>
    <w:p w14:paraId="501902B1" w14:textId="10A3FBEE" w:rsidR="00245A49" w:rsidRPr="000F005F" w:rsidRDefault="000F005F" w:rsidP="00977AE0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00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905 01  Senica</w:t>
      </w:r>
      <w:r w:rsidR="009F0CF1" w:rsidRPr="000F00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5EE0C97" w14:textId="25A1EBD3" w:rsidR="00245A49" w:rsidRDefault="00245A49" w:rsidP="00245A49">
      <w:pPr>
        <w:pStyle w:val="Odsekzoznamu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E89C8C" w14:textId="77777777" w:rsidR="00A175F8" w:rsidRDefault="00A175F8" w:rsidP="00245A49">
      <w:pPr>
        <w:pStyle w:val="Odsekzoznamu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82C099" w14:textId="77777777" w:rsidR="008C135D" w:rsidRDefault="008C135D" w:rsidP="00245A49">
      <w:pPr>
        <w:pStyle w:val="Odsekzoznamu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C135D" w:rsidSect="00C86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cornerTriangles" w:sz="7" w:space="24" w:color="auto"/>
        <w:left w:val="cornerTriangles" w:sz="7" w:space="24" w:color="auto"/>
        <w:bottom w:val="cornerTriangles" w:sz="7" w:space="24" w:color="auto"/>
        <w:right w:val="cornerTriangles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F3135" w14:textId="77777777" w:rsidR="004C1A82" w:rsidRDefault="004C1A82" w:rsidP="00353CA1">
      <w:pPr>
        <w:spacing w:after="0" w:line="240" w:lineRule="auto"/>
      </w:pPr>
      <w:r>
        <w:separator/>
      </w:r>
    </w:p>
  </w:endnote>
  <w:endnote w:type="continuationSeparator" w:id="0">
    <w:p w14:paraId="6C7C9E4E" w14:textId="77777777" w:rsidR="004C1A82" w:rsidRDefault="004C1A82" w:rsidP="0035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660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95B9F5" w14:textId="5C7E678D" w:rsidR="002175AC" w:rsidRPr="002175AC" w:rsidRDefault="002175AC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>-</w:t>
        </w:r>
        <w:r w:rsidRPr="002175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75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75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175AC">
          <w:rPr>
            <w:rFonts w:ascii="Times New Roman" w:hAnsi="Times New Roman" w:cs="Times New Roman"/>
            <w:sz w:val="24"/>
            <w:szCs w:val="24"/>
          </w:rPr>
          <w:t>2</w:t>
        </w:r>
        <w:r w:rsidRPr="002175AC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 w14:paraId="715E995B" w14:textId="77777777" w:rsidR="002175AC" w:rsidRDefault="002175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FD01E" w14:textId="77777777" w:rsidR="004C1A82" w:rsidRDefault="004C1A82" w:rsidP="00353CA1">
      <w:pPr>
        <w:spacing w:after="0" w:line="240" w:lineRule="auto"/>
      </w:pPr>
      <w:r>
        <w:separator/>
      </w:r>
    </w:p>
  </w:footnote>
  <w:footnote w:type="continuationSeparator" w:id="0">
    <w:p w14:paraId="75F3E9B0" w14:textId="77777777" w:rsidR="004C1A82" w:rsidRDefault="004C1A82" w:rsidP="0035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2E30" w14:textId="17518748" w:rsidR="00353CA1" w:rsidRDefault="00353CA1">
    <w:pPr>
      <w:pStyle w:val="Hlavika"/>
    </w:pPr>
  </w:p>
  <w:p w14:paraId="3227B1E8" w14:textId="2DBF81E4" w:rsidR="00353CA1" w:rsidRPr="00721934" w:rsidRDefault="002175AC" w:rsidP="00353CA1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i/>
        <w:iCs/>
        <w:noProof/>
        <w:lang w:eastAsia="sk-SK"/>
      </w:rPr>
    </w:pPr>
    <w:r w:rsidRPr="00721934">
      <w:rPr>
        <w:rFonts w:ascii="Times New Roman" w:eastAsia="Times New Roman" w:hAnsi="Times New Roman" w:cs="Times New Roman"/>
        <w:b/>
        <w:bCs/>
        <w:i/>
        <w:iCs/>
        <w:noProof/>
        <w:sz w:val="28"/>
        <w:szCs w:val="28"/>
        <w:lang w:eastAsia="sk-SK"/>
      </w:rPr>
      <w:drawing>
        <wp:anchor distT="0" distB="0" distL="114300" distR="114300" simplePos="0" relativeHeight="251659264" behindDoc="0" locked="0" layoutInCell="1" allowOverlap="1" wp14:anchorId="0FA5C714" wp14:editId="618EE3A0">
          <wp:simplePos x="0" y="0"/>
          <wp:positionH relativeFrom="margin">
            <wp:posOffset>228296</wp:posOffset>
          </wp:positionH>
          <wp:positionV relativeFrom="margin">
            <wp:posOffset>-1257757</wp:posOffset>
          </wp:positionV>
          <wp:extent cx="571500" cy="800100"/>
          <wp:effectExtent l="0" t="0" r="0" b="0"/>
          <wp:wrapSquare wrapText="bothSides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E0D1F2" w14:textId="3EAAAF5A" w:rsidR="00353CA1" w:rsidRPr="003F72EC" w:rsidRDefault="00353CA1" w:rsidP="00353CA1">
    <w:pPr>
      <w:spacing w:after="0" w:line="360" w:lineRule="auto"/>
      <w:jc w:val="center"/>
      <w:rPr>
        <w:rFonts w:ascii="Times New Roman" w:eastAsia="Times New Roman" w:hAnsi="Times New Roman" w:cs="Times New Roman"/>
        <w:b/>
        <w:bCs/>
        <w:noProof/>
        <w:sz w:val="28"/>
        <w:szCs w:val="28"/>
        <w:lang w:eastAsia="sk-SK"/>
      </w:rPr>
    </w:pPr>
    <w:r w:rsidRPr="003F72EC">
      <w:rPr>
        <w:rFonts w:ascii="Times New Roman" w:eastAsia="Times New Roman" w:hAnsi="Times New Roman" w:cs="Times New Roman"/>
        <w:b/>
        <w:bCs/>
        <w:noProof/>
        <w:sz w:val="28"/>
        <w:szCs w:val="28"/>
        <w:lang w:eastAsia="sk-SK"/>
      </w:rPr>
      <w:t>CENTRUM PORADENSTVA A PREVENCIE</w:t>
    </w:r>
  </w:p>
  <w:p w14:paraId="46E30163" w14:textId="2D32F5DC" w:rsidR="00353CA1" w:rsidRPr="00353CA1" w:rsidRDefault="006B4EEC" w:rsidP="00353CA1">
    <w:pPr>
      <w:spacing w:after="0" w:line="360" w:lineRule="auto"/>
      <w:jc w:val="center"/>
      <w:rPr>
        <w:rFonts w:ascii="Times New Roman" w:eastAsia="Times New Roman" w:hAnsi="Times New Roman" w:cs="Times New Roman"/>
        <w:b/>
        <w:bCs/>
        <w:i/>
        <w:iCs/>
        <w:noProof/>
        <w:sz w:val="24"/>
        <w:szCs w:val="24"/>
        <w:lang w:eastAsia="sk-SK"/>
      </w:rPr>
    </w:pPr>
    <w:r>
      <w:rPr>
        <w:rFonts w:ascii="Times New Roman" w:eastAsia="Times New Roman" w:hAnsi="Times New Roman" w:cs="Times New Roman"/>
        <w:b/>
        <w:bCs/>
        <w:i/>
        <w:iCs/>
        <w:noProof/>
        <w:sz w:val="24"/>
        <w:szCs w:val="24"/>
        <w:lang w:eastAsia="sk-SK"/>
      </w:rPr>
      <w:t xml:space="preserve">kmeňové pracovisko: </w:t>
    </w:r>
    <w:r w:rsidR="00353CA1" w:rsidRPr="00353CA1">
      <w:rPr>
        <w:rFonts w:ascii="Times New Roman" w:eastAsia="Times New Roman" w:hAnsi="Times New Roman" w:cs="Times New Roman"/>
        <w:b/>
        <w:bCs/>
        <w:i/>
        <w:iCs/>
        <w:noProof/>
        <w:sz w:val="24"/>
        <w:szCs w:val="24"/>
        <w:lang w:eastAsia="sk-SK"/>
      </w:rPr>
      <w:t>Robotnícka 62/45,  905 01  Senica</w:t>
    </w:r>
  </w:p>
  <w:p w14:paraId="7D85872B" w14:textId="73C7DEC8" w:rsidR="00353CA1" w:rsidRPr="00353CA1" w:rsidRDefault="00353CA1" w:rsidP="00353CA1">
    <w:pPr>
      <w:spacing w:after="0" w:line="360" w:lineRule="auto"/>
      <w:jc w:val="center"/>
      <w:rPr>
        <w:rFonts w:ascii="Times New Roman" w:eastAsia="Times New Roman" w:hAnsi="Times New Roman" w:cs="Times New Roman"/>
        <w:b/>
        <w:bCs/>
        <w:i/>
        <w:iCs/>
        <w:noProof/>
        <w:sz w:val="24"/>
        <w:szCs w:val="24"/>
        <w:lang w:eastAsia="sk-SK"/>
      </w:rPr>
    </w:pPr>
    <w:r w:rsidRPr="00353CA1">
      <w:rPr>
        <w:rFonts w:ascii="Times New Roman" w:eastAsia="Times New Roman" w:hAnsi="Times New Roman" w:cs="Times New Roman"/>
        <w:b/>
        <w:bCs/>
        <w:i/>
        <w:iCs/>
        <w:noProof/>
        <w:sz w:val="24"/>
        <w:szCs w:val="24"/>
        <w:lang w:eastAsia="sk-SK"/>
      </w:rPr>
      <w:t>elokované pracovisko: Brezová 840/1, 905 01  Senica</w:t>
    </w:r>
  </w:p>
  <w:p w14:paraId="0DB90FF4" w14:textId="77777777" w:rsidR="00353CA1" w:rsidRPr="003F72EC" w:rsidRDefault="00353CA1" w:rsidP="00353CA1">
    <w:pPr>
      <w:pBdr>
        <w:bottom w:val="single" w:sz="4" w:space="1" w:color="auto"/>
      </w:pBdr>
      <w:spacing w:after="0" w:line="360" w:lineRule="auto"/>
      <w:jc w:val="center"/>
      <w:rPr>
        <w:rFonts w:ascii="Times New Roman" w:eastAsia="Times New Roman" w:hAnsi="Times New Roman" w:cs="Times New Roman"/>
        <w:b/>
        <w:bCs/>
        <w:noProof/>
        <w:sz w:val="8"/>
        <w:szCs w:val="8"/>
        <w:lang w:eastAsia="sk-SK"/>
      </w:rPr>
    </w:pPr>
  </w:p>
  <w:p w14:paraId="36995AEF" w14:textId="070C4DAF" w:rsidR="00353CA1" w:rsidRDefault="00353C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AA3"/>
    <w:multiLevelType w:val="hybridMultilevel"/>
    <w:tmpl w:val="9850AB04"/>
    <w:lvl w:ilvl="0" w:tplc="8DFEB4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65E6E"/>
    <w:multiLevelType w:val="hybridMultilevel"/>
    <w:tmpl w:val="AECC6F9E"/>
    <w:lvl w:ilvl="0" w:tplc="C42A0D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9F"/>
    <w:rsid w:val="00047A45"/>
    <w:rsid w:val="00066B24"/>
    <w:rsid w:val="000B7405"/>
    <w:rsid w:val="000F005F"/>
    <w:rsid w:val="001913EA"/>
    <w:rsid w:val="00216576"/>
    <w:rsid w:val="002175AC"/>
    <w:rsid w:val="00233854"/>
    <w:rsid w:val="00245A49"/>
    <w:rsid w:val="00251970"/>
    <w:rsid w:val="0028553A"/>
    <w:rsid w:val="00295485"/>
    <w:rsid w:val="00295EA7"/>
    <w:rsid w:val="002F4147"/>
    <w:rsid w:val="00353CA1"/>
    <w:rsid w:val="00361F48"/>
    <w:rsid w:val="003C3CF4"/>
    <w:rsid w:val="004418D5"/>
    <w:rsid w:val="00497C43"/>
    <w:rsid w:val="004C1A82"/>
    <w:rsid w:val="005374E6"/>
    <w:rsid w:val="00582232"/>
    <w:rsid w:val="0058224B"/>
    <w:rsid w:val="0059602B"/>
    <w:rsid w:val="005C5EF7"/>
    <w:rsid w:val="00604086"/>
    <w:rsid w:val="00606A02"/>
    <w:rsid w:val="00617863"/>
    <w:rsid w:val="006B4EEC"/>
    <w:rsid w:val="006D386E"/>
    <w:rsid w:val="00746317"/>
    <w:rsid w:val="0084303A"/>
    <w:rsid w:val="00872234"/>
    <w:rsid w:val="00885FAA"/>
    <w:rsid w:val="008C135D"/>
    <w:rsid w:val="008D13D3"/>
    <w:rsid w:val="008D462B"/>
    <w:rsid w:val="008F7096"/>
    <w:rsid w:val="009067B0"/>
    <w:rsid w:val="009176F5"/>
    <w:rsid w:val="00954592"/>
    <w:rsid w:val="00955984"/>
    <w:rsid w:val="00977AE0"/>
    <w:rsid w:val="009B19A2"/>
    <w:rsid w:val="009F0CF1"/>
    <w:rsid w:val="00A175F8"/>
    <w:rsid w:val="00AB44EC"/>
    <w:rsid w:val="00AE5F4A"/>
    <w:rsid w:val="00B246D6"/>
    <w:rsid w:val="00B34485"/>
    <w:rsid w:val="00B3783D"/>
    <w:rsid w:val="00BB4FEA"/>
    <w:rsid w:val="00BD23E9"/>
    <w:rsid w:val="00BF7DBB"/>
    <w:rsid w:val="00C25D92"/>
    <w:rsid w:val="00C42001"/>
    <w:rsid w:val="00C86DD7"/>
    <w:rsid w:val="00CA0364"/>
    <w:rsid w:val="00CA6AC3"/>
    <w:rsid w:val="00CC5B1D"/>
    <w:rsid w:val="00CD3BCA"/>
    <w:rsid w:val="00D447AE"/>
    <w:rsid w:val="00DB23D1"/>
    <w:rsid w:val="00DC173C"/>
    <w:rsid w:val="00DE191C"/>
    <w:rsid w:val="00E344EC"/>
    <w:rsid w:val="00EF1E9F"/>
    <w:rsid w:val="00F0130A"/>
    <w:rsid w:val="00F736A2"/>
    <w:rsid w:val="00FC4BF1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617A"/>
  <w15:chartTrackingRefBased/>
  <w15:docId w15:val="{F81F9A92-4DEB-4C32-B60D-2659B52E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3385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385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1786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5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3CA1"/>
  </w:style>
  <w:style w:type="paragraph" w:styleId="Pta">
    <w:name w:val="footer"/>
    <w:basedOn w:val="Normlny"/>
    <w:link w:val="PtaChar"/>
    <w:uiPriority w:val="99"/>
    <w:unhideWhenUsed/>
    <w:rsid w:val="0035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senica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8DAD-7CC9-4237-8661-B5E740A6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PPP</dc:creator>
  <cp:keywords/>
  <dc:description/>
  <cp:lastModifiedBy>Prokes Stanislav</cp:lastModifiedBy>
  <cp:revision>2</cp:revision>
  <cp:lastPrinted>2022-11-23T11:06:00Z</cp:lastPrinted>
  <dcterms:created xsi:type="dcterms:W3CDTF">2025-01-14T07:13:00Z</dcterms:created>
  <dcterms:modified xsi:type="dcterms:W3CDTF">2025-01-14T07:13:00Z</dcterms:modified>
</cp:coreProperties>
</file>