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E5" w:rsidRDefault="006D53E5" w:rsidP="006D53E5">
      <w:pPr>
        <w:rPr>
          <w:b/>
          <w:bCs/>
        </w:rPr>
      </w:pPr>
      <w:bookmarkStart w:id="0" w:name="_GoBack"/>
      <w:r>
        <w:rPr>
          <w:b/>
          <w:bCs/>
        </w:rPr>
        <w:t>PRED</w:t>
      </w:r>
      <w:r>
        <w:rPr>
          <w:b/>
          <w:bCs/>
        </w:rPr>
        <w:t>Ĺ</w:t>
      </w:r>
      <w:r>
        <w:rPr>
          <w:b/>
          <w:bCs/>
        </w:rPr>
        <w:t xml:space="preserve">ŽENIE   TERMÍNU  NA  PREDLOŹENIE  PONÚK </w:t>
      </w:r>
    </w:p>
    <w:p w:rsidR="006D53E5" w:rsidRDefault="006D53E5" w:rsidP="006D53E5"/>
    <w:p w:rsidR="006D53E5" w:rsidRDefault="006D53E5" w:rsidP="006D53E5">
      <w:r>
        <w:t xml:space="preserve">Mesto Senica , ako verejný obstarávateľ Vám oznamuje, že z dôvodu vysvetlenia predmetu zákazky : Obnova budovy MŠ zateplením – MŠ Senica , Komenského 959 </w:t>
      </w:r>
    </w:p>
    <w:p w:rsidR="006D53E5" w:rsidRDefault="006D53E5" w:rsidP="006D53E5">
      <w:r>
        <w:t xml:space="preserve">predlžuje termín predloženia ponúk z pôvodného termínu 17.04.2020 do 10 :00 hod </w:t>
      </w:r>
    </w:p>
    <w:p w:rsidR="008F533F" w:rsidRDefault="006D53E5" w:rsidP="006D53E5">
      <w:r>
        <w:t xml:space="preserve">Na nový termín : </w:t>
      </w:r>
      <w:r>
        <w:rPr>
          <w:b/>
          <w:bCs/>
        </w:rPr>
        <w:t>24.04.2020 do 10:00 hod.</w:t>
      </w:r>
      <w:bookmarkEnd w:id="0"/>
    </w:p>
    <w:sectPr w:rsidR="008F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E5"/>
    <w:rsid w:val="006D53E5"/>
    <w:rsid w:val="008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9D1F"/>
  <w15:chartTrackingRefBased/>
  <w15:docId w15:val="{0A1ABEB2-7DCC-4BA5-B6A5-5AC2544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53E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Vajdova Lucia</cp:lastModifiedBy>
  <cp:revision>1</cp:revision>
  <dcterms:created xsi:type="dcterms:W3CDTF">2020-04-15T11:30:00Z</dcterms:created>
  <dcterms:modified xsi:type="dcterms:W3CDTF">2020-04-15T11:31:00Z</dcterms:modified>
</cp:coreProperties>
</file>