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785B" w14:textId="77777777" w:rsidR="00891FE8" w:rsidRPr="00405BB4" w:rsidRDefault="00891FE8" w:rsidP="00891FE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15E80ADC" w14:textId="77777777"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14:paraId="01F55E8F" w14:textId="77777777" w:rsidR="0047262F" w:rsidRPr="00484A85" w:rsidRDefault="002C5779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 xml:space="preserve">Starosta obce / </w:t>
      </w:r>
      <w:r w:rsidRPr="00405BB4">
        <w:rPr>
          <w:rFonts w:ascii="Times New Roman" w:hAnsi="Times New Roman"/>
          <w:b/>
          <w:bCs/>
          <w:spacing w:val="-4"/>
          <w:sz w:val="24"/>
        </w:rPr>
        <w:t>Primátor mesta</w:t>
      </w:r>
      <w:r w:rsidR="00484A85" w:rsidRPr="00484A85">
        <w:rPr>
          <w:rFonts w:ascii="Times New Roman" w:hAnsi="Times New Roman"/>
          <w:spacing w:val="-4"/>
          <w:sz w:val="24"/>
        </w:rPr>
        <w:t xml:space="preserve"> / Starosta mestskej časti</w:t>
      </w:r>
    </w:p>
    <w:p w14:paraId="3D39561D" w14:textId="09EA5602" w:rsidR="00891FE8" w:rsidRDefault="00405BB4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Ing. Mgr. Martin Džačovský</w:t>
      </w:r>
    </w:p>
    <w:p w14:paraId="5BA958EC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a náhradníka do </w:t>
      </w:r>
      <w:r w:rsidR="000165B8">
        <w:rPr>
          <w:rFonts w:ascii="Times New Roman" w:hAnsi="Times New Roman"/>
          <w:b/>
          <w:sz w:val="24"/>
          <w:u w:val="single"/>
        </w:rPr>
        <w:t xml:space="preserve">miestnej </w:t>
      </w:r>
      <w:r w:rsidR="004E79AB">
        <w:rPr>
          <w:rFonts w:ascii="Times New Roman" w:hAnsi="Times New Roman"/>
          <w:b/>
          <w:sz w:val="24"/>
          <w:u w:val="single"/>
        </w:rPr>
        <w:t xml:space="preserve">(mestskej) </w:t>
      </w:r>
      <w:r w:rsidRPr="00646C6C">
        <w:rPr>
          <w:rFonts w:ascii="Times New Roman" w:hAnsi="Times New Roman"/>
          <w:b/>
          <w:sz w:val="24"/>
          <w:u w:val="single"/>
        </w:rPr>
        <w:t>volebnej komisie</w:t>
      </w:r>
    </w:p>
    <w:p w14:paraId="0AC54408" w14:textId="77777777"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14:paraId="4CCFA8C5" w14:textId="71BF0FD7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2B10B9">
        <w:rPr>
          <w:rFonts w:ascii="Times New Roman" w:hAnsi="Times New Roman"/>
          <w:sz w:val="24"/>
        </w:rPr>
        <w:t>M</w:t>
      </w:r>
      <w:r w:rsidR="000165B8">
        <w:rPr>
          <w:rFonts w:ascii="Times New Roman" w:hAnsi="Times New Roman"/>
          <w:sz w:val="24"/>
        </w:rPr>
        <w:t>iestnej</w:t>
      </w:r>
      <w:r w:rsidR="004E79AB">
        <w:rPr>
          <w:rFonts w:ascii="Times New Roman" w:hAnsi="Times New Roman"/>
          <w:sz w:val="24"/>
        </w:rPr>
        <w:t xml:space="preserve"> (</w:t>
      </w:r>
      <w:r w:rsidR="002B10B9" w:rsidRPr="00405BB4">
        <w:rPr>
          <w:rFonts w:ascii="Times New Roman" w:hAnsi="Times New Roman"/>
          <w:b/>
          <w:bCs/>
          <w:sz w:val="24"/>
        </w:rPr>
        <w:t>M</w:t>
      </w:r>
      <w:r w:rsidR="004E79AB" w:rsidRPr="00405BB4">
        <w:rPr>
          <w:rFonts w:ascii="Times New Roman" w:hAnsi="Times New Roman"/>
          <w:b/>
          <w:bCs/>
          <w:sz w:val="24"/>
        </w:rPr>
        <w:t>estskej</w:t>
      </w:r>
      <w:r w:rsidR="004E79AB">
        <w:rPr>
          <w:rFonts w:ascii="Times New Roman" w:hAnsi="Times New Roman"/>
          <w:sz w:val="24"/>
        </w:rPr>
        <w:t>)</w:t>
      </w:r>
      <w:r w:rsidR="000165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14:paraId="558A5A71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37BC88D4" w14:textId="77777777"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56D9F672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2D04D8F" w14:textId="77777777"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14:paraId="0C3C07C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602D979" w14:textId="77777777"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665DDDA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0E019A" w14:textId="4579F640" w:rsidR="00646C6C" w:rsidRPr="00930F9B" w:rsidRDefault="00795235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2970EE">
        <w:rPr>
          <w:rFonts w:ascii="Times New Roman" w:hAnsi="Times New Roman"/>
          <w:sz w:val="20"/>
        </w:rPr>
        <w:t xml:space="preserve"> </w:t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46603CEC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750E0A9D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6BA23EB" w14:textId="77777777"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14:paraId="1E00C404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E6C9889" w14:textId="77777777"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24736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C6BC94C" w14:textId="28A4DE5D" w:rsidR="005D49A5" w:rsidRPr="00930F9B" w:rsidRDefault="00930F9B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</w:t>
      </w:r>
      <w:r w:rsidR="00795235">
        <w:rPr>
          <w:rFonts w:ascii="Times New Roman" w:hAnsi="Times New Roman"/>
          <w:sz w:val="20"/>
        </w:rPr>
        <w:t>ó</w:t>
      </w:r>
      <w:r>
        <w:rPr>
          <w:rFonts w:ascii="Times New Roman" w:hAnsi="Times New Roman"/>
          <w:sz w:val="20"/>
        </w:rPr>
        <w:t>n</w:t>
      </w:r>
      <w:r w:rsidR="00795235"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z w:val="20"/>
        </w:rPr>
        <w:t xml:space="preserve"> </w:t>
      </w:r>
      <w:r w:rsidR="00795235">
        <w:rPr>
          <w:rFonts w:ascii="Times New Roman" w:hAnsi="Times New Roman"/>
          <w:sz w:val="20"/>
        </w:rPr>
        <w:t>číslo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2E16601F" w14:textId="77777777" w:rsidR="00AA5674" w:rsidRDefault="00AA5674" w:rsidP="00930F9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2B72543D" w14:textId="77777777"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5C166CDE" w14:textId="77777777" w:rsidR="00AA5674" w:rsidRPr="00646C6C" w:rsidRDefault="00B7266B" w:rsidP="00AA567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14:paraId="635B7024" w14:textId="1C3FB84E" w:rsidR="00646C6C" w:rsidRPr="008D3E2E" w:rsidRDefault="00930F9B" w:rsidP="00AA5674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="00AA5674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="00AA5674"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>u</w:t>
      </w:r>
      <w:r w:rsidR="00AA5674">
        <w:rPr>
          <w:rFonts w:ascii="Times New Roman" w:hAnsi="Times New Roman"/>
          <w:sz w:val="20"/>
        </w:rPr>
        <w:t xml:space="preserve"> alebo </w:t>
      </w:r>
      <w:r w:rsidR="00AA5674"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 w:rsidR="00AA5674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 w:rsidSect="00C3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4410" w14:textId="77777777" w:rsidR="006507C2" w:rsidRDefault="006507C2" w:rsidP="00AA5674">
      <w:pPr>
        <w:spacing w:after="0" w:line="240" w:lineRule="auto"/>
      </w:pPr>
      <w:r>
        <w:separator/>
      </w:r>
    </w:p>
  </w:endnote>
  <w:endnote w:type="continuationSeparator" w:id="0">
    <w:p w14:paraId="0370713F" w14:textId="77777777" w:rsidR="006507C2" w:rsidRDefault="006507C2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4B6C" w14:textId="77777777" w:rsidR="006507C2" w:rsidRDefault="006507C2" w:rsidP="00AA5674">
      <w:pPr>
        <w:spacing w:after="0" w:line="240" w:lineRule="auto"/>
      </w:pPr>
      <w:r>
        <w:separator/>
      </w:r>
    </w:p>
  </w:footnote>
  <w:footnote w:type="continuationSeparator" w:id="0">
    <w:p w14:paraId="5697B79E" w14:textId="77777777" w:rsidR="006507C2" w:rsidRDefault="006507C2" w:rsidP="00AA5674">
      <w:pPr>
        <w:spacing w:after="0" w:line="240" w:lineRule="auto"/>
      </w:pPr>
      <w:r>
        <w:continuationSeparator/>
      </w:r>
    </w:p>
  </w:footnote>
  <w:footnote w:id="1">
    <w:p w14:paraId="2A2F89E2" w14:textId="1D88D628"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 w:rsidR="00930F9B"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 w:rsidR="00930F9B"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 w:rsidR="00930F9B"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 w:rsidR="00930F9B"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E194A"/>
    <w:rsid w:val="00291127"/>
    <w:rsid w:val="002970EE"/>
    <w:rsid w:val="002B10B9"/>
    <w:rsid w:val="002C2BBB"/>
    <w:rsid w:val="002C5779"/>
    <w:rsid w:val="003668B8"/>
    <w:rsid w:val="003A5202"/>
    <w:rsid w:val="00405BB4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D49A5"/>
    <w:rsid w:val="005F454A"/>
    <w:rsid w:val="00602811"/>
    <w:rsid w:val="00646C6C"/>
    <w:rsid w:val="006507C2"/>
    <w:rsid w:val="00677857"/>
    <w:rsid w:val="00677890"/>
    <w:rsid w:val="006967AD"/>
    <w:rsid w:val="006C4580"/>
    <w:rsid w:val="006D6837"/>
    <w:rsid w:val="006D694F"/>
    <w:rsid w:val="006F7A4E"/>
    <w:rsid w:val="00795235"/>
    <w:rsid w:val="00831D80"/>
    <w:rsid w:val="00891FE8"/>
    <w:rsid w:val="008B141C"/>
    <w:rsid w:val="008B23A3"/>
    <w:rsid w:val="008D1E5C"/>
    <w:rsid w:val="008D3E2E"/>
    <w:rsid w:val="008E42BB"/>
    <w:rsid w:val="00930F9B"/>
    <w:rsid w:val="00932D07"/>
    <w:rsid w:val="0097558F"/>
    <w:rsid w:val="009C5D6D"/>
    <w:rsid w:val="009E1C5C"/>
    <w:rsid w:val="009E4EE6"/>
    <w:rsid w:val="00A41190"/>
    <w:rsid w:val="00AA5674"/>
    <w:rsid w:val="00AF3658"/>
    <w:rsid w:val="00B05009"/>
    <w:rsid w:val="00B06622"/>
    <w:rsid w:val="00B523CA"/>
    <w:rsid w:val="00B63C05"/>
    <w:rsid w:val="00B7266B"/>
    <w:rsid w:val="00B72AA1"/>
    <w:rsid w:val="00B7580F"/>
    <w:rsid w:val="00B8438F"/>
    <w:rsid w:val="00BB30D8"/>
    <w:rsid w:val="00BE4D38"/>
    <w:rsid w:val="00C362FF"/>
    <w:rsid w:val="00C67E23"/>
    <w:rsid w:val="00CF3E39"/>
    <w:rsid w:val="00D44945"/>
    <w:rsid w:val="00D90B65"/>
    <w:rsid w:val="00DC14EC"/>
    <w:rsid w:val="00E305B2"/>
    <w:rsid w:val="00E54ADE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75D4D"/>
  <w14:defaultImageDpi w14:val="0"/>
  <w15:docId w15:val="{2B69202A-CCE1-4D1D-A442-4D24373E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miestnej volebnej komisie</vt:lpstr>
    </vt:vector>
  </TitlesOfParts>
  <Company>MV SR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</dc:title>
  <dc:subject>WEB - Voľby do orgánov územnej samosprávy 2026</dc:subject>
  <dc:creator>MV SR</dc:creator>
  <cp:lastModifiedBy>Krcova Silvia</cp:lastModifiedBy>
  <cp:revision>2</cp:revision>
  <dcterms:created xsi:type="dcterms:W3CDTF">2026-07-14T12:48:00Z</dcterms:created>
  <dcterms:modified xsi:type="dcterms:W3CDTF">2026-07-14T12:48:00Z</dcterms:modified>
</cp:coreProperties>
</file>