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28180D" w:rsidRPr="003A702F" w:rsidRDefault="00897834" w:rsidP="0028180D">
      <w:pPr>
        <w:jc w:val="both"/>
        <w:rPr>
          <w:lang w:eastAsia="cs-CZ"/>
        </w:rPr>
      </w:pPr>
      <w:r w:rsidRPr="004E655C">
        <w:t>Zn. 202</w:t>
      </w:r>
      <w:r w:rsidR="0028180D">
        <w:t>4</w:t>
      </w:r>
      <w:r w:rsidRPr="004E655C">
        <w:t>/</w:t>
      </w:r>
      <w:r w:rsidR="0028180D">
        <w:t>1</w:t>
      </w:r>
      <w:r w:rsidR="00435B45">
        <w:t>3</w:t>
      </w:r>
      <w:r w:rsidRPr="004E655C">
        <w:t xml:space="preserve">.MsZ/bod </w:t>
      </w:r>
      <w:r w:rsidR="005421D5" w:rsidRPr="004E655C">
        <w:t>č.</w:t>
      </w:r>
      <w:r w:rsidR="00DC6B00">
        <w:t>1</w:t>
      </w:r>
      <w:r w:rsidR="00435B45">
        <w:t>0.</w:t>
      </w:r>
      <w:r w:rsidR="007817E7">
        <w:t>2</w:t>
      </w:r>
      <w:r w:rsidRPr="004E655C">
        <w:t>/</w:t>
      </w:r>
      <w:r w:rsidR="005421D5" w:rsidRPr="004E655C">
        <w:t xml:space="preserve"> </w:t>
      </w:r>
      <w:r w:rsidR="007817E7" w:rsidRPr="007817E7">
        <w:rPr>
          <w:lang w:eastAsia="cs-CZ"/>
        </w:rPr>
        <w:t>Návrh na zmenu člena Komisie pre výstavbu, územné plánovanie, dopravu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28180D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35B45">
        <w:rPr>
          <w:b/>
          <w:sz w:val="28"/>
          <w:szCs w:val="28"/>
        </w:rPr>
        <w:t>3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435B45">
        <w:t>7</w:t>
      </w:r>
      <w:r w:rsidR="00E81AE3">
        <w:t>.</w:t>
      </w:r>
      <w:r w:rsidR="00435B45">
        <w:t>11</w:t>
      </w:r>
      <w:r w:rsidR="00E81AE3">
        <w:t>.202</w:t>
      </w:r>
      <w:r w:rsidR="0028180D">
        <w:t>4</w:t>
      </w:r>
    </w:p>
    <w:p w:rsidR="00897834" w:rsidRPr="004E655C" w:rsidRDefault="00897834" w:rsidP="00897834">
      <w:pPr>
        <w:jc w:val="both"/>
      </w:pPr>
      <w:r w:rsidRPr="004E655C">
        <w:t>Bod programu číslo:</w:t>
      </w:r>
      <w:r w:rsidR="00DC6B00">
        <w:t xml:space="preserve"> 1</w:t>
      </w:r>
      <w:r w:rsidR="00435B45">
        <w:t>0.</w:t>
      </w:r>
      <w:r w:rsidR="007817E7">
        <w:t>2</w:t>
      </w:r>
    </w:p>
    <w:p w:rsidR="00897834" w:rsidRPr="004E655C" w:rsidRDefault="00897834" w:rsidP="00897834">
      <w:pPr>
        <w:jc w:val="both"/>
      </w:pPr>
      <w:r w:rsidRPr="004E655C">
        <w:t xml:space="preserve"> </w:t>
      </w:r>
    </w:p>
    <w:p w:rsidR="00897834" w:rsidRPr="004E655C" w:rsidRDefault="00897834" w:rsidP="00897834"/>
    <w:p w:rsidR="00897834" w:rsidRDefault="00897834" w:rsidP="00897834"/>
    <w:p w:rsidR="00435B45" w:rsidRPr="004E655C" w:rsidRDefault="00435B45" w:rsidP="00897834"/>
    <w:p w:rsidR="00897834" w:rsidRPr="004E655C" w:rsidRDefault="00897834" w:rsidP="00E81AE3">
      <w:pPr>
        <w:ind w:left="2520" w:hanging="2520"/>
        <w:jc w:val="both"/>
        <w:rPr>
          <w:b/>
          <w:sz w:val="28"/>
          <w:szCs w:val="28"/>
        </w:rPr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7817E7" w:rsidRPr="007817E7">
        <w:rPr>
          <w:b/>
          <w:sz w:val="28"/>
          <w:szCs w:val="28"/>
        </w:rPr>
        <w:t>Návrh na zmenu člena Komisie pre výstavbu, územné plánovanie, dopravu</w:t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jc w:val="both"/>
      </w:pPr>
    </w:p>
    <w:p w:rsidR="00435B45" w:rsidRPr="004E655C" w:rsidRDefault="00435B45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435B45">
        <w:rPr>
          <w:b/>
        </w:rPr>
        <w:t>24</w:t>
      </w:r>
      <w:r w:rsidR="00EB549C" w:rsidRPr="004E655C">
        <w:rPr>
          <w:b/>
        </w:rPr>
        <w:t>.</w:t>
      </w:r>
      <w:r w:rsidR="00435B45">
        <w:rPr>
          <w:b/>
        </w:rPr>
        <w:t>10</w:t>
      </w:r>
      <w:r w:rsidR="00EB549C" w:rsidRPr="004E655C">
        <w:rPr>
          <w:b/>
        </w:rPr>
        <w:t>.202</w:t>
      </w:r>
      <w:r w:rsidR="0028180D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>a/ berie na vedomie</w:t>
      </w:r>
    </w:p>
    <w:p w:rsidR="004E3D78" w:rsidRDefault="007817E7" w:rsidP="004E3D78">
      <w:pPr>
        <w:ind w:left="3540"/>
        <w:rPr>
          <w:b/>
        </w:rPr>
      </w:pPr>
      <w:r w:rsidRPr="007817E7">
        <w:rPr>
          <w:b/>
        </w:rPr>
        <w:t xml:space="preserve">vzdanie sa Andreja </w:t>
      </w:r>
      <w:proofErr w:type="spellStart"/>
      <w:r w:rsidRPr="007817E7">
        <w:rPr>
          <w:b/>
        </w:rPr>
        <w:t>Kudláča</w:t>
      </w:r>
      <w:proofErr w:type="spellEnd"/>
      <w:r w:rsidRPr="007817E7">
        <w:rPr>
          <w:b/>
        </w:rPr>
        <w:t xml:space="preserve"> členstva v Komisii pre výstavbu, územné plánovanie, dopravu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b/ volí</w:t>
      </w:r>
    </w:p>
    <w:p w:rsidR="00897834" w:rsidRPr="004E655C" w:rsidRDefault="007817E7" w:rsidP="00897834">
      <w:pPr>
        <w:ind w:left="3540"/>
        <w:rPr>
          <w:b/>
        </w:rPr>
      </w:pPr>
      <w:r w:rsidRPr="007817E7">
        <w:rPr>
          <w:b/>
        </w:rPr>
        <w:t xml:space="preserve">Juraja </w:t>
      </w:r>
      <w:proofErr w:type="spellStart"/>
      <w:r w:rsidRPr="007817E7">
        <w:rPr>
          <w:b/>
        </w:rPr>
        <w:t>Vajaya</w:t>
      </w:r>
      <w:proofErr w:type="spellEnd"/>
      <w:r w:rsidRPr="007817E7">
        <w:rPr>
          <w:b/>
        </w:rPr>
        <w:t xml:space="preserve"> za člena Komisie pre výstavbu, územné plánovanie, dopravu</w:t>
      </w:r>
      <w:r w:rsidR="00897834" w:rsidRPr="004E655C">
        <w:rPr>
          <w:b/>
        </w:rPr>
        <w:tab/>
      </w:r>
      <w:r w:rsidR="00897834" w:rsidRPr="004E655C">
        <w:rPr>
          <w:b/>
        </w:rPr>
        <w:tab/>
      </w:r>
    </w:p>
    <w:p w:rsidR="006F45FF" w:rsidRPr="004E655C" w:rsidRDefault="00897834" w:rsidP="00EB549C">
      <w:pPr>
        <w:rPr>
          <w:b/>
        </w:rPr>
      </w:pPr>
      <w:r w:rsidRPr="004E655C">
        <w:rPr>
          <w:b/>
        </w:rPr>
        <w:t xml:space="preserve">                                                </w:t>
      </w:r>
    </w:p>
    <w:p w:rsidR="00897834" w:rsidRPr="004E655C" w:rsidRDefault="00897834" w:rsidP="00897834">
      <w:pPr>
        <w:jc w:val="both"/>
      </w:pPr>
    </w:p>
    <w:p w:rsidR="00EB549C" w:rsidRDefault="00EB549C" w:rsidP="00897834">
      <w:pPr>
        <w:jc w:val="both"/>
      </w:pPr>
    </w:p>
    <w:p w:rsidR="0028180D" w:rsidRDefault="0028180D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435B45">
        <w:t>29</w:t>
      </w:r>
      <w:r w:rsidR="005421D5" w:rsidRPr="004E655C">
        <w:t>.</w:t>
      </w:r>
      <w:r w:rsidR="00435B45">
        <w:t>10</w:t>
      </w:r>
      <w:r w:rsidR="005421D5" w:rsidRPr="004E655C">
        <w:t>.202</w:t>
      </w:r>
      <w:r w:rsidR="0028180D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28180D" w:rsidRPr="00E521EA" w:rsidRDefault="0028180D" w:rsidP="0028180D">
      <w:pPr>
        <w:jc w:val="both"/>
        <w:rPr>
          <w:b/>
        </w:rPr>
      </w:pPr>
      <w:r w:rsidRPr="00E521EA">
        <w:rPr>
          <w:b/>
        </w:rPr>
        <w:t>Dôvodová správa</w:t>
      </w:r>
    </w:p>
    <w:p w:rsidR="0028180D" w:rsidRDefault="0028180D" w:rsidP="0028180D">
      <w:pPr>
        <w:jc w:val="both"/>
      </w:pPr>
    </w:p>
    <w:p w:rsidR="0028180D" w:rsidRDefault="0028180D" w:rsidP="0028180D">
      <w:pPr>
        <w:jc w:val="both"/>
      </w:pPr>
    </w:p>
    <w:p w:rsidR="007817E7" w:rsidRDefault="007817E7" w:rsidP="007817E7">
      <w:pPr>
        <w:jc w:val="both"/>
      </w:pPr>
      <w:r>
        <w:t xml:space="preserve">Pán Andrej Kudláč sa vzdal členstva v Komisii pre výstavbu, územné plánovanie, dopravu z osobných dôvodov. Po dohode s predsedom Komisie pre výstavbu, územné plánovanie, dopravu a vedúcim príslušného oddelenia na Mestskom úrade v Senici je na uvoľnenú pozíciu člena Komisie pre výstavbu, územné plánovanie, dopravu navrhnutý pán Juraj </w:t>
      </w:r>
      <w:proofErr w:type="spellStart"/>
      <w:r>
        <w:t>Vajay</w:t>
      </w:r>
      <w:proofErr w:type="spellEnd"/>
      <w:r w:rsidR="00561AAF">
        <w:t>,</w:t>
      </w:r>
      <w:r>
        <w:t xml:space="preserve"> odborník so spôsobilosťou na pozemné a líniové stavby.</w:t>
      </w:r>
    </w:p>
    <w:p w:rsidR="00897834" w:rsidRPr="004E655C" w:rsidRDefault="007817E7" w:rsidP="007817E7">
      <w:pPr>
        <w:jc w:val="both"/>
      </w:pPr>
      <w:r>
        <w:t xml:space="preserve">Pán Juraj </w:t>
      </w:r>
      <w:proofErr w:type="spellStart"/>
      <w:r>
        <w:t>Vajay</w:t>
      </w:r>
      <w:proofErr w:type="spellEnd"/>
      <w:r>
        <w:t xml:space="preserve"> so svojou nomináciou súhlasí.</w:t>
      </w:r>
      <w:bookmarkStart w:id="2" w:name="_GoBack"/>
      <w:bookmarkEnd w:id="2"/>
    </w:p>
    <w:p w:rsidR="00B26A65" w:rsidRPr="004E655C" w:rsidRDefault="00B26A65"/>
    <w:sectPr w:rsidR="00B26A65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82CD1"/>
    <w:rsid w:val="00191B6F"/>
    <w:rsid w:val="00193224"/>
    <w:rsid w:val="0028180D"/>
    <w:rsid w:val="002A7C98"/>
    <w:rsid w:val="002B3436"/>
    <w:rsid w:val="00360878"/>
    <w:rsid w:val="003B65DD"/>
    <w:rsid w:val="00435B45"/>
    <w:rsid w:val="004E3D78"/>
    <w:rsid w:val="004E655C"/>
    <w:rsid w:val="005421D5"/>
    <w:rsid w:val="00561AAF"/>
    <w:rsid w:val="005A433B"/>
    <w:rsid w:val="005D553F"/>
    <w:rsid w:val="0062758C"/>
    <w:rsid w:val="00693B71"/>
    <w:rsid w:val="006B22B8"/>
    <w:rsid w:val="006F45FF"/>
    <w:rsid w:val="00761BF3"/>
    <w:rsid w:val="007817E7"/>
    <w:rsid w:val="007E5CE2"/>
    <w:rsid w:val="00891514"/>
    <w:rsid w:val="00897834"/>
    <w:rsid w:val="008C6106"/>
    <w:rsid w:val="00B26A65"/>
    <w:rsid w:val="00BD4CAC"/>
    <w:rsid w:val="00C13A2E"/>
    <w:rsid w:val="00CA6701"/>
    <w:rsid w:val="00D16CB4"/>
    <w:rsid w:val="00DC0666"/>
    <w:rsid w:val="00DC6B00"/>
    <w:rsid w:val="00E81AE3"/>
    <w:rsid w:val="00E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F154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9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23</cp:revision>
  <cp:lastPrinted>2022-04-13T08:10:00Z</cp:lastPrinted>
  <dcterms:created xsi:type="dcterms:W3CDTF">2022-02-08T13:16:00Z</dcterms:created>
  <dcterms:modified xsi:type="dcterms:W3CDTF">2024-10-29T13:20:00Z</dcterms:modified>
</cp:coreProperties>
</file>