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F6620C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F6620C">
        <w:rPr>
          <w:rFonts w:ascii="Times New Roman" w:hAnsi="Times New Roman"/>
          <w:sz w:val="24"/>
          <w:szCs w:val="24"/>
        </w:rPr>
        <w:t>14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6BC5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8F6BC5" w:rsidRPr="004D24D1">
        <w:rPr>
          <w:rFonts w:ascii="Times New Roman" w:hAnsi="Times New Roman"/>
          <w:sz w:val="24"/>
          <w:szCs w:val="24"/>
        </w:rPr>
        <w:t xml:space="preserve">Plán zasadnutí MsR a MsZ na </w:t>
      </w:r>
      <w:r w:rsidR="008F6BC5">
        <w:rPr>
          <w:rFonts w:ascii="Times New Roman" w:hAnsi="Times New Roman"/>
          <w:sz w:val="24"/>
          <w:szCs w:val="24"/>
        </w:rPr>
        <w:t>I</w:t>
      </w:r>
      <w:r w:rsidR="008F6BC5" w:rsidRPr="004D24D1">
        <w:rPr>
          <w:rFonts w:ascii="Times New Roman" w:hAnsi="Times New Roman"/>
          <w:sz w:val="24"/>
          <w:szCs w:val="24"/>
        </w:rPr>
        <w:t>. polrok 202</w:t>
      </w:r>
      <w:r w:rsidR="008F6BC5">
        <w:rPr>
          <w:rFonts w:ascii="Times New Roman" w:hAnsi="Times New Roman"/>
          <w:sz w:val="24"/>
          <w:szCs w:val="24"/>
        </w:rPr>
        <w:t>5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F6620C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BD6E04">
        <w:rPr>
          <w:rFonts w:ascii="Times New Roman" w:hAnsi="Times New Roman"/>
          <w:sz w:val="24"/>
          <w:szCs w:val="24"/>
        </w:rPr>
        <w:t>1</w:t>
      </w:r>
      <w:r w:rsidR="00F6620C">
        <w:rPr>
          <w:rFonts w:ascii="Times New Roman" w:hAnsi="Times New Roman"/>
          <w:sz w:val="24"/>
          <w:szCs w:val="24"/>
        </w:rPr>
        <w:t>2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BD6E04">
        <w:rPr>
          <w:rFonts w:ascii="Times New Roman" w:hAnsi="Times New Roman"/>
          <w:sz w:val="24"/>
          <w:szCs w:val="24"/>
        </w:rPr>
        <w:t>decembra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F6620C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8F6BC5">
        <w:rPr>
          <w:rFonts w:ascii="Times New Roman" w:hAnsi="Times New Roman"/>
          <w:sz w:val="24"/>
          <w:szCs w:val="24"/>
        </w:rPr>
        <w:t>12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8F6BC5" w:rsidRPr="004D24D1">
        <w:rPr>
          <w:rFonts w:ascii="Times New Roman" w:hAnsi="Times New Roman"/>
          <w:b/>
          <w:sz w:val="24"/>
          <w:szCs w:val="24"/>
        </w:rPr>
        <w:t xml:space="preserve">Plán zasadnutí MsR a MsZ na </w:t>
      </w:r>
      <w:r w:rsidR="008F6BC5">
        <w:rPr>
          <w:rFonts w:ascii="Times New Roman" w:hAnsi="Times New Roman"/>
          <w:b/>
          <w:sz w:val="24"/>
          <w:szCs w:val="24"/>
        </w:rPr>
        <w:t>I</w:t>
      </w:r>
      <w:r w:rsidR="008F6BC5" w:rsidRPr="004D24D1">
        <w:rPr>
          <w:rFonts w:ascii="Times New Roman" w:hAnsi="Times New Roman"/>
          <w:b/>
          <w:sz w:val="24"/>
          <w:szCs w:val="24"/>
        </w:rPr>
        <w:t>. polrok 202</w:t>
      </w:r>
      <w:r w:rsidR="008F6BC5">
        <w:rPr>
          <w:rFonts w:ascii="Times New Roman" w:hAnsi="Times New Roman"/>
          <w:b/>
          <w:sz w:val="24"/>
          <w:szCs w:val="24"/>
        </w:rPr>
        <w:t>5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DC3D87" w:rsidRPr="004D24D1" w:rsidRDefault="00DC3D87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ED043D" w:rsidRDefault="00ED043D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F6620C">
        <w:rPr>
          <w:rFonts w:ascii="Times New Roman" w:eastAsia="Times New Roman" w:hAnsi="Times New Roman"/>
          <w:b/>
          <w:sz w:val="24"/>
          <w:szCs w:val="24"/>
          <w:lang w:eastAsia="sk-SK"/>
        </w:rPr>
        <w:t>28</w:t>
      </w:r>
      <w:r w:rsidR="009A4265">
        <w:rPr>
          <w:rFonts w:ascii="Times New Roman" w:eastAsia="Times New Roman" w:hAnsi="Times New Roman"/>
          <w:b/>
          <w:sz w:val="24"/>
          <w:szCs w:val="24"/>
          <w:lang w:eastAsia="sk-SK"/>
        </w:rPr>
        <w:t>.11.202</w:t>
      </w:r>
      <w:r w:rsidR="00F6620C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9A4265" w:rsidP="00A578CE">
      <w:pPr>
        <w:spacing w:after="0" w:line="240" w:lineRule="auto"/>
        <w:ind w:left="2820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- </w:t>
      </w:r>
      <w:r w:rsidR="008F6BC5"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bez pripomienok odporúča </w:t>
      </w:r>
      <w:r w:rsidR="008F6BC5">
        <w:rPr>
          <w:rFonts w:ascii="Times New Roman" w:eastAsia="Times New Roman" w:hAnsi="Times New Roman"/>
          <w:sz w:val="24"/>
          <w:szCs w:val="24"/>
          <w:lang w:eastAsia="sk-SK"/>
        </w:rPr>
        <w:t>zobrať na vedomie</w:t>
      </w:r>
      <w:r w:rsidR="008F6BC5"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  <w:r w:rsidR="00267409"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ED043D" w:rsidRDefault="00ED043D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8F6BC5" w:rsidRPr="00E44741" w:rsidRDefault="008F6BC5" w:rsidP="008F6BC5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berie na vedomie</w:t>
      </w:r>
      <w:r w:rsidRPr="00E44741">
        <w:rPr>
          <w:rFonts w:ascii="Times New Roman" w:hAnsi="Times New Roman"/>
          <w:b/>
          <w:sz w:val="24"/>
          <w:szCs w:val="24"/>
        </w:rPr>
        <w:t xml:space="preserve"> </w:t>
      </w:r>
    </w:p>
    <w:p w:rsidR="008F6BC5" w:rsidRDefault="008F6BC5" w:rsidP="008F6BC5">
      <w:pPr>
        <w:pStyle w:val="Bezriadkovania"/>
        <w:ind w:left="2832"/>
        <w:rPr>
          <w:rFonts w:ascii="Times New Roman" w:hAnsi="Times New Roman"/>
          <w:sz w:val="24"/>
          <w:szCs w:val="24"/>
        </w:rPr>
      </w:pPr>
    </w:p>
    <w:p w:rsidR="00964FDD" w:rsidRPr="00B17132" w:rsidRDefault="008F6BC5" w:rsidP="008F6BC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Plán zasadnutí MsR a MsZ na </w:t>
      </w:r>
      <w:r>
        <w:rPr>
          <w:rFonts w:ascii="Times New Roman" w:hAnsi="Times New Roman"/>
          <w:sz w:val="24"/>
          <w:szCs w:val="24"/>
        </w:rPr>
        <w:t>I</w:t>
      </w:r>
      <w:r w:rsidRPr="004D24D1">
        <w:rPr>
          <w:rFonts w:ascii="Times New Roman" w:hAnsi="Times New Roman"/>
          <w:sz w:val="24"/>
          <w:szCs w:val="24"/>
        </w:rPr>
        <w:t>. polrok 202</w:t>
      </w:r>
      <w:r>
        <w:rPr>
          <w:rFonts w:ascii="Times New Roman" w:hAnsi="Times New Roman"/>
          <w:sz w:val="24"/>
          <w:szCs w:val="24"/>
        </w:rPr>
        <w:t>5</w:t>
      </w:r>
      <w:r w:rsidR="00DC3D87">
        <w:rPr>
          <w:rFonts w:ascii="Times New Roman" w:hAnsi="Times New Roman"/>
          <w:sz w:val="24"/>
          <w:szCs w:val="24"/>
        </w:rPr>
        <w:t>.</w:t>
      </w:r>
      <w:r w:rsidR="00964FDD" w:rsidRPr="00B1713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D02FAE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9A4265" w:rsidRDefault="009A4265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C3D87" w:rsidRPr="009A4265" w:rsidRDefault="00DC3D87" w:rsidP="009A4265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F6620C">
        <w:rPr>
          <w:rFonts w:ascii="Times New Roman" w:hAnsi="Times New Roman"/>
          <w:sz w:val="24"/>
          <w:szCs w:val="24"/>
        </w:rPr>
        <w:t>02.12.2024</w:t>
      </w:r>
    </w:p>
    <w:p w:rsidR="002D65B0" w:rsidRDefault="002D65B0" w:rsidP="00C701DB">
      <w:pPr>
        <w:pStyle w:val="Bezriadkovania"/>
        <w:rPr>
          <w:rFonts w:ascii="Times New Roman" w:hAnsi="Times New Roman"/>
          <w:sz w:val="24"/>
          <w:szCs w:val="24"/>
        </w:rPr>
      </w:pPr>
    </w:p>
    <w:p w:rsidR="008F6BC5" w:rsidRPr="004D24D1" w:rsidRDefault="008F6BC5" w:rsidP="008F6BC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 w:rsidRPr="004D24D1">
        <w:rPr>
          <w:rFonts w:ascii="Times New Roman" w:eastAsia="Times New Roman" w:hAnsi="Times New Roman"/>
          <w:b/>
          <w:sz w:val="28"/>
          <w:szCs w:val="28"/>
          <w:lang w:eastAsia="sk-SK"/>
        </w:rPr>
        <w:lastRenderedPageBreak/>
        <w:t>Plán zasadnutí MsR a MsZ na I. polrok 202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5</w:t>
      </w:r>
    </w:p>
    <w:p w:rsidR="008F6BC5" w:rsidRPr="004D24D1" w:rsidRDefault="008F6BC5" w:rsidP="008F6B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sk-SK"/>
        </w:rPr>
      </w:pPr>
      <w:r w:rsidRPr="004D24D1">
        <w:rPr>
          <w:rFonts w:ascii="Times New Roman" w:eastAsia="Times New Roman" w:hAnsi="Times New Roman"/>
          <w:sz w:val="24"/>
          <w:szCs w:val="20"/>
          <w:lang w:eastAsia="sk-SK"/>
        </w:rPr>
        <w:t xml:space="preserve">___________________________________________________________________________ </w:t>
      </w:r>
    </w:p>
    <w:p w:rsidR="008F6BC5" w:rsidRPr="004D24D1" w:rsidRDefault="008F6BC5" w:rsidP="008F6BC5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BC5" w:rsidRPr="004D24D1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4D24D1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Mestská rada:              </w:t>
      </w:r>
      <w:r>
        <w:rPr>
          <w:rFonts w:ascii="Times New Roman" w:eastAsia="Times New Roman" w:hAnsi="Times New Roman"/>
          <w:b/>
          <w:sz w:val="28"/>
          <w:szCs w:val="28"/>
          <w:lang w:eastAsia="cs-CZ"/>
        </w:rPr>
        <w:tab/>
      </w:r>
      <w:r w:rsidRPr="004D24D1">
        <w:rPr>
          <w:rFonts w:ascii="Times New Roman" w:eastAsia="Times New Roman" w:hAnsi="Times New Roman"/>
          <w:b/>
          <w:sz w:val="28"/>
          <w:szCs w:val="28"/>
          <w:lang w:eastAsia="cs-CZ"/>
        </w:rPr>
        <w:t>Mestské zastupiteľstvo:</w:t>
      </w:r>
    </w:p>
    <w:p w:rsidR="008F6BC5" w:rsidRPr="004D24D1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cs-CZ"/>
        </w:rPr>
      </w:pPr>
    </w:p>
    <w:p w:rsidR="008F6BC5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30.01.2025</w:t>
      </w:r>
      <w:r w:rsidRPr="004B64E8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-</w:t>
      </w:r>
      <w:r w:rsidRPr="004B64E8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>štvrtok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13.02.2025</w:t>
      </w:r>
      <w:r w:rsidRPr="004B64E8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- štvrtok</w:t>
      </w:r>
    </w:p>
    <w:p w:rsidR="008F6BC5" w:rsidRPr="00EE3631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10.04.2025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- štvrtok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24.04.2025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- štvrtok                                </w:t>
      </w:r>
    </w:p>
    <w:p w:rsidR="008F6BC5" w:rsidRPr="004D24D1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12.06.2025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- štvrtok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26.06.2025</w:t>
      </w:r>
      <w:r w:rsidRPr="00EE363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- štvrtok</w:t>
      </w:r>
    </w:p>
    <w:p w:rsidR="008F6BC5" w:rsidRPr="004D24D1" w:rsidRDefault="008F6BC5" w:rsidP="008F6B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cs-CZ"/>
        </w:rPr>
      </w:pPr>
    </w:p>
    <w:p w:rsidR="008F6BC5" w:rsidRDefault="008F6BC5" w:rsidP="008F6B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8F6BC5" w:rsidRPr="004D24D1" w:rsidRDefault="008F6BC5" w:rsidP="008F6B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4D24D1">
        <w:rPr>
          <w:rFonts w:ascii="Times New Roman" w:eastAsia="Times New Roman" w:hAnsi="Times New Roman"/>
          <w:sz w:val="24"/>
          <w:szCs w:val="24"/>
          <w:lang w:eastAsia="sk-SK"/>
        </w:rPr>
        <w:t xml:space="preserve">Mestské zastupiteľstvo sa schádza podľa potreby, najmenej však raz za tri mesiace. </w:t>
      </w:r>
    </w:p>
    <w:p w:rsidR="00A578CE" w:rsidRDefault="008F6BC5" w:rsidP="008F6BC5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93183A">
        <w:rPr>
          <w:rFonts w:ascii="Times New Roman" w:eastAsia="Times New Roman" w:hAnsi="Times New Roman"/>
          <w:sz w:val="24"/>
          <w:szCs w:val="24"/>
          <w:lang w:eastAsia="cs-CZ"/>
        </w:rPr>
        <w:t>Zmena termínov zasadnutí MsR a MsZ je z organizačných a operatívnych dôvodov možná.</w:t>
      </w:r>
      <w:bookmarkStart w:id="0" w:name="_GoBack"/>
      <w:bookmarkEnd w:id="0"/>
    </w:p>
    <w:p w:rsidR="00D20A24" w:rsidRDefault="00D20A24" w:rsidP="00D20A2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D043D" w:rsidRDefault="00ED043D" w:rsidP="00D20A2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9761A" w:rsidRDefault="0089761A" w:rsidP="00B171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89761A" w:rsidRDefault="0089761A" w:rsidP="00B171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2D65B0" w:rsidRDefault="002D65B0" w:rsidP="002D65B0">
      <w:pPr>
        <w:pStyle w:val="Bezriadkovania"/>
        <w:rPr>
          <w:rFonts w:ascii="Times New Roman" w:hAnsi="Times New Roman"/>
          <w:sz w:val="24"/>
          <w:szCs w:val="24"/>
        </w:rPr>
      </w:pPr>
    </w:p>
    <w:sectPr w:rsidR="002D65B0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126" w:rsidRDefault="00C67126" w:rsidP="00FE475A">
      <w:pPr>
        <w:spacing w:after="0" w:line="240" w:lineRule="auto"/>
      </w:pPr>
      <w:r>
        <w:separator/>
      </w:r>
    </w:p>
  </w:endnote>
  <w:endnote w:type="continuationSeparator" w:id="0">
    <w:p w:rsidR="00C67126" w:rsidRDefault="00C67126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126" w:rsidRDefault="00C67126" w:rsidP="00FE475A">
      <w:pPr>
        <w:spacing w:after="0" w:line="240" w:lineRule="auto"/>
      </w:pPr>
      <w:r>
        <w:separator/>
      </w:r>
    </w:p>
  </w:footnote>
  <w:footnote w:type="continuationSeparator" w:id="0">
    <w:p w:rsidR="00C67126" w:rsidRDefault="00C67126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F10D6"/>
    <w:rsid w:val="0015354F"/>
    <w:rsid w:val="001926CD"/>
    <w:rsid w:val="001A162B"/>
    <w:rsid w:val="001F61D2"/>
    <w:rsid w:val="00200313"/>
    <w:rsid w:val="00226589"/>
    <w:rsid w:val="00250913"/>
    <w:rsid w:val="00265530"/>
    <w:rsid w:val="00267409"/>
    <w:rsid w:val="00297D1E"/>
    <w:rsid w:val="002C3B9D"/>
    <w:rsid w:val="002D28D6"/>
    <w:rsid w:val="002D65B0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83AE7"/>
    <w:rsid w:val="004A29AF"/>
    <w:rsid w:val="004B64E8"/>
    <w:rsid w:val="004D24D1"/>
    <w:rsid w:val="004F2B63"/>
    <w:rsid w:val="00513CB3"/>
    <w:rsid w:val="00540D7E"/>
    <w:rsid w:val="00570222"/>
    <w:rsid w:val="005709A3"/>
    <w:rsid w:val="00583517"/>
    <w:rsid w:val="00587374"/>
    <w:rsid w:val="00596068"/>
    <w:rsid w:val="005C2A68"/>
    <w:rsid w:val="005D3F10"/>
    <w:rsid w:val="006011EA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565A7"/>
    <w:rsid w:val="00863099"/>
    <w:rsid w:val="00865457"/>
    <w:rsid w:val="0089761A"/>
    <w:rsid w:val="008A77F5"/>
    <w:rsid w:val="008E1B33"/>
    <w:rsid w:val="008F6BC5"/>
    <w:rsid w:val="00902EF6"/>
    <w:rsid w:val="00911885"/>
    <w:rsid w:val="00916C43"/>
    <w:rsid w:val="0093183A"/>
    <w:rsid w:val="00955265"/>
    <w:rsid w:val="00964FDD"/>
    <w:rsid w:val="00972DC6"/>
    <w:rsid w:val="009A4265"/>
    <w:rsid w:val="009C1FF0"/>
    <w:rsid w:val="009C73BC"/>
    <w:rsid w:val="009E6AD0"/>
    <w:rsid w:val="00A578CE"/>
    <w:rsid w:val="00A76BE0"/>
    <w:rsid w:val="00AA76D1"/>
    <w:rsid w:val="00AD1193"/>
    <w:rsid w:val="00AD63FD"/>
    <w:rsid w:val="00AF7A51"/>
    <w:rsid w:val="00B17132"/>
    <w:rsid w:val="00B252EE"/>
    <w:rsid w:val="00B276C2"/>
    <w:rsid w:val="00B321B5"/>
    <w:rsid w:val="00B72CB9"/>
    <w:rsid w:val="00BA04E1"/>
    <w:rsid w:val="00BB36AD"/>
    <w:rsid w:val="00BB6CCA"/>
    <w:rsid w:val="00BD6E04"/>
    <w:rsid w:val="00C317A4"/>
    <w:rsid w:val="00C3687C"/>
    <w:rsid w:val="00C46ADB"/>
    <w:rsid w:val="00C67126"/>
    <w:rsid w:val="00C701DB"/>
    <w:rsid w:val="00C93CAF"/>
    <w:rsid w:val="00CB7AAF"/>
    <w:rsid w:val="00CE2C0D"/>
    <w:rsid w:val="00D02FAE"/>
    <w:rsid w:val="00D163E4"/>
    <w:rsid w:val="00D16ADA"/>
    <w:rsid w:val="00D20A24"/>
    <w:rsid w:val="00D2758C"/>
    <w:rsid w:val="00D5470C"/>
    <w:rsid w:val="00D66D4C"/>
    <w:rsid w:val="00D82E59"/>
    <w:rsid w:val="00DC3D87"/>
    <w:rsid w:val="00E44741"/>
    <w:rsid w:val="00E64A44"/>
    <w:rsid w:val="00ED043D"/>
    <w:rsid w:val="00EF0BB0"/>
    <w:rsid w:val="00EF1CF2"/>
    <w:rsid w:val="00F02BF0"/>
    <w:rsid w:val="00F233E2"/>
    <w:rsid w:val="00F26A64"/>
    <w:rsid w:val="00F35840"/>
    <w:rsid w:val="00F41616"/>
    <w:rsid w:val="00F6620C"/>
    <w:rsid w:val="00F80C25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69C6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2024-12-02T07:17:00Z</dcterms:created>
  <dcterms:modified xsi:type="dcterms:W3CDTF">2024-12-02T07:17:00Z</dcterms:modified>
</cp:coreProperties>
</file>