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AFE" w:rsidRPr="00F823DC" w:rsidRDefault="008D7AFE" w:rsidP="008D7AFE">
      <w:pPr>
        <w:jc w:val="center"/>
        <w:rPr>
          <w:b/>
          <w:sz w:val="32"/>
          <w:szCs w:val="32"/>
        </w:rPr>
      </w:pPr>
      <w:r w:rsidRPr="00F823DC">
        <w:rPr>
          <w:b/>
          <w:sz w:val="32"/>
          <w:szCs w:val="32"/>
        </w:rPr>
        <w:t>M e s t o    S e n i c a</w:t>
      </w:r>
    </w:p>
    <w:p w:rsidR="008D7AFE" w:rsidRPr="00C2651B" w:rsidRDefault="008D7AFE" w:rsidP="008D7AFE">
      <w:pPr>
        <w:jc w:val="center"/>
      </w:pPr>
      <w:r>
        <w:t>Mestský úrad</w:t>
      </w:r>
      <w:r w:rsidRPr="00C2651B">
        <w:t xml:space="preserve"> Senica</w:t>
      </w:r>
    </w:p>
    <w:p w:rsidR="008D7AFE" w:rsidRPr="002064E2" w:rsidRDefault="008D7AFE" w:rsidP="008D7AFE">
      <w:pPr>
        <w:jc w:val="center"/>
      </w:pPr>
      <w:r w:rsidRPr="00C2651B">
        <w:t xml:space="preserve">Štefánikova 1408/56, 905 </w:t>
      </w:r>
      <w:r>
        <w:t>25</w:t>
      </w:r>
      <w:r w:rsidRPr="00C2651B">
        <w:t xml:space="preserve"> Senica</w:t>
      </w:r>
    </w:p>
    <w:p w:rsidR="008D7AFE" w:rsidRDefault="008D7AFE" w:rsidP="008D7A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________________________________________________________________ </w:t>
      </w:r>
    </w:p>
    <w:p w:rsidR="008D7AFE" w:rsidRDefault="008D7AFE" w:rsidP="008D7AFE">
      <w:pPr>
        <w:jc w:val="both"/>
      </w:pPr>
      <w:r>
        <w:t xml:space="preserve">Zn. </w:t>
      </w:r>
      <w:r w:rsidR="00090330">
        <w:t>202</w:t>
      </w:r>
      <w:r w:rsidR="008A1FDC">
        <w:t>4</w:t>
      </w:r>
      <w:r>
        <w:t>/</w:t>
      </w:r>
      <w:r w:rsidR="008A1FDC">
        <w:t>1</w:t>
      </w:r>
      <w:r w:rsidR="000A4F74">
        <w:t>4</w:t>
      </w:r>
      <w:r>
        <w:t>.Ms</w:t>
      </w:r>
      <w:r w:rsidR="000A4F74">
        <w:t>Z</w:t>
      </w:r>
      <w:r w:rsidR="00021D85">
        <w:t>/</w:t>
      </w:r>
      <w:r w:rsidR="00AF368D">
        <w:t>bod č.</w:t>
      </w:r>
      <w:r w:rsidR="009677EE">
        <w:t xml:space="preserve"> </w:t>
      </w:r>
      <w:r w:rsidR="000B002A">
        <w:t>1</w:t>
      </w:r>
      <w:r w:rsidR="000A4F74">
        <w:t>0</w:t>
      </w:r>
      <w:r w:rsidR="00943B01">
        <w:t>_</w:t>
      </w:r>
      <w:r w:rsidR="000B002A">
        <w:t>6</w:t>
      </w:r>
      <w:r w:rsidR="009C7D6F">
        <w:t>/</w:t>
      </w:r>
      <w:r w:rsidR="00021D85">
        <w:t xml:space="preserve">Návrh </w:t>
      </w:r>
      <w:r w:rsidR="003F58BB">
        <w:t xml:space="preserve">na </w:t>
      </w:r>
      <w:r w:rsidR="00B666DB">
        <w:t>upustenie od vymáhania</w:t>
      </w:r>
      <w:r w:rsidR="003F58BB">
        <w:t xml:space="preserve"> pohľadáv</w:t>
      </w:r>
      <w:r w:rsidR="00B666DB">
        <w:t>ky</w:t>
      </w:r>
      <w:r w:rsidR="003F58BB">
        <w:t xml:space="preserve"> </w:t>
      </w:r>
      <w:r w:rsidR="00CB580E">
        <w:t>na nájomnom</w:t>
      </w:r>
      <w:r w:rsidR="003F58BB">
        <w:t xml:space="preserve"> </w:t>
      </w:r>
    </w:p>
    <w:p w:rsidR="00F661C7" w:rsidRDefault="00F661C7" w:rsidP="008D7AFE">
      <w:pPr>
        <w:jc w:val="both"/>
      </w:pPr>
    </w:p>
    <w:p w:rsidR="008D7AFE" w:rsidRPr="009677EE" w:rsidRDefault="008D7AFE" w:rsidP="008D7AFE">
      <w:pPr>
        <w:jc w:val="both"/>
      </w:pPr>
      <w:r w:rsidRPr="00C2651B">
        <w:t xml:space="preserve">Materiál na </w:t>
      </w:r>
      <w:r>
        <w:t>rokovanie</w:t>
      </w:r>
    </w:p>
    <w:p w:rsidR="008D7AFE" w:rsidRDefault="008A1FDC" w:rsidP="008D7AFE">
      <w:pPr>
        <w:jc w:val="both"/>
        <w:rPr>
          <w:b/>
        </w:rPr>
      </w:pPr>
      <w:r>
        <w:rPr>
          <w:b/>
        </w:rPr>
        <w:t>1</w:t>
      </w:r>
      <w:r w:rsidR="000A4F74">
        <w:rPr>
          <w:b/>
        </w:rPr>
        <w:t>4</w:t>
      </w:r>
      <w:r w:rsidR="008D7AFE" w:rsidRPr="00EE72BF">
        <w:rPr>
          <w:b/>
        </w:rPr>
        <w:t>. zasadnutie Mestsk</w:t>
      </w:r>
      <w:r w:rsidR="000A4F74">
        <w:rPr>
          <w:b/>
        </w:rPr>
        <w:t>ého zastupiteľstva</w:t>
      </w:r>
      <w:r w:rsidR="008D7AFE" w:rsidRPr="00EE72BF">
        <w:rPr>
          <w:b/>
        </w:rPr>
        <w:t xml:space="preserve"> v</w:t>
      </w:r>
      <w:r>
        <w:rPr>
          <w:b/>
        </w:rPr>
        <w:t> </w:t>
      </w:r>
      <w:r w:rsidR="008D7AFE" w:rsidRPr="00EE72BF">
        <w:rPr>
          <w:b/>
        </w:rPr>
        <w:t>Senici</w:t>
      </w:r>
    </w:p>
    <w:p w:rsidR="008A1FDC" w:rsidRPr="00EE72BF" w:rsidRDefault="008A1FDC" w:rsidP="008D7AFE">
      <w:pPr>
        <w:jc w:val="both"/>
        <w:rPr>
          <w:b/>
        </w:rPr>
      </w:pPr>
    </w:p>
    <w:p w:rsidR="008D7AFE" w:rsidRDefault="008D7AFE" w:rsidP="008D7AFE">
      <w:pPr>
        <w:jc w:val="both"/>
      </w:pPr>
      <w:r>
        <w:t xml:space="preserve">Dňa: </w:t>
      </w:r>
      <w:r w:rsidR="000A4F74">
        <w:t xml:space="preserve">12. decembra </w:t>
      </w:r>
      <w:r w:rsidR="008A1FDC">
        <w:t>2024</w:t>
      </w:r>
    </w:p>
    <w:p w:rsidR="008D7AFE" w:rsidRDefault="008D7AFE" w:rsidP="008D7AFE">
      <w:pPr>
        <w:jc w:val="both"/>
      </w:pPr>
      <w:r>
        <w:t xml:space="preserve">Bod programu číslo: </w:t>
      </w:r>
      <w:r w:rsidR="000B002A">
        <w:t>1</w:t>
      </w:r>
      <w:r w:rsidR="000A4F74">
        <w:t>0</w:t>
      </w:r>
      <w:r w:rsidR="008A1FDC">
        <w:t>/</w:t>
      </w:r>
      <w:r w:rsidR="000B002A">
        <w:t>6</w:t>
      </w:r>
    </w:p>
    <w:p w:rsidR="008D7AFE" w:rsidRDefault="008D7AFE" w:rsidP="008D7AFE">
      <w:pPr>
        <w:jc w:val="both"/>
      </w:pPr>
      <w:r>
        <w:t xml:space="preserve"> </w:t>
      </w:r>
    </w:p>
    <w:p w:rsidR="008D7AFE" w:rsidRPr="009677EE" w:rsidRDefault="008D7AFE" w:rsidP="003F58BB">
      <w:pPr>
        <w:pStyle w:val="Zkladntext"/>
        <w:jc w:val="left"/>
        <w:rPr>
          <w:b/>
          <w:szCs w:val="24"/>
        </w:rPr>
      </w:pPr>
      <w:r>
        <w:t>Názov materiálu</w:t>
      </w:r>
      <w:bookmarkStart w:id="0" w:name="Text5"/>
      <w:r>
        <w:t>:</w:t>
      </w:r>
      <w:r w:rsidR="009677EE">
        <w:t xml:space="preserve"> </w:t>
      </w:r>
      <w:r w:rsidRPr="00785BF0">
        <w:rPr>
          <w:b/>
          <w:szCs w:val="24"/>
        </w:rPr>
        <w:t xml:space="preserve">Návrh </w:t>
      </w:r>
      <w:r w:rsidR="003F58BB">
        <w:rPr>
          <w:b/>
          <w:szCs w:val="24"/>
        </w:rPr>
        <w:t xml:space="preserve">na </w:t>
      </w:r>
      <w:r w:rsidR="00B666DB">
        <w:rPr>
          <w:b/>
          <w:szCs w:val="24"/>
        </w:rPr>
        <w:t>upustenie od vymáhania</w:t>
      </w:r>
      <w:r w:rsidR="003F58BB">
        <w:rPr>
          <w:b/>
          <w:szCs w:val="24"/>
        </w:rPr>
        <w:t xml:space="preserve"> pohľadávk</w:t>
      </w:r>
      <w:r w:rsidR="00B666DB">
        <w:rPr>
          <w:b/>
          <w:szCs w:val="24"/>
        </w:rPr>
        <w:t>y</w:t>
      </w:r>
      <w:r w:rsidR="003F58BB">
        <w:rPr>
          <w:b/>
          <w:szCs w:val="24"/>
        </w:rPr>
        <w:t xml:space="preserve"> </w:t>
      </w:r>
      <w:bookmarkEnd w:id="0"/>
      <w:r w:rsidR="003D0831">
        <w:rPr>
          <w:b/>
          <w:szCs w:val="24"/>
        </w:rPr>
        <w:t>na nájomnom</w:t>
      </w:r>
    </w:p>
    <w:p w:rsidR="009677EE" w:rsidRDefault="009677EE" w:rsidP="009677EE">
      <w:pPr>
        <w:jc w:val="both"/>
      </w:pPr>
    </w:p>
    <w:p w:rsidR="008D7AFE" w:rsidRDefault="008D7AFE" w:rsidP="009677EE">
      <w:pPr>
        <w:jc w:val="both"/>
      </w:pPr>
      <w:r>
        <w:t>Návrh vypracoval:</w:t>
      </w:r>
      <w:r w:rsidR="00090330">
        <w:t xml:space="preserve"> </w:t>
      </w:r>
      <w:r w:rsidR="009677EE">
        <w:tab/>
      </w:r>
      <w:r w:rsidR="009677EE">
        <w:tab/>
      </w:r>
      <w:r w:rsidR="00090330">
        <w:t>I</w:t>
      </w:r>
      <w:r w:rsidR="0024204F">
        <w:t xml:space="preserve">ng. Renáta </w:t>
      </w:r>
      <w:proofErr w:type="spellStart"/>
      <w:r w:rsidR="0024204F">
        <w:t>Hebnárová</w:t>
      </w:r>
      <w:proofErr w:type="spellEnd"/>
      <w:r w:rsidR="00090330">
        <w:t xml:space="preserve">, </w:t>
      </w:r>
      <w:r w:rsidR="0024204F">
        <w:t xml:space="preserve">vedúca </w:t>
      </w:r>
      <w:r>
        <w:t xml:space="preserve">odd. soc. vecí, kultúry a športu </w:t>
      </w:r>
    </w:p>
    <w:p w:rsidR="008D7AFE" w:rsidRDefault="008209BD" w:rsidP="009677EE">
      <w:pPr>
        <w:tabs>
          <w:tab w:val="left" w:pos="2268"/>
        </w:tabs>
        <w:spacing w:after="40"/>
      </w:pPr>
      <w:r w:rsidRPr="00DD01A6">
        <w:t>Návrh preveril:</w:t>
      </w:r>
      <w:r w:rsidR="009677EE">
        <w:tab/>
      </w:r>
      <w:r w:rsidR="009677EE">
        <w:tab/>
      </w:r>
      <w:r w:rsidRPr="00DD01A6">
        <w:t xml:space="preserve">JUDr. </w:t>
      </w:r>
      <w:r w:rsidR="00090330">
        <w:t xml:space="preserve">Marek </w:t>
      </w:r>
      <w:proofErr w:type="spellStart"/>
      <w:r w:rsidR="00090330">
        <w:t>Došek</w:t>
      </w:r>
      <w:proofErr w:type="spellEnd"/>
      <w:r w:rsidRPr="00DD01A6">
        <w:t>, prednosta úradu</w:t>
      </w:r>
    </w:p>
    <w:p w:rsidR="008D7AFE" w:rsidRDefault="008D7AFE" w:rsidP="009677EE">
      <w:pPr>
        <w:jc w:val="both"/>
      </w:pPr>
      <w:r>
        <w:t>Návrh predkladá:</w:t>
      </w:r>
      <w:r w:rsidR="009677EE">
        <w:tab/>
      </w:r>
      <w:r w:rsidR="009677EE">
        <w:tab/>
      </w:r>
      <w:r>
        <w:t xml:space="preserve">Ing. Mgr. Martin Džačovský, primátor mesta </w:t>
      </w:r>
      <w:r w:rsidR="009677EE">
        <w:t>Senica</w:t>
      </w:r>
    </w:p>
    <w:p w:rsidR="000A4F74" w:rsidRDefault="000A4F74" w:rsidP="000A4F74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 xml:space="preserve">dňa: </w:t>
      </w:r>
      <w:r>
        <w:rPr>
          <w:rFonts w:ascii="Times New Roman" w:hAnsi="Times New Roman"/>
          <w:b/>
          <w:sz w:val="24"/>
          <w:szCs w:val="24"/>
        </w:rPr>
        <w:t>28</w:t>
      </w:r>
      <w:r w:rsidRPr="006578E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11</w:t>
      </w:r>
      <w:r w:rsidRPr="006578E5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0A4F74" w:rsidRPr="000A4F74" w:rsidRDefault="000A4F74" w:rsidP="000A4F74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p w:rsidR="002706D6" w:rsidRDefault="008D7AFE" w:rsidP="009677EE">
      <w:pPr>
        <w:rPr>
          <w:b/>
        </w:rPr>
      </w:pPr>
      <w:r>
        <w:t>Prerokovala komisia:</w:t>
      </w:r>
      <w:r w:rsidR="009677EE">
        <w:tab/>
      </w:r>
      <w:r w:rsidR="009677EE">
        <w:tab/>
      </w:r>
      <w:r w:rsidRPr="00D913FC">
        <w:rPr>
          <w:b/>
        </w:rPr>
        <w:t>pre sociálnu, zdravotnú a bytovú oblasť</w:t>
      </w:r>
      <w:r w:rsidR="009677EE">
        <w:tab/>
      </w:r>
      <w:r w:rsidRPr="009677EE">
        <w:rPr>
          <w:b/>
        </w:rPr>
        <w:t>dňa</w:t>
      </w:r>
      <w:r w:rsidR="001E0DA2" w:rsidRPr="009677EE">
        <w:rPr>
          <w:b/>
        </w:rPr>
        <w:t>:</w:t>
      </w:r>
      <w:r w:rsidRPr="009677EE">
        <w:rPr>
          <w:b/>
        </w:rPr>
        <w:t xml:space="preserve"> </w:t>
      </w:r>
      <w:r w:rsidR="008A1FDC" w:rsidRPr="009677EE">
        <w:rPr>
          <w:b/>
        </w:rPr>
        <w:t>26.11.2024</w:t>
      </w:r>
    </w:p>
    <w:p w:rsidR="000A4F74" w:rsidRDefault="000A4F74" w:rsidP="000A4F74">
      <w:pPr>
        <w:ind w:left="2124" w:firstLine="708"/>
      </w:pPr>
      <w:r>
        <w:t xml:space="preserve">- </w:t>
      </w:r>
      <w:r w:rsidRPr="00DE1A92">
        <w:t>bez pripomienok, odporúča návrh schváliť</w:t>
      </w:r>
    </w:p>
    <w:p w:rsidR="007F275F" w:rsidRDefault="007F275F" w:rsidP="009677EE">
      <w:pPr>
        <w:ind w:left="2124" w:firstLine="708"/>
        <w:rPr>
          <w:b/>
        </w:rPr>
      </w:pPr>
      <w:r>
        <w:rPr>
          <w:b/>
        </w:rPr>
        <w:t>pre správu mestského majetku</w:t>
      </w:r>
      <w:r w:rsidR="009677EE">
        <w:rPr>
          <w:b/>
        </w:rPr>
        <w:tab/>
      </w:r>
      <w:r w:rsidR="009677EE">
        <w:rPr>
          <w:b/>
        </w:rPr>
        <w:tab/>
      </w:r>
      <w:r w:rsidRPr="009677EE">
        <w:rPr>
          <w:b/>
        </w:rPr>
        <w:t>dňa: 2</w:t>
      </w:r>
      <w:r w:rsidR="00524DFF" w:rsidRPr="009677EE">
        <w:rPr>
          <w:b/>
        </w:rPr>
        <w:t>7</w:t>
      </w:r>
      <w:r w:rsidRPr="009677EE">
        <w:rPr>
          <w:b/>
        </w:rPr>
        <w:t>.11.2024</w:t>
      </w:r>
    </w:p>
    <w:p w:rsidR="000A4F74" w:rsidRDefault="000A4F74" w:rsidP="009677EE">
      <w:pPr>
        <w:ind w:left="2124" w:firstLine="708"/>
      </w:pPr>
      <w:r>
        <w:t xml:space="preserve">- </w:t>
      </w:r>
      <w:r w:rsidRPr="00DE1A92">
        <w:t>bez pripomienok, odporúča návrh schváliť</w:t>
      </w:r>
    </w:p>
    <w:p w:rsidR="007F275F" w:rsidRDefault="007F275F" w:rsidP="0086744B">
      <w:pPr>
        <w:ind w:left="2268" w:hanging="2268"/>
      </w:pPr>
    </w:p>
    <w:p w:rsidR="00D913FC" w:rsidRPr="002706D6" w:rsidRDefault="00D913FC" w:rsidP="002706D6">
      <w:pPr>
        <w:rPr>
          <w:b/>
        </w:rPr>
      </w:pPr>
    </w:p>
    <w:p w:rsidR="008D7AFE" w:rsidRDefault="008D7AFE" w:rsidP="008D7AFE">
      <w:pPr>
        <w:jc w:val="both"/>
        <w:rPr>
          <w:b/>
        </w:rPr>
      </w:pPr>
      <w:r>
        <w:t>Návrh na uznesenie:</w:t>
      </w:r>
      <w:r w:rsidR="009677EE">
        <w:tab/>
      </w:r>
      <w:r w:rsidR="009677EE">
        <w:tab/>
      </w:r>
      <w:r>
        <w:rPr>
          <w:b/>
        </w:rPr>
        <w:t>Mestsk</w:t>
      </w:r>
      <w:r w:rsidR="002753DB">
        <w:rPr>
          <w:b/>
        </w:rPr>
        <w:t>é zastupiteľstvo</w:t>
      </w:r>
      <w:r>
        <w:rPr>
          <w:b/>
        </w:rPr>
        <w:t xml:space="preserve"> v</w:t>
      </w:r>
      <w:r w:rsidR="009677EE">
        <w:rPr>
          <w:b/>
        </w:rPr>
        <w:t> </w:t>
      </w:r>
      <w:r>
        <w:rPr>
          <w:b/>
        </w:rPr>
        <w:t>Senici</w:t>
      </w:r>
    </w:p>
    <w:p w:rsidR="009677EE" w:rsidRDefault="009677EE" w:rsidP="008D7AFE">
      <w:pPr>
        <w:jc w:val="both"/>
        <w:rPr>
          <w:b/>
        </w:rPr>
      </w:pPr>
    </w:p>
    <w:p w:rsidR="00D4130E" w:rsidRDefault="00D4130E" w:rsidP="008D7AFE">
      <w:pPr>
        <w:jc w:val="both"/>
        <w:rPr>
          <w:b/>
        </w:rPr>
      </w:pPr>
    </w:p>
    <w:p w:rsidR="008D7AFE" w:rsidRDefault="00F04F79" w:rsidP="0086744B">
      <w:pPr>
        <w:ind w:left="2268" w:hanging="2268"/>
        <w:jc w:val="both"/>
        <w:rPr>
          <w:b/>
        </w:rPr>
      </w:pPr>
      <w:r>
        <w:rPr>
          <w:b/>
        </w:rPr>
        <w:t>schvaľuje</w:t>
      </w:r>
    </w:p>
    <w:p w:rsidR="009677EE" w:rsidRDefault="009677EE" w:rsidP="0086744B">
      <w:pPr>
        <w:ind w:left="2268" w:hanging="2268"/>
        <w:jc w:val="both"/>
        <w:rPr>
          <w:b/>
        </w:rPr>
      </w:pPr>
    </w:p>
    <w:p w:rsidR="009677EE" w:rsidRDefault="009677EE" w:rsidP="009677EE">
      <w:pPr>
        <w:ind w:left="2268" w:hanging="1560"/>
        <w:jc w:val="both"/>
      </w:pPr>
      <w:r>
        <w:t>Návrh na upustenie od vymáhania pohľadávky na nájomnom na meno Michálek Anton</w:t>
      </w:r>
    </w:p>
    <w:p w:rsidR="009677EE" w:rsidRDefault="009677EE" w:rsidP="009677EE">
      <w:pPr>
        <w:ind w:left="2268" w:hanging="1560"/>
        <w:jc w:val="both"/>
        <w:rPr>
          <w:b/>
        </w:rPr>
      </w:pPr>
      <w:r>
        <w:t xml:space="preserve">vo výške </w:t>
      </w:r>
      <w:r>
        <w:rPr>
          <w:b/>
        </w:rPr>
        <w:t>2787,88</w:t>
      </w:r>
      <w:r w:rsidRPr="004629FA">
        <w:rPr>
          <w:b/>
        </w:rPr>
        <w:t xml:space="preserve"> €.</w:t>
      </w:r>
    </w:p>
    <w:p w:rsidR="009C7D6F" w:rsidRDefault="009C7D6F" w:rsidP="009C7D6F"/>
    <w:p w:rsidR="002753DB" w:rsidRDefault="002753DB" w:rsidP="009C7D6F"/>
    <w:p w:rsidR="002753DB" w:rsidRDefault="002753DB" w:rsidP="009C7D6F"/>
    <w:p w:rsidR="002753DB" w:rsidRDefault="002753DB" w:rsidP="009C7D6F"/>
    <w:p w:rsidR="002753DB" w:rsidRDefault="002753DB" w:rsidP="009C7D6F"/>
    <w:p w:rsidR="002753DB" w:rsidRDefault="002753DB" w:rsidP="009C7D6F"/>
    <w:p w:rsidR="002753DB" w:rsidRDefault="002753DB" w:rsidP="009C7D6F"/>
    <w:p w:rsidR="002753DB" w:rsidRDefault="002753DB" w:rsidP="009C7D6F"/>
    <w:p w:rsidR="002753DB" w:rsidRDefault="002753DB" w:rsidP="009C7D6F"/>
    <w:p w:rsidR="002753DB" w:rsidRDefault="002753DB" w:rsidP="009C7D6F"/>
    <w:p w:rsidR="002753DB" w:rsidRDefault="002753DB" w:rsidP="009C7D6F"/>
    <w:p w:rsidR="002753DB" w:rsidRDefault="002753DB" w:rsidP="009C7D6F"/>
    <w:p w:rsidR="002753DB" w:rsidRDefault="002753DB" w:rsidP="009C7D6F"/>
    <w:p w:rsidR="003F58BB" w:rsidRDefault="009C7D6F" w:rsidP="009C7D6F">
      <w:r>
        <w:t xml:space="preserve">V Senici </w:t>
      </w:r>
      <w:r w:rsidR="002753DB">
        <w:t>03</w:t>
      </w:r>
      <w:r w:rsidR="008A1FDC">
        <w:t>.1</w:t>
      </w:r>
      <w:r w:rsidR="002753DB">
        <w:t>2</w:t>
      </w:r>
      <w:r w:rsidR="008A1FDC">
        <w:t>.2024</w:t>
      </w:r>
    </w:p>
    <w:p w:rsidR="00115FEC" w:rsidRDefault="00115FEC" w:rsidP="009C7D6F"/>
    <w:p w:rsidR="002753DB" w:rsidRDefault="002753DB" w:rsidP="009C7D6F"/>
    <w:p w:rsidR="002753DB" w:rsidRDefault="002753DB" w:rsidP="009C7D6F"/>
    <w:p w:rsidR="002753DB" w:rsidRDefault="002753DB" w:rsidP="009C7D6F"/>
    <w:p w:rsidR="00F0141D" w:rsidRPr="007F275F" w:rsidRDefault="003F58BB" w:rsidP="00F0141D">
      <w:pPr>
        <w:jc w:val="center"/>
        <w:rPr>
          <w:b/>
        </w:rPr>
      </w:pPr>
      <w:r w:rsidRPr="007F275F">
        <w:rPr>
          <w:b/>
        </w:rPr>
        <w:lastRenderedPageBreak/>
        <w:t>D</w:t>
      </w:r>
      <w:r w:rsidR="00F0141D" w:rsidRPr="007F275F">
        <w:rPr>
          <w:b/>
        </w:rPr>
        <w:t>ôvodová správa</w:t>
      </w:r>
    </w:p>
    <w:p w:rsidR="004629FA" w:rsidRDefault="004629FA" w:rsidP="00F0141D">
      <w:pPr>
        <w:jc w:val="center"/>
      </w:pPr>
    </w:p>
    <w:p w:rsidR="00F0141D" w:rsidRDefault="00F0141D" w:rsidP="00F0141D">
      <w:pPr>
        <w:jc w:val="both"/>
      </w:pPr>
    </w:p>
    <w:p w:rsidR="007F275F" w:rsidRDefault="004629FA" w:rsidP="007F275F">
      <w:pPr>
        <w:jc w:val="both"/>
      </w:pPr>
      <w:r>
        <w:t xml:space="preserve">     </w:t>
      </w:r>
      <w:r w:rsidR="007F275F">
        <w:t xml:space="preserve">Mesto Senica je vlastníkom nájomných bytov v počte 561, ktoré sú na základe zmluvy v správe Mestského podniku služieb spol. s r. o.. </w:t>
      </w:r>
    </w:p>
    <w:p w:rsidR="007F275F" w:rsidRDefault="007F275F" w:rsidP="00F0141D">
      <w:pPr>
        <w:jc w:val="both"/>
      </w:pPr>
    </w:p>
    <w:p w:rsidR="0012272B" w:rsidRDefault="007F275F" w:rsidP="00F0141D">
      <w:pPr>
        <w:jc w:val="both"/>
      </w:pPr>
      <w:r>
        <w:t xml:space="preserve">     </w:t>
      </w:r>
      <w:r w:rsidR="00F0141D">
        <w:t xml:space="preserve">V zmysle článku </w:t>
      </w:r>
      <w:r w:rsidR="0012272B">
        <w:t>4</w:t>
      </w:r>
      <w:r w:rsidR="00F0141D">
        <w:t xml:space="preserve"> </w:t>
      </w:r>
      <w:r w:rsidR="0012272B">
        <w:t>–</w:t>
      </w:r>
      <w:r w:rsidR="00F0141D">
        <w:t xml:space="preserve"> </w:t>
      </w:r>
      <w:r w:rsidR="0012272B">
        <w:t>Kompetencie mestského zastupiteľstva</w:t>
      </w:r>
      <w:r w:rsidR="00F0141D">
        <w:t xml:space="preserve">, bodu </w:t>
      </w:r>
      <w:r w:rsidR="000B002A">
        <w:t>(</w:t>
      </w:r>
      <w:r w:rsidR="0012272B">
        <w:t>1</w:t>
      </w:r>
      <w:r w:rsidR="000B002A">
        <w:t>)</w:t>
      </w:r>
      <w:r>
        <w:t>.</w:t>
      </w:r>
      <w:r w:rsidR="0012272B">
        <w:t xml:space="preserve"> písmena p</w:t>
      </w:r>
      <w:r w:rsidR="00F0141D">
        <w:t xml:space="preserve">) </w:t>
      </w:r>
      <w:r w:rsidR="0012272B">
        <w:t>Zásad hospodárenia a nakladania s majetkom mesta Senica,</w:t>
      </w:r>
      <w:r w:rsidR="00F0141D">
        <w:t xml:space="preserve"> navrhujeme mestskému zastupiteľstvu</w:t>
      </w:r>
      <w:r w:rsidR="00F0141D" w:rsidRPr="00B431D4">
        <w:t xml:space="preserve"> </w:t>
      </w:r>
      <w:r w:rsidR="00F0141D">
        <w:t>schváliť</w:t>
      </w:r>
      <w:r w:rsidR="00F0141D" w:rsidRPr="00B431D4">
        <w:t xml:space="preserve"> </w:t>
      </w:r>
      <w:r w:rsidR="00B666DB">
        <w:t>návrh na upustenie od vymáhania</w:t>
      </w:r>
      <w:r w:rsidR="00F0141D">
        <w:t xml:space="preserve"> nasledovn</w:t>
      </w:r>
      <w:r w:rsidR="0012272B">
        <w:t>ej</w:t>
      </w:r>
      <w:r w:rsidR="00F0141D">
        <w:t xml:space="preserve"> pohľadávk</w:t>
      </w:r>
      <w:r w:rsidR="0012272B">
        <w:t>y</w:t>
      </w:r>
      <w:r>
        <w:t>, ktor</w:t>
      </w:r>
      <w:r w:rsidR="00B666DB">
        <w:t>ú</w:t>
      </w:r>
      <w:r>
        <w:t xml:space="preserve"> </w:t>
      </w:r>
      <w:r w:rsidR="003F58BB">
        <w:t>Mestský podnik služieb spol. s r.</w:t>
      </w:r>
      <w:r w:rsidR="0047199B">
        <w:t xml:space="preserve"> </w:t>
      </w:r>
      <w:r w:rsidR="003F58BB">
        <w:t xml:space="preserve">o. </w:t>
      </w:r>
      <w:r w:rsidR="0047199B">
        <w:t xml:space="preserve">predložil </w:t>
      </w:r>
      <w:r w:rsidR="000B002A">
        <w:t>M</w:t>
      </w:r>
      <w:bookmarkStart w:id="1" w:name="_GoBack"/>
      <w:bookmarkEnd w:id="1"/>
      <w:r w:rsidR="0047199B">
        <w:t xml:space="preserve">estu Senica na </w:t>
      </w:r>
      <w:r w:rsidR="00B666DB">
        <w:t>upustenie od vymáhania</w:t>
      </w:r>
      <w:r>
        <w:t>. Mestský podnik eviduje pohľadávku na nájomnom na meno Michálek Anton</w:t>
      </w:r>
      <w:r w:rsidR="0047199B">
        <w:t xml:space="preserve"> vo výške </w:t>
      </w:r>
      <w:r w:rsidR="0012272B">
        <w:rPr>
          <w:b/>
        </w:rPr>
        <w:t>2 787,88</w:t>
      </w:r>
      <w:r w:rsidR="004629FA" w:rsidRPr="004629FA">
        <w:rPr>
          <w:b/>
        </w:rPr>
        <w:t xml:space="preserve"> €.</w:t>
      </w:r>
      <w:r>
        <w:rPr>
          <w:b/>
        </w:rPr>
        <w:t xml:space="preserve"> </w:t>
      </w:r>
      <w:r w:rsidR="004629FA">
        <w:t>Jedná sa o</w:t>
      </w:r>
      <w:r w:rsidR="00B666DB">
        <w:t> upustenie od vymáhania</w:t>
      </w:r>
      <w:r>
        <w:t xml:space="preserve"> </w:t>
      </w:r>
      <w:r w:rsidR="004629FA">
        <w:t>pohľadávk</w:t>
      </w:r>
      <w:r>
        <w:t>y</w:t>
      </w:r>
      <w:r w:rsidR="004629FA">
        <w:t>, ktor</w:t>
      </w:r>
      <w:r w:rsidR="0012272B">
        <w:t>á</w:t>
      </w:r>
      <w:r w:rsidR="004629FA">
        <w:t xml:space="preserve"> vznikl</w:t>
      </w:r>
      <w:r>
        <w:t>a</w:t>
      </w:r>
      <w:r w:rsidR="004629FA">
        <w:t xml:space="preserve"> z dôvodu zastavenia dedičského konania pre nemajetnosť</w:t>
      </w:r>
      <w:r w:rsidR="0012272B">
        <w:t>.</w:t>
      </w:r>
    </w:p>
    <w:p w:rsidR="0012272B" w:rsidRDefault="0012272B" w:rsidP="00F0141D">
      <w:pPr>
        <w:jc w:val="both"/>
      </w:pPr>
    </w:p>
    <w:p w:rsidR="00F0141D" w:rsidRDefault="004629FA" w:rsidP="00F0141D">
      <w:pPr>
        <w:jc w:val="both"/>
      </w:pPr>
      <w:r>
        <w:t xml:space="preserve">     </w:t>
      </w:r>
      <w:r w:rsidR="00F0141D">
        <w:t xml:space="preserve">V prílohe predkladáme </w:t>
      </w:r>
      <w:r w:rsidR="0012272B">
        <w:t xml:space="preserve">návrh </w:t>
      </w:r>
      <w:r w:rsidR="00B666DB">
        <w:t>na upustenie od vymáhania</w:t>
      </w:r>
      <w:r w:rsidR="0012272B">
        <w:t xml:space="preserve"> pohľadávky k 31.8.2024 vo výške 2 787,88 €</w:t>
      </w:r>
      <w:r w:rsidR="00F0141D">
        <w:t>, ktor</w:t>
      </w:r>
      <w:r w:rsidR="007F275F">
        <w:t>ej</w:t>
      </w:r>
      <w:r w:rsidR="00F0141D">
        <w:t xml:space="preserve"> </w:t>
      </w:r>
      <w:r w:rsidR="00B666DB">
        <w:t>upustenie</w:t>
      </w:r>
      <w:r w:rsidR="00F0141D">
        <w:t xml:space="preserve"> navrhujeme Mestskému zastupiteľstvu v Senici schváliť. </w:t>
      </w:r>
    </w:p>
    <w:p w:rsidR="00B666DB" w:rsidRDefault="00B666DB" w:rsidP="00F0141D">
      <w:pPr>
        <w:jc w:val="both"/>
      </w:pPr>
    </w:p>
    <w:p w:rsidR="00F0141D" w:rsidRDefault="00F0141D" w:rsidP="00F0141D">
      <w:pPr>
        <w:jc w:val="both"/>
      </w:pPr>
    </w:p>
    <w:p w:rsidR="00B16F63" w:rsidRPr="009C7D6F" w:rsidRDefault="00B16F63" w:rsidP="00F0141D">
      <w:pPr>
        <w:jc w:val="center"/>
        <w:rPr>
          <w:rFonts w:ascii="Arial" w:hAnsi="Arial" w:cs="Arial"/>
          <w:b/>
          <w:bCs/>
          <w:color w:val="313133"/>
        </w:rPr>
      </w:pPr>
    </w:p>
    <w:sectPr w:rsidR="00B16F63" w:rsidRPr="009C7D6F" w:rsidSect="007E13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316" w:rsidRDefault="00B47316">
      <w:r>
        <w:separator/>
      </w:r>
    </w:p>
  </w:endnote>
  <w:endnote w:type="continuationSeparator" w:id="0">
    <w:p w:rsidR="00B47316" w:rsidRDefault="00B47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3B5" w:rsidRDefault="007E13B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6701125"/>
      <w:docPartObj>
        <w:docPartGallery w:val="Page Numbers (Bottom of Page)"/>
        <w:docPartUnique/>
      </w:docPartObj>
    </w:sdtPr>
    <w:sdtEndPr/>
    <w:sdtContent>
      <w:p w:rsidR="007E13B5" w:rsidRDefault="007E13B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4204F" w:rsidRDefault="0024204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3B5" w:rsidRDefault="007E13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316" w:rsidRDefault="00B47316">
      <w:r>
        <w:separator/>
      </w:r>
    </w:p>
  </w:footnote>
  <w:footnote w:type="continuationSeparator" w:id="0">
    <w:p w:rsidR="00B47316" w:rsidRDefault="00B47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3B5" w:rsidRDefault="007E13B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3B5" w:rsidRDefault="007E13B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3B5" w:rsidRDefault="007E13B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41F7"/>
    <w:multiLevelType w:val="hybridMultilevel"/>
    <w:tmpl w:val="0980DC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F0781"/>
    <w:multiLevelType w:val="hybridMultilevel"/>
    <w:tmpl w:val="49640D16"/>
    <w:lvl w:ilvl="0" w:tplc="6ACC81FC">
      <w:start w:val="1"/>
      <w:numFmt w:val="lowerLetter"/>
      <w:lvlText w:val="%1)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C262E9"/>
    <w:multiLevelType w:val="hybridMultilevel"/>
    <w:tmpl w:val="B0462494"/>
    <w:lvl w:ilvl="0" w:tplc="1E620C20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45469A"/>
    <w:multiLevelType w:val="hybridMultilevel"/>
    <w:tmpl w:val="58AE5CD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746E0"/>
    <w:multiLevelType w:val="hybridMultilevel"/>
    <w:tmpl w:val="288ABA8A"/>
    <w:lvl w:ilvl="0" w:tplc="5E9E2C2E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83767C"/>
    <w:multiLevelType w:val="hybridMultilevel"/>
    <w:tmpl w:val="4ADA08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12D08"/>
    <w:multiLevelType w:val="hybridMultilevel"/>
    <w:tmpl w:val="03FAD202"/>
    <w:lvl w:ilvl="0" w:tplc="A83ECC94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040" w:hanging="360"/>
      </w:pPr>
    </w:lvl>
    <w:lvl w:ilvl="2" w:tplc="041B001B" w:tentative="1">
      <w:start w:val="1"/>
      <w:numFmt w:val="lowerRoman"/>
      <w:lvlText w:val="%3."/>
      <w:lvlJc w:val="right"/>
      <w:pPr>
        <w:ind w:left="2760" w:hanging="180"/>
      </w:pPr>
    </w:lvl>
    <w:lvl w:ilvl="3" w:tplc="041B000F" w:tentative="1">
      <w:start w:val="1"/>
      <w:numFmt w:val="decimal"/>
      <w:lvlText w:val="%4."/>
      <w:lvlJc w:val="left"/>
      <w:pPr>
        <w:ind w:left="3480" w:hanging="360"/>
      </w:pPr>
    </w:lvl>
    <w:lvl w:ilvl="4" w:tplc="041B0019" w:tentative="1">
      <w:start w:val="1"/>
      <w:numFmt w:val="lowerLetter"/>
      <w:lvlText w:val="%5."/>
      <w:lvlJc w:val="left"/>
      <w:pPr>
        <w:ind w:left="4200" w:hanging="360"/>
      </w:pPr>
    </w:lvl>
    <w:lvl w:ilvl="5" w:tplc="041B001B" w:tentative="1">
      <w:start w:val="1"/>
      <w:numFmt w:val="lowerRoman"/>
      <w:lvlText w:val="%6."/>
      <w:lvlJc w:val="right"/>
      <w:pPr>
        <w:ind w:left="4920" w:hanging="180"/>
      </w:pPr>
    </w:lvl>
    <w:lvl w:ilvl="6" w:tplc="041B000F" w:tentative="1">
      <w:start w:val="1"/>
      <w:numFmt w:val="decimal"/>
      <w:lvlText w:val="%7."/>
      <w:lvlJc w:val="left"/>
      <w:pPr>
        <w:ind w:left="5640" w:hanging="360"/>
      </w:pPr>
    </w:lvl>
    <w:lvl w:ilvl="7" w:tplc="041B0019" w:tentative="1">
      <w:start w:val="1"/>
      <w:numFmt w:val="lowerLetter"/>
      <w:lvlText w:val="%8."/>
      <w:lvlJc w:val="left"/>
      <w:pPr>
        <w:ind w:left="6360" w:hanging="360"/>
      </w:pPr>
    </w:lvl>
    <w:lvl w:ilvl="8" w:tplc="041B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1F4C6E24"/>
    <w:multiLevelType w:val="hybridMultilevel"/>
    <w:tmpl w:val="C7DE4AC6"/>
    <w:lvl w:ilvl="0" w:tplc="16C60C0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40" w:hanging="360"/>
      </w:pPr>
    </w:lvl>
    <w:lvl w:ilvl="2" w:tplc="041B001B" w:tentative="1">
      <w:start w:val="1"/>
      <w:numFmt w:val="lowerRoman"/>
      <w:lvlText w:val="%3."/>
      <w:lvlJc w:val="right"/>
      <w:pPr>
        <w:ind w:left="2760" w:hanging="180"/>
      </w:pPr>
    </w:lvl>
    <w:lvl w:ilvl="3" w:tplc="041B000F" w:tentative="1">
      <w:start w:val="1"/>
      <w:numFmt w:val="decimal"/>
      <w:lvlText w:val="%4."/>
      <w:lvlJc w:val="left"/>
      <w:pPr>
        <w:ind w:left="3480" w:hanging="360"/>
      </w:pPr>
    </w:lvl>
    <w:lvl w:ilvl="4" w:tplc="041B0019" w:tentative="1">
      <w:start w:val="1"/>
      <w:numFmt w:val="lowerLetter"/>
      <w:lvlText w:val="%5."/>
      <w:lvlJc w:val="left"/>
      <w:pPr>
        <w:ind w:left="4200" w:hanging="360"/>
      </w:pPr>
    </w:lvl>
    <w:lvl w:ilvl="5" w:tplc="041B001B" w:tentative="1">
      <w:start w:val="1"/>
      <w:numFmt w:val="lowerRoman"/>
      <w:lvlText w:val="%6."/>
      <w:lvlJc w:val="right"/>
      <w:pPr>
        <w:ind w:left="4920" w:hanging="180"/>
      </w:pPr>
    </w:lvl>
    <w:lvl w:ilvl="6" w:tplc="041B000F" w:tentative="1">
      <w:start w:val="1"/>
      <w:numFmt w:val="decimal"/>
      <w:lvlText w:val="%7."/>
      <w:lvlJc w:val="left"/>
      <w:pPr>
        <w:ind w:left="5640" w:hanging="360"/>
      </w:pPr>
    </w:lvl>
    <w:lvl w:ilvl="7" w:tplc="041B0019" w:tentative="1">
      <w:start w:val="1"/>
      <w:numFmt w:val="lowerLetter"/>
      <w:lvlText w:val="%8."/>
      <w:lvlJc w:val="left"/>
      <w:pPr>
        <w:ind w:left="6360" w:hanging="360"/>
      </w:pPr>
    </w:lvl>
    <w:lvl w:ilvl="8" w:tplc="041B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 w15:restartNumberingAfterBreak="0">
    <w:nsid w:val="2F7307D1"/>
    <w:multiLevelType w:val="multilevel"/>
    <w:tmpl w:val="33F21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144A4D"/>
    <w:multiLevelType w:val="hybridMultilevel"/>
    <w:tmpl w:val="4A4CD2AE"/>
    <w:lvl w:ilvl="0" w:tplc="5030D0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368ED"/>
    <w:multiLevelType w:val="hybridMultilevel"/>
    <w:tmpl w:val="96B08AFC"/>
    <w:lvl w:ilvl="0" w:tplc="E954D9F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40" w:hanging="360"/>
      </w:pPr>
    </w:lvl>
    <w:lvl w:ilvl="2" w:tplc="041B001B" w:tentative="1">
      <w:start w:val="1"/>
      <w:numFmt w:val="lowerRoman"/>
      <w:lvlText w:val="%3."/>
      <w:lvlJc w:val="right"/>
      <w:pPr>
        <w:ind w:left="2760" w:hanging="180"/>
      </w:pPr>
    </w:lvl>
    <w:lvl w:ilvl="3" w:tplc="041B000F" w:tentative="1">
      <w:start w:val="1"/>
      <w:numFmt w:val="decimal"/>
      <w:lvlText w:val="%4."/>
      <w:lvlJc w:val="left"/>
      <w:pPr>
        <w:ind w:left="3480" w:hanging="360"/>
      </w:pPr>
    </w:lvl>
    <w:lvl w:ilvl="4" w:tplc="041B0019" w:tentative="1">
      <w:start w:val="1"/>
      <w:numFmt w:val="lowerLetter"/>
      <w:lvlText w:val="%5."/>
      <w:lvlJc w:val="left"/>
      <w:pPr>
        <w:ind w:left="4200" w:hanging="360"/>
      </w:pPr>
    </w:lvl>
    <w:lvl w:ilvl="5" w:tplc="041B001B" w:tentative="1">
      <w:start w:val="1"/>
      <w:numFmt w:val="lowerRoman"/>
      <w:lvlText w:val="%6."/>
      <w:lvlJc w:val="right"/>
      <w:pPr>
        <w:ind w:left="4920" w:hanging="180"/>
      </w:pPr>
    </w:lvl>
    <w:lvl w:ilvl="6" w:tplc="041B000F" w:tentative="1">
      <w:start w:val="1"/>
      <w:numFmt w:val="decimal"/>
      <w:lvlText w:val="%7."/>
      <w:lvlJc w:val="left"/>
      <w:pPr>
        <w:ind w:left="5640" w:hanging="360"/>
      </w:pPr>
    </w:lvl>
    <w:lvl w:ilvl="7" w:tplc="041B0019" w:tentative="1">
      <w:start w:val="1"/>
      <w:numFmt w:val="lowerLetter"/>
      <w:lvlText w:val="%8."/>
      <w:lvlJc w:val="left"/>
      <w:pPr>
        <w:ind w:left="6360" w:hanging="360"/>
      </w:pPr>
    </w:lvl>
    <w:lvl w:ilvl="8" w:tplc="041B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558E01AA"/>
    <w:multiLevelType w:val="hybridMultilevel"/>
    <w:tmpl w:val="251640A6"/>
    <w:lvl w:ilvl="0" w:tplc="D55A70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E2A2A"/>
    <w:multiLevelType w:val="hybridMultilevel"/>
    <w:tmpl w:val="C48E2CB8"/>
    <w:lvl w:ilvl="0" w:tplc="205827F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60A48BD"/>
    <w:multiLevelType w:val="hybridMultilevel"/>
    <w:tmpl w:val="B0462494"/>
    <w:lvl w:ilvl="0" w:tplc="1E620C20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6D5A65"/>
    <w:multiLevelType w:val="hybridMultilevel"/>
    <w:tmpl w:val="B31E0E24"/>
    <w:lvl w:ilvl="0" w:tplc="E568614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5D11F90"/>
    <w:multiLevelType w:val="hybridMultilevel"/>
    <w:tmpl w:val="8904ED96"/>
    <w:lvl w:ilvl="0" w:tplc="33BE86D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72B0143"/>
    <w:multiLevelType w:val="hybridMultilevel"/>
    <w:tmpl w:val="49DC05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713D94"/>
    <w:multiLevelType w:val="hybridMultilevel"/>
    <w:tmpl w:val="9DD8EB42"/>
    <w:lvl w:ilvl="0" w:tplc="04023EF2">
      <w:start w:val="1"/>
      <w:numFmt w:val="lowerLetter"/>
      <w:lvlText w:val="%1)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12"/>
  </w:num>
  <w:num w:numId="12">
    <w:abstractNumId w:val="6"/>
  </w:num>
  <w:num w:numId="13">
    <w:abstractNumId w:val="14"/>
  </w:num>
  <w:num w:numId="14">
    <w:abstractNumId w:val="10"/>
  </w:num>
  <w:num w:numId="15">
    <w:abstractNumId w:val="8"/>
  </w:num>
  <w:num w:numId="16">
    <w:abstractNumId w:val="7"/>
  </w:num>
  <w:num w:numId="17">
    <w:abstractNumId w:val="11"/>
  </w:num>
  <w:num w:numId="18">
    <w:abstractNumId w:val="9"/>
  </w:num>
  <w:num w:numId="19">
    <w:abstractNumId w:val="2"/>
  </w:num>
  <w:num w:numId="20">
    <w:abstractNumId w:val="3"/>
  </w:num>
  <w:num w:numId="21">
    <w:abstractNumId w:val="1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5A0"/>
    <w:rsid w:val="000170DC"/>
    <w:rsid w:val="00021D85"/>
    <w:rsid w:val="0002777F"/>
    <w:rsid w:val="00043BEE"/>
    <w:rsid w:val="00090330"/>
    <w:rsid w:val="000976DF"/>
    <w:rsid w:val="000A26CD"/>
    <w:rsid w:val="000A4F74"/>
    <w:rsid w:val="000B002A"/>
    <w:rsid w:val="00115FEC"/>
    <w:rsid w:val="0012272B"/>
    <w:rsid w:val="001571D2"/>
    <w:rsid w:val="00184322"/>
    <w:rsid w:val="001A2356"/>
    <w:rsid w:val="001B4855"/>
    <w:rsid w:val="001E0DA2"/>
    <w:rsid w:val="00233791"/>
    <w:rsid w:val="0024204F"/>
    <w:rsid w:val="002706D6"/>
    <w:rsid w:val="002753DB"/>
    <w:rsid w:val="002E2B5E"/>
    <w:rsid w:val="0034160B"/>
    <w:rsid w:val="00341C60"/>
    <w:rsid w:val="003842D5"/>
    <w:rsid w:val="003910CF"/>
    <w:rsid w:val="003D0831"/>
    <w:rsid w:val="003F58BB"/>
    <w:rsid w:val="004077BE"/>
    <w:rsid w:val="004413B2"/>
    <w:rsid w:val="004629FA"/>
    <w:rsid w:val="0047199B"/>
    <w:rsid w:val="004848AA"/>
    <w:rsid w:val="004C014A"/>
    <w:rsid w:val="004E492D"/>
    <w:rsid w:val="005161B6"/>
    <w:rsid w:val="00524DFF"/>
    <w:rsid w:val="0054708F"/>
    <w:rsid w:val="00547116"/>
    <w:rsid w:val="00564131"/>
    <w:rsid w:val="0057362A"/>
    <w:rsid w:val="00583EAD"/>
    <w:rsid w:val="005F580B"/>
    <w:rsid w:val="0067472E"/>
    <w:rsid w:val="0068228C"/>
    <w:rsid w:val="006A01EE"/>
    <w:rsid w:val="006A5AA7"/>
    <w:rsid w:val="006C70E1"/>
    <w:rsid w:val="006D22DE"/>
    <w:rsid w:val="006D2A7B"/>
    <w:rsid w:val="00702A8D"/>
    <w:rsid w:val="00727730"/>
    <w:rsid w:val="007327AE"/>
    <w:rsid w:val="007335A0"/>
    <w:rsid w:val="00770DD8"/>
    <w:rsid w:val="007B0E04"/>
    <w:rsid w:val="007B7564"/>
    <w:rsid w:val="007C1837"/>
    <w:rsid w:val="007C430F"/>
    <w:rsid w:val="007E13B5"/>
    <w:rsid w:val="007F275F"/>
    <w:rsid w:val="007F7D99"/>
    <w:rsid w:val="00810F19"/>
    <w:rsid w:val="0081119E"/>
    <w:rsid w:val="008209BD"/>
    <w:rsid w:val="0086744B"/>
    <w:rsid w:val="008A1FDC"/>
    <w:rsid w:val="008D7AFE"/>
    <w:rsid w:val="00917C55"/>
    <w:rsid w:val="00924D88"/>
    <w:rsid w:val="00943B01"/>
    <w:rsid w:val="00963E50"/>
    <w:rsid w:val="009677EE"/>
    <w:rsid w:val="009A7904"/>
    <w:rsid w:val="009C7D6F"/>
    <w:rsid w:val="009C7E71"/>
    <w:rsid w:val="00A07650"/>
    <w:rsid w:val="00A351F4"/>
    <w:rsid w:val="00A44D04"/>
    <w:rsid w:val="00A92827"/>
    <w:rsid w:val="00AC3162"/>
    <w:rsid w:val="00AD3960"/>
    <w:rsid w:val="00AE2924"/>
    <w:rsid w:val="00AF368D"/>
    <w:rsid w:val="00B144F5"/>
    <w:rsid w:val="00B16F63"/>
    <w:rsid w:val="00B217B0"/>
    <w:rsid w:val="00B415BC"/>
    <w:rsid w:val="00B47316"/>
    <w:rsid w:val="00B659E4"/>
    <w:rsid w:val="00B666DB"/>
    <w:rsid w:val="00BC3F42"/>
    <w:rsid w:val="00BE4A80"/>
    <w:rsid w:val="00C232C8"/>
    <w:rsid w:val="00C704B5"/>
    <w:rsid w:val="00CB580E"/>
    <w:rsid w:val="00CC26F5"/>
    <w:rsid w:val="00CE2CC0"/>
    <w:rsid w:val="00CE69CA"/>
    <w:rsid w:val="00CF62BA"/>
    <w:rsid w:val="00D2121F"/>
    <w:rsid w:val="00D4130E"/>
    <w:rsid w:val="00D55571"/>
    <w:rsid w:val="00D70EF3"/>
    <w:rsid w:val="00D71AB8"/>
    <w:rsid w:val="00D913FC"/>
    <w:rsid w:val="00D97E9E"/>
    <w:rsid w:val="00E738B8"/>
    <w:rsid w:val="00E84EBB"/>
    <w:rsid w:val="00EC5FA2"/>
    <w:rsid w:val="00EE72BF"/>
    <w:rsid w:val="00EF257B"/>
    <w:rsid w:val="00F0141D"/>
    <w:rsid w:val="00F0341C"/>
    <w:rsid w:val="00F04F79"/>
    <w:rsid w:val="00F2074B"/>
    <w:rsid w:val="00F32336"/>
    <w:rsid w:val="00F661C7"/>
    <w:rsid w:val="00F66E56"/>
    <w:rsid w:val="00F8668B"/>
    <w:rsid w:val="00F968A0"/>
    <w:rsid w:val="00FA7DD4"/>
    <w:rsid w:val="00FD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31620"/>
  <w15:docId w15:val="{86B8B2A6-7E3B-471D-AE3D-00C5DCAA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33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7335A0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7335A0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ormlnywebov">
    <w:name w:val="Normal (Web)"/>
    <w:basedOn w:val="Normlny"/>
    <w:uiPriority w:val="99"/>
    <w:unhideWhenUsed/>
    <w:rsid w:val="007335A0"/>
    <w:pPr>
      <w:spacing w:before="100" w:beforeAutospacing="1" w:after="100" w:afterAutospacing="1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7335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rsid w:val="007335A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35A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277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2773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9677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Vrlova Katarina, JUDr.</dc:creator>
  <cp:lastModifiedBy>Buzkova Lenka</cp:lastModifiedBy>
  <cp:revision>10</cp:revision>
  <cp:lastPrinted>2021-11-24T07:32:00Z</cp:lastPrinted>
  <dcterms:created xsi:type="dcterms:W3CDTF">2024-11-20T11:56:00Z</dcterms:created>
  <dcterms:modified xsi:type="dcterms:W3CDTF">2024-12-05T09:25:00Z</dcterms:modified>
</cp:coreProperties>
</file>