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8C660" w14:textId="1A659D5F" w:rsidR="0033541B" w:rsidRPr="00897686" w:rsidRDefault="0033541B" w:rsidP="00D03F9A">
      <w:pPr>
        <w:jc w:val="center"/>
        <w:rPr>
          <w:b/>
        </w:rPr>
      </w:pPr>
      <w:r w:rsidRPr="00897686">
        <w:rPr>
          <w:b/>
        </w:rPr>
        <w:t>Mesto Senica</w:t>
      </w:r>
    </w:p>
    <w:p w14:paraId="5E8F4264" w14:textId="77777777" w:rsidR="0033541B" w:rsidRPr="00897686" w:rsidRDefault="0033541B" w:rsidP="0033541B">
      <w:pPr>
        <w:jc w:val="center"/>
        <w:rPr>
          <w:b/>
        </w:rPr>
      </w:pPr>
      <w:r w:rsidRPr="00897686">
        <w:rPr>
          <w:b/>
        </w:rPr>
        <w:t>Mestský úrad Senica</w:t>
      </w:r>
    </w:p>
    <w:p w14:paraId="38F2D749" w14:textId="77777777" w:rsidR="0033541B" w:rsidRPr="00897686" w:rsidRDefault="0033541B" w:rsidP="0033541B">
      <w:pPr>
        <w:pBdr>
          <w:bottom w:val="single" w:sz="6" w:space="1" w:color="auto"/>
        </w:pBdr>
        <w:jc w:val="center"/>
        <w:rPr>
          <w:b/>
        </w:rPr>
      </w:pPr>
      <w:r w:rsidRPr="00897686">
        <w:rPr>
          <w:b/>
        </w:rPr>
        <w:t>Štefánikova 1408/56, 905 25 Senica</w:t>
      </w:r>
    </w:p>
    <w:p w14:paraId="5739E702" w14:textId="77777777" w:rsidR="0033541B" w:rsidRDefault="0033541B" w:rsidP="0033541B">
      <w:pPr>
        <w:rPr>
          <w:b/>
        </w:rPr>
      </w:pPr>
      <w:r w:rsidRPr="00897686">
        <w:rPr>
          <w:b/>
        </w:rPr>
        <w:tab/>
      </w:r>
      <w:r w:rsidRPr="00897686">
        <w:rPr>
          <w:b/>
        </w:rPr>
        <w:tab/>
      </w:r>
      <w:r w:rsidRPr="00897686">
        <w:rPr>
          <w:b/>
        </w:rPr>
        <w:tab/>
      </w:r>
      <w:r w:rsidRPr="00897686">
        <w:rPr>
          <w:b/>
        </w:rPr>
        <w:tab/>
      </w:r>
    </w:p>
    <w:p w14:paraId="6360093F" w14:textId="5135B002" w:rsidR="0033541B" w:rsidRPr="00897686" w:rsidRDefault="0033541B" w:rsidP="0033541B">
      <w:pPr>
        <w:rPr>
          <w:b/>
        </w:rPr>
      </w:pPr>
      <w:r w:rsidRPr="00897686">
        <w:rPr>
          <w:b/>
        </w:rPr>
        <w:tab/>
        <w:t xml:space="preserve">                                         </w:t>
      </w:r>
      <w:r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Senica </w:t>
      </w:r>
      <w:r w:rsidR="00F679C6">
        <w:rPr>
          <w:b/>
        </w:rPr>
        <w:t>08</w:t>
      </w:r>
      <w:r w:rsidR="00CF453E">
        <w:rPr>
          <w:b/>
        </w:rPr>
        <w:t>.</w:t>
      </w:r>
      <w:r w:rsidR="00F679C6">
        <w:rPr>
          <w:b/>
        </w:rPr>
        <w:t>11</w:t>
      </w:r>
      <w:r>
        <w:rPr>
          <w:b/>
        </w:rPr>
        <w:t>.202</w:t>
      </w:r>
      <w:r w:rsidR="00607802">
        <w:rPr>
          <w:b/>
        </w:rPr>
        <w:t>4</w:t>
      </w:r>
    </w:p>
    <w:p w14:paraId="764FA7B3" w14:textId="77777777" w:rsidR="0033541B" w:rsidRPr="00897686" w:rsidRDefault="0033541B" w:rsidP="0033541B">
      <w:pPr>
        <w:rPr>
          <w:b/>
        </w:rPr>
      </w:pPr>
    </w:p>
    <w:p w14:paraId="68E17ADB" w14:textId="60AD3FF1" w:rsidR="0033541B" w:rsidRPr="00897686" w:rsidRDefault="0033541B" w:rsidP="0051530B">
      <w:pPr>
        <w:pStyle w:val="tunsmedzerami2b"/>
        <w:jc w:val="center"/>
      </w:pPr>
      <w:r w:rsidRPr="00897686">
        <w:t>UZNESENIA</w:t>
      </w:r>
    </w:p>
    <w:p w14:paraId="2D331514" w14:textId="1C256200" w:rsidR="0033541B" w:rsidRPr="00897686" w:rsidRDefault="0033541B" w:rsidP="0033541B">
      <w:pPr>
        <w:jc w:val="center"/>
        <w:rPr>
          <w:b/>
          <w:u w:val="single"/>
        </w:rPr>
      </w:pPr>
      <w:r>
        <w:rPr>
          <w:b/>
          <w:u w:val="single"/>
        </w:rPr>
        <w:t xml:space="preserve">prijaté na </w:t>
      </w:r>
      <w:r w:rsidR="004A1451">
        <w:rPr>
          <w:b/>
          <w:u w:val="single"/>
        </w:rPr>
        <w:t>1</w:t>
      </w:r>
      <w:r w:rsidR="00F679C6">
        <w:rPr>
          <w:b/>
          <w:u w:val="single"/>
        </w:rPr>
        <w:t>3</w:t>
      </w:r>
      <w:r>
        <w:rPr>
          <w:b/>
          <w:u w:val="single"/>
        </w:rPr>
        <w:t>.</w:t>
      </w:r>
      <w:r w:rsidRPr="00897686">
        <w:rPr>
          <w:b/>
          <w:u w:val="single"/>
        </w:rPr>
        <w:t xml:space="preserve"> zasadnutí Mestského zastupiteľstva v Senici, konanom dňa</w:t>
      </w:r>
    </w:p>
    <w:p w14:paraId="1BBC5ADD" w14:textId="66F772F6" w:rsidR="0033541B" w:rsidRDefault="00F679C6" w:rsidP="0033541B">
      <w:pPr>
        <w:jc w:val="center"/>
        <w:rPr>
          <w:b/>
          <w:u w:val="single"/>
        </w:rPr>
      </w:pPr>
      <w:r>
        <w:rPr>
          <w:b/>
          <w:u w:val="single"/>
        </w:rPr>
        <w:t>7</w:t>
      </w:r>
      <w:r w:rsidR="0033541B">
        <w:rPr>
          <w:b/>
          <w:u w:val="single"/>
        </w:rPr>
        <w:t xml:space="preserve">. </w:t>
      </w:r>
      <w:r>
        <w:rPr>
          <w:b/>
          <w:u w:val="single"/>
        </w:rPr>
        <w:t>novembra</w:t>
      </w:r>
      <w:r w:rsidR="0033541B">
        <w:rPr>
          <w:b/>
          <w:u w:val="single"/>
        </w:rPr>
        <w:t xml:space="preserve"> 202</w:t>
      </w:r>
      <w:r w:rsidR="00607802">
        <w:rPr>
          <w:b/>
          <w:u w:val="single"/>
        </w:rPr>
        <w:t>4</w:t>
      </w:r>
    </w:p>
    <w:p w14:paraId="23F68569" w14:textId="77777777" w:rsidR="0033541B" w:rsidRPr="00897686" w:rsidRDefault="0033541B" w:rsidP="0033541B">
      <w:pPr>
        <w:rPr>
          <w:b/>
          <w:u w:val="single"/>
        </w:rPr>
      </w:pPr>
    </w:p>
    <w:p w14:paraId="4368DEAB" w14:textId="79E62BBA" w:rsidR="0033541B" w:rsidRDefault="0033541B" w:rsidP="0033541B">
      <w:pPr>
        <w:jc w:val="both"/>
        <w:rPr>
          <w:b/>
        </w:rPr>
      </w:pPr>
      <w:r w:rsidRPr="00897686">
        <w:rPr>
          <w:b/>
        </w:rPr>
        <w:t>Mestské za</w:t>
      </w:r>
      <w:r>
        <w:rPr>
          <w:b/>
        </w:rPr>
        <w:t xml:space="preserve">stupiteľstvo v Senici prijalo  </w:t>
      </w:r>
      <w:r w:rsidRPr="00917203">
        <w:rPr>
          <w:rStyle w:val="tunsmedzerami2bChar"/>
        </w:rPr>
        <w:t>u</w:t>
      </w:r>
      <w:r w:rsidR="00917203" w:rsidRPr="00917203">
        <w:rPr>
          <w:rStyle w:val="tunsmedzerami2bChar"/>
        </w:rPr>
        <w:t>z</w:t>
      </w:r>
      <w:r w:rsidRPr="00917203">
        <w:rPr>
          <w:rStyle w:val="tunsmedzerami2bChar"/>
        </w:rPr>
        <w:t>nesenie</w:t>
      </w:r>
      <w:r>
        <w:rPr>
          <w:b/>
        </w:rPr>
        <w:t xml:space="preserve">  č. </w:t>
      </w:r>
      <w:r w:rsidR="00FA29F5">
        <w:rPr>
          <w:b/>
        </w:rPr>
        <w:t>1</w:t>
      </w:r>
      <w:r w:rsidR="00F679C6">
        <w:rPr>
          <w:b/>
        </w:rPr>
        <w:t>3</w:t>
      </w:r>
      <w:r>
        <w:rPr>
          <w:b/>
        </w:rPr>
        <w:t>/202</w:t>
      </w:r>
      <w:r w:rsidR="00607802">
        <w:rPr>
          <w:b/>
        </w:rPr>
        <w:t>4</w:t>
      </w:r>
      <w:r>
        <w:rPr>
          <w:b/>
        </w:rPr>
        <w:t>/</w:t>
      </w:r>
      <w:r w:rsidR="00F679C6">
        <w:rPr>
          <w:b/>
        </w:rPr>
        <w:t xml:space="preserve">421 - </w:t>
      </w:r>
      <w:r w:rsidR="00FF0978">
        <w:rPr>
          <w:b/>
        </w:rPr>
        <w:t>442</w:t>
      </w:r>
    </w:p>
    <w:p w14:paraId="29331193" w14:textId="77777777" w:rsidR="0033541B" w:rsidRDefault="0033541B" w:rsidP="0033541B"/>
    <w:p w14:paraId="27360ADF" w14:textId="38B7AB5D" w:rsidR="0033541B" w:rsidRDefault="0033541B" w:rsidP="0033541B">
      <w:pPr>
        <w:rPr>
          <w:b/>
          <w:u w:val="single"/>
        </w:rPr>
      </w:pPr>
      <w:bookmarkStart w:id="0" w:name="_Hlk60057329"/>
      <w:r>
        <w:rPr>
          <w:b/>
          <w:u w:val="single"/>
        </w:rPr>
        <w:t xml:space="preserve">Uznesenie č. </w:t>
      </w:r>
      <w:r w:rsidR="00F679C6">
        <w:rPr>
          <w:b/>
          <w:u w:val="single"/>
        </w:rPr>
        <w:t>421</w:t>
      </w:r>
      <w:r>
        <w:rPr>
          <w:b/>
          <w:u w:val="single"/>
        </w:rPr>
        <w:t>:</w:t>
      </w:r>
    </w:p>
    <w:p w14:paraId="5F4BD803" w14:textId="77777777" w:rsidR="0033541B" w:rsidRDefault="0033541B" w:rsidP="0033541B">
      <w:pPr>
        <w:rPr>
          <w:b/>
        </w:rPr>
      </w:pPr>
      <w:r>
        <w:rPr>
          <w:b/>
        </w:rPr>
        <w:t>MsZ v Senici</w:t>
      </w:r>
    </w:p>
    <w:p w14:paraId="7BAAE478" w14:textId="1310095F" w:rsidR="0033541B" w:rsidRDefault="0051530B" w:rsidP="008C39FC">
      <w:pPr>
        <w:pStyle w:val="tunsmedzerami2b"/>
      </w:pPr>
      <w:bookmarkStart w:id="1" w:name="_Hlk157757557"/>
      <w:bookmarkStart w:id="2" w:name="_Hlk75950983"/>
      <w:bookmarkStart w:id="3" w:name="_Hlk75952345"/>
      <w:r>
        <w:t>schvaľuje</w:t>
      </w:r>
      <w:bookmarkEnd w:id="1"/>
    </w:p>
    <w:p w14:paraId="660BD9AF" w14:textId="6709C332" w:rsidR="0033541B" w:rsidRDefault="00597A4F" w:rsidP="00F77BEB">
      <w:pPr>
        <w:jc w:val="both"/>
      </w:pPr>
      <w:bookmarkStart w:id="4" w:name="_Hlk44058028"/>
      <w:r>
        <w:t>p</w:t>
      </w:r>
      <w:r w:rsidR="0033541B">
        <w:t xml:space="preserve">rogram </w:t>
      </w:r>
      <w:r w:rsidR="00FA29F5">
        <w:t>1</w:t>
      </w:r>
      <w:r w:rsidR="00F679C6">
        <w:t>3</w:t>
      </w:r>
      <w:r w:rsidR="0033541B">
        <w:t xml:space="preserve">. zasadnutia MsZ v Senici, konaného dňa </w:t>
      </w:r>
      <w:r w:rsidR="00F679C6">
        <w:t>7</w:t>
      </w:r>
      <w:r w:rsidR="0033541B">
        <w:t xml:space="preserve">. </w:t>
      </w:r>
      <w:r w:rsidR="00F679C6">
        <w:t>novembra</w:t>
      </w:r>
      <w:r w:rsidR="0033541B">
        <w:t xml:space="preserve"> 202</w:t>
      </w:r>
      <w:r w:rsidR="00607802">
        <w:t>4</w:t>
      </w:r>
      <w:r>
        <w:t>.</w:t>
      </w:r>
      <w:r w:rsidR="0033541B">
        <w:t xml:space="preserve"> </w:t>
      </w:r>
    </w:p>
    <w:bookmarkEnd w:id="0"/>
    <w:bookmarkEnd w:id="2"/>
    <w:bookmarkEnd w:id="4"/>
    <w:p w14:paraId="607F6171" w14:textId="527E63D9" w:rsidR="0095593C" w:rsidRDefault="002D4069" w:rsidP="0033541B">
      <w:pPr>
        <w:rPr>
          <w:b/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 w:rsidR="002F3389">
        <w:rPr>
          <w:i/>
          <w:sz w:val="22"/>
        </w:rPr>
        <w:t>13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</w:t>
      </w:r>
      <w:r w:rsidR="00F679C6">
        <w:rPr>
          <w:i/>
          <w:sz w:val="22"/>
        </w:rPr>
        <w:t xml:space="preserve">   </w:t>
      </w:r>
      <w:r w:rsidRPr="002D4069">
        <w:rPr>
          <w:i/>
          <w:sz w:val="22"/>
        </w:rPr>
        <w:t xml:space="preserve"> za:</w:t>
      </w:r>
      <w:r w:rsidR="002F3389">
        <w:rPr>
          <w:i/>
          <w:sz w:val="22"/>
        </w:rPr>
        <w:t>13</w:t>
      </w:r>
      <w:r w:rsidRPr="002D4069">
        <w:rPr>
          <w:i/>
          <w:sz w:val="22"/>
        </w:rPr>
        <w:t xml:space="preserve"> </w:t>
      </w:r>
      <w:r w:rsidR="00F679C6"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 w:rsidR="002F3389">
        <w:rPr>
          <w:i/>
          <w:sz w:val="22"/>
        </w:rPr>
        <w:t>0</w:t>
      </w:r>
      <w:r w:rsidR="00F679C6"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zdržal</w:t>
      </w:r>
      <w:r w:rsidR="00E96DAF"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 w:rsidR="002F3389"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 w:rsidR="00E96DAF"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 w:rsidR="00E96DAF">
        <w:rPr>
          <w:i/>
          <w:sz w:val="22"/>
        </w:rPr>
        <w:t>lo:</w:t>
      </w:r>
      <w:r w:rsidR="002F3389">
        <w:rPr>
          <w:i/>
          <w:sz w:val="22"/>
        </w:rPr>
        <w:t>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  <w:r w:rsidR="0033541B" w:rsidRPr="00930830">
        <w:rPr>
          <w:i/>
          <w:sz w:val="22"/>
        </w:rPr>
        <w:t xml:space="preserve"> </w:t>
      </w:r>
      <w:bookmarkEnd w:id="3"/>
      <w:r w:rsidR="0033541B">
        <w:rPr>
          <w:b/>
          <w:i/>
          <w:sz w:val="22"/>
        </w:rPr>
        <w:t xml:space="preserve"> </w:t>
      </w:r>
    </w:p>
    <w:p w14:paraId="1E5F047F" w14:textId="77777777" w:rsidR="00DD42DC" w:rsidRDefault="00DD42DC" w:rsidP="00AC4B0C">
      <w:pPr>
        <w:rPr>
          <w:b/>
          <w:u w:val="single"/>
        </w:rPr>
      </w:pPr>
    </w:p>
    <w:p w14:paraId="3E3C2F63" w14:textId="52EC0CAC" w:rsidR="00AC4B0C" w:rsidRPr="000F78AE" w:rsidRDefault="00AC4B0C" w:rsidP="00AC4B0C">
      <w:pPr>
        <w:rPr>
          <w:b/>
          <w:u w:val="single"/>
        </w:rPr>
      </w:pPr>
      <w:r>
        <w:rPr>
          <w:b/>
          <w:u w:val="single"/>
        </w:rPr>
        <w:t>Uznesenie č.</w:t>
      </w:r>
      <w:r w:rsidR="00907AA2">
        <w:rPr>
          <w:b/>
          <w:u w:val="single"/>
        </w:rPr>
        <w:t xml:space="preserve"> </w:t>
      </w:r>
      <w:r w:rsidR="00F679C6">
        <w:rPr>
          <w:b/>
          <w:u w:val="single"/>
        </w:rPr>
        <w:t>422</w:t>
      </w:r>
      <w:r w:rsidRPr="000F78AE">
        <w:rPr>
          <w:b/>
          <w:u w:val="single"/>
        </w:rPr>
        <w:t>:</w:t>
      </w:r>
    </w:p>
    <w:p w14:paraId="25F2CC19" w14:textId="77777777" w:rsidR="00AC4B0C" w:rsidRPr="000F78AE" w:rsidRDefault="00AC4B0C" w:rsidP="00AC4B0C">
      <w:pPr>
        <w:rPr>
          <w:b/>
        </w:rPr>
      </w:pPr>
      <w:r w:rsidRPr="000F78AE">
        <w:rPr>
          <w:b/>
        </w:rPr>
        <w:t>MsZ v Senici</w:t>
      </w:r>
    </w:p>
    <w:p w14:paraId="6E8C9A78" w14:textId="76A572F1" w:rsidR="00AC4B0C" w:rsidRPr="000F78AE" w:rsidRDefault="0051530B" w:rsidP="008C39FC">
      <w:pPr>
        <w:pStyle w:val="tunsmedzerami2b"/>
      </w:pPr>
      <w:bookmarkStart w:id="5" w:name="_Hlk44058295"/>
      <w:bookmarkStart w:id="6" w:name="_Hlk75952428"/>
      <w:bookmarkStart w:id="7" w:name="_Hlk83714092"/>
      <w:bookmarkStart w:id="8" w:name="_Hlk87605773"/>
      <w:r>
        <w:t>schvaľuje</w:t>
      </w:r>
    </w:p>
    <w:p w14:paraId="230EE10F" w14:textId="27989162" w:rsidR="00AC4B0C" w:rsidRPr="000F78AE" w:rsidRDefault="0060793F" w:rsidP="00F77BEB">
      <w:pPr>
        <w:jc w:val="both"/>
      </w:pPr>
      <w:r>
        <w:t>s</w:t>
      </w:r>
      <w:r w:rsidR="00AC4B0C" w:rsidRPr="000F78AE">
        <w:t xml:space="preserve">právu o plnení uznesení </w:t>
      </w:r>
      <w:r w:rsidR="008B5393">
        <w:t>MsZ</w:t>
      </w:r>
      <w:r w:rsidR="00227712">
        <w:t>.</w:t>
      </w:r>
    </w:p>
    <w:bookmarkEnd w:id="5"/>
    <w:bookmarkEnd w:id="6"/>
    <w:bookmarkEnd w:id="7"/>
    <w:bookmarkEnd w:id="8"/>
    <w:p w14:paraId="0CDCD2D8" w14:textId="6E063283" w:rsidR="00AC4B0C" w:rsidRDefault="002F3389" w:rsidP="00AC4B0C">
      <w:pPr>
        <w:rPr>
          <w:b/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0E916C82" w14:textId="77777777" w:rsidR="00AC4B0C" w:rsidRDefault="00AC4B0C" w:rsidP="00AC4B0C">
      <w:pPr>
        <w:rPr>
          <w:b/>
          <w:u w:val="single"/>
        </w:rPr>
      </w:pPr>
    </w:p>
    <w:p w14:paraId="7BFC6800" w14:textId="1132B305" w:rsidR="00AC4B0C" w:rsidRPr="000F78AE" w:rsidRDefault="00AC4B0C" w:rsidP="00AC4B0C">
      <w:pPr>
        <w:rPr>
          <w:b/>
          <w:u w:val="single"/>
        </w:rPr>
      </w:pPr>
      <w:r>
        <w:rPr>
          <w:b/>
          <w:u w:val="single"/>
        </w:rPr>
        <w:t>Uznesenie č.</w:t>
      </w:r>
      <w:r w:rsidR="00DD42DC">
        <w:rPr>
          <w:b/>
          <w:u w:val="single"/>
        </w:rPr>
        <w:t xml:space="preserve"> </w:t>
      </w:r>
      <w:r w:rsidR="00F679C6">
        <w:rPr>
          <w:b/>
          <w:u w:val="single"/>
        </w:rPr>
        <w:t>423</w:t>
      </w:r>
      <w:r w:rsidRPr="000F78AE">
        <w:rPr>
          <w:b/>
          <w:u w:val="single"/>
        </w:rPr>
        <w:t>:</w:t>
      </w:r>
    </w:p>
    <w:p w14:paraId="1D2ED1B8" w14:textId="77777777" w:rsidR="00AC4B0C" w:rsidRPr="000F78AE" w:rsidRDefault="00AC4B0C" w:rsidP="00AC4B0C">
      <w:pPr>
        <w:rPr>
          <w:b/>
        </w:rPr>
      </w:pPr>
      <w:r w:rsidRPr="000F78AE">
        <w:rPr>
          <w:b/>
        </w:rPr>
        <w:t>MsZ v Senici</w:t>
      </w:r>
    </w:p>
    <w:p w14:paraId="2830544A" w14:textId="77777777" w:rsidR="00AC4B0C" w:rsidRPr="001859E8" w:rsidRDefault="00AC4B0C" w:rsidP="008C39FC">
      <w:pPr>
        <w:pStyle w:val="tunsmedzerami2b"/>
      </w:pPr>
      <w:bookmarkStart w:id="9" w:name="_Hlk44058315"/>
      <w:bookmarkStart w:id="10" w:name="_Hlk75952446"/>
      <w:bookmarkStart w:id="11" w:name="_Hlk83714114"/>
      <w:bookmarkStart w:id="12" w:name="_Hlk87605790"/>
      <w:r>
        <w:t xml:space="preserve">b e r i e   n a   </w:t>
      </w:r>
      <w:r w:rsidRPr="002E276B">
        <w:t>v e d o m i</w:t>
      </w:r>
      <w:r>
        <w:t> </w:t>
      </w:r>
      <w:r w:rsidRPr="002E276B">
        <w:t>e</w:t>
      </w:r>
      <w:r w:rsidRPr="000F78AE">
        <w:t xml:space="preserve"> </w:t>
      </w:r>
    </w:p>
    <w:p w14:paraId="611E698E" w14:textId="4EB069FB" w:rsidR="00AC4B0C" w:rsidRPr="000F78AE" w:rsidRDefault="0060793F" w:rsidP="00F77BEB">
      <w:pPr>
        <w:jc w:val="both"/>
      </w:pPr>
      <w:r>
        <w:t>s</w:t>
      </w:r>
      <w:r w:rsidR="00AC4B0C" w:rsidRPr="000F78AE">
        <w:t>právu HK o plnení uznese</w:t>
      </w:r>
      <w:r w:rsidR="00AC4B0C">
        <w:t>nia MsZ v Senici č.</w:t>
      </w:r>
      <w:r w:rsidR="00907AA2">
        <w:t>8</w:t>
      </w:r>
      <w:r w:rsidR="00AC4B0C">
        <w:t>/20</w:t>
      </w:r>
      <w:r w:rsidR="00907AA2">
        <w:t>23</w:t>
      </w:r>
      <w:r w:rsidR="00AC4B0C">
        <w:t>/</w:t>
      </w:r>
      <w:r w:rsidR="00907AA2">
        <w:t>269/b</w:t>
      </w:r>
      <w:r>
        <w:t>.</w:t>
      </w:r>
    </w:p>
    <w:bookmarkEnd w:id="9"/>
    <w:bookmarkEnd w:id="10"/>
    <w:bookmarkEnd w:id="11"/>
    <w:bookmarkEnd w:id="12"/>
    <w:p w14:paraId="04682F99" w14:textId="265F6FC6" w:rsidR="00F679C6" w:rsidRDefault="002F3389" w:rsidP="00AC4B0C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15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2D4E22EE" w14:textId="5607CD9F" w:rsidR="0041002F" w:rsidRPr="002021A7" w:rsidRDefault="001A4333" w:rsidP="00AC4B0C">
      <w:pPr>
        <w:rPr>
          <w:i/>
          <w:sz w:val="22"/>
        </w:rPr>
      </w:pPr>
      <w:r>
        <w:t xml:space="preserve">                          </w:t>
      </w:r>
    </w:p>
    <w:p w14:paraId="7C065CFF" w14:textId="10F5C8E5" w:rsidR="00AC4B0C" w:rsidRPr="000F78AE" w:rsidRDefault="00AC4B0C" w:rsidP="00AC4B0C">
      <w:pPr>
        <w:rPr>
          <w:b/>
          <w:u w:val="single"/>
        </w:rPr>
      </w:pPr>
      <w:r>
        <w:rPr>
          <w:b/>
          <w:u w:val="single"/>
        </w:rPr>
        <w:t>Uznesenie č.</w:t>
      </w:r>
      <w:r w:rsidR="00911EF7">
        <w:rPr>
          <w:b/>
          <w:u w:val="single"/>
        </w:rPr>
        <w:t xml:space="preserve"> </w:t>
      </w:r>
      <w:r w:rsidR="00F679C6">
        <w:rPr>
          <w:b/>
          <w:u w:val="single"/>
        </w:rPr>
        <w:t>424</w:t>
      </w:r>
      <w:r>
        <w:rPr>
          <w:b/>
          <w:u w:val="single"/>
        </w:rPr>
        <w:t>:</w:t>
      </w:r>
    </w:p>
    <w:p w14:paraId="1B2AAEC1" w14:textId="77777777" w:rsidR="00AC4B0C" w:rsidRPr="000F78AE" w:rsidRDefault="00AC4B0C" w:rsidP="00AC4B0C">
      <w:pPr>
        <w:rPr>
          <w:b/>
        </w:rPr>
      </w:pPr>
      <w:r w:rsidRPr="000F78AE">
        <w:rPr>
          <w:b/>
        </w:rPr>
        <w:t>MsZ v Senici</w:t>
      </w:r>
    </w:p>
    <w:p w14:paraId="4F7EEF5D" w14:textId="77777777" w:rsidR="00AC4B0C" w:rsidRDefault="00AC4B0C" w:rsidP="008C39FC">
      <w:pPr>
        <w:pStyle w:val="tunsmedzerami2b"/>
      </w:pPr>
      <w:bookmarkStart w:id="13" w:name="_Hlk153192064"/>
      <w:bookmarkStart w:id="14" w:name="_Hlk44058339"/>
      <w:bookmarkStart w:id="15" w:name="_Hlk75952474"/>
      <w:bookmarkStart w:id="16" w:name="_Hlk83714134"/>
      <w:bookmarkStart w:id="17" w:name="_Hlk87605808"/>
      <w:r>
        <w:t xml:space="preserve">b e r i e   n a   </w:t>
      </w:r>
      <w:r w:rsidRPr="002E276B">
        <w:t>v e d o m i</w:t>
      </w:r>
      <w:r>
        <w:t> </w:t>
      </w:r>
      <w:r w:rsidRPr="002E276B">
        <w:t>e</w:t>
      </w:r>
      <w:bookmarkEnd w:id="13"/>
      <w:r w:rsidRPr="000F78AE">
        <w:t xml:space="preserve"> </w:t>
      </w:r>
    </w:p>
    <w:p w14:paraId="53B1A70A" w14:textId="0F21C468" w:rsidR="00AC4B0C" w:rsidRPr="00AF4A4F" w:rsidRDefault="00AC4B0C" w:rsidP="00F77BEB">
      <w:pPr>
        <w:pStyle w:val="Zkladntext"/>
      </w:pPr>
      <w:r>
        <w:t xml:space="preserve">1. </w:t>
      </w:r>
      <w:r w:rsidRPr="00AF4A4F">
        <w:t xml:space="preserve">Uznesenia prijaté na </w:t>
      </w:r>
      <w:r w:rsidR="00851353">
        <w:t>1</w:t>
      </w:r>
      <w:r w:rsidR="00F679C6">
        <w:t>2</w:t>
      </w:r>
      <w:r w:rsidR="00EA274A">
        <w:t>.</w:t>
      </w:r>
      <w:r w:rsidR="00DD42DC">
        <w:t xml:space="preserve"> </w:t>
      </w:r>
      <w:r w:rsidRPr="00AF4A4F">
        <w:t xml:space="preserve">zasadnutí MsZ dňa </w:t>
      </w:r>
      <w:r w:rsidR="00F679C6">
        <w:t>19</w:t>
      </w:r>
      <w:r w:rsidR="002B4424" w:rsidRPr="00E120C1">
        <w:t>.</w:t>
      </w:r>
      <w:r w:rsidR="00281AE7">
        <w:t>0</w:t>
      </w:r>
      <w:r w:rsidR="00F679C6">
        <w:t>9</w:t>
      </w:r>
      <w:r w:rsidR="002B4424" w:rsidRPr="00E120C1">
        <w:t>.202</w:t>
      </w:r>
      <w:r w:rsidR="00281AE7">
        <w:t>4</w:t>
      </w:r>
    </w:p>
    <w:p w14:paraId="616205D2" w14:textId="0A261335" w:rsidR="00AC4B0C" w:rsidRDefault="00AC4B0C" w:rsidP="00F77BEB">
      <w:pPr>
        <w:jc w:val="both"/>
      </w:pPr>
      <w:r>
        <w:t xml:space="preserve">2. </w:t>
      </w:r>
      <w:r w:rsidRPr="00AF4A4F">
        <w:t xml:space="preserve">Uznesenia prijaté na </w:t>
      </w:r>
      <w:r w:rsidR="00B95D7D">
        <w:t>1</w:t>
      </w:r>
      <w:r w:rsidR="00F679C6">
        <w:t>2</w:t>
      </w:r>
      <w:r w:rsidRPr="00AF4A4F">
        <w:t>. zasadnutí Ms</w:t>
      </w:r>
      <w:r w:rsidR="00D2418D">
        <w:t>R</w:t>
      </w:r>
      <w:r w:rsidRPr="00AF4A4F">
        <w:t xml:space="preserve"> dňa </w:t>
      </w:r>
      <w:r w:rsidR="00F679C6">
        <w:t>24</w:t>
      </w:r>
      <w:r w:rsidRPr="00AF4A4F">
        <w:t>.</w:t>
      </w:r>
      <w:r w:rsidR="00F679C6">
        <w:t>10</w:t>
      </w:r>
      <w:r w:rsidRPr="00AF4A4F">
        <w:t>.202</w:t>
      </w:r>
      <w:r w:rsidR="00907AA2">
        <w:t>4</w:t>
      </w:r>
      <w:r w:rsidRPr="00AF4A4F">
        <w:t xml:space="preserve">   </w:t>
      </w:r>
    </w:p>
    <w:bookmarkEnd w:id="14"/>
    <w:bookmarkEnd w:id="15"/>
    <w:bookmarkEnd w:id="16"/>
    <w:bookmarkEnd w:id="17"/>
    <w:p w14:paraId="13681D60" w14:textId="262518DD" w:rsidR="00553BA2" w:rsidRDefault="002F3389" w:rsidP="00553BA2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6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2F83B784" w14:textId="6B2420B0" w:rsidR="00F679C6" w:rsidRDefault="00F679C6" w:rsidP="00553BA2">
      <w:pPr>
        <w:rPr>
          <w:i/>
          <w:sz w:val="22"/>
        </w:rPr>
      </w:pPr>
    </w:p>
    <w:p w14:paraId="773389B9" w14:textId="5F44BD2E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CE78BF">
        <w:rPr>
          <w:b/>
          <w:u w:val="single"/>
        </w:rPr>
        <w:t>425</w:t>
      </w:r>
      <w:r>
        <w:rPr>
          <w:b/>
          <w:u w:val="single"/>
        </w:rPr>
        <w:t>:</w:t>
      </w:r>
    </w:p>
    <w:p w14:paraId="0F376DDA" w14:textId="13302DA6" w:rsidR="00F679C6" w:rsidRDefault="00F679C6" w:rsidP="00F679C6">
      <w:pPr>
        <w:rPr>
          <w:b/>
        </w:rPr>
      </w:pPr>
      <w:r>
        <w:rPr>
          <w:b/>
        </w:rPr>
        <w:t>MsZ v</w:t>
      </w:r>
      <w:r w:rsidR="00CE78BF">
        <w:rPr>
          <w:b/>
        </w:rPr>
        <w:t> </w:t>
      </w:r>
      <w:r>
        <w:rPr>
          <w:b/>
        </w:rPr>
        <w:t>Senici</w:t>
      </w:r>
    </w:p>
    <w:p w14:paraId="78EA2C19" w14:textId="699572D4" w:rsidR="00CE78BF" w:rsidRDefault="00CE78BF" w:rsidP="00CE78BF">
      <w:pPr>
        <w:pStyle w:val="tunsmedzerami2b"/>
      </w:pPr>
      <w:r>
        <w:t>schvaľuje</w:t>
      </w:r>
    </w:p>
    <w:p w14:paraId="10A8AC5C" w14:textId="6B212686" w:rsidR="00F679C6" w:rsidRDefault="00CE78BF" w:rsidP="00CE78BF">
      <w:r>
        <w:t>zmenu rozpočtu mesta na rok 2024.</w:t>
      </w:r>
    </w:p>
    <w:p w14:paraId="6406E2B1" w14:textId="77AF9B05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15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4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1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319CC511" w14:textId="6640EF4C" w:rsidR="00F679C6" w:rsidRDefault="00F679C6" w:rsidP="00F679C6">
      <w:pPr>
        <w:rPr>
          <w:i/>
          <w:sz w:val="22"/>
        </w:rPr>
      </w:pPr>
    </w:p>
    <w:p w14:paraId="16DBD847" w14:textId="58488197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CE78BF">
        <w:rPr>
          <w:b/>
          <w:u w:val="single"/>
        </w:rPr>
        <w:t>426</w:t>
      </w:r>
      <w:r>
        <w:rPr>
          <w:b/>
          <w:u w:val="single"/>
        </w:rPr>
        <w:t>:</w:t>
      </w:r>
    </w:p>
    <w:p w14:paraId="0B04E9CC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5689EDF5" w14:textId="79A65741" w:rsidR="00F679C6" w:rsidRDefault="00CE78BF" w:rsidP="00F679C6">
      <w:pPr>
        <w:pStyle w:val="tunsmedzerami2b"/>
      </w:pPr>
      <w:r>
        <w:t xml:space="preserve">b e r i e   n a   </w:t>
      </w:r>
      <w:r w:rsidRPr="002E276B">
        <w:t>v e d o m i</w:t>
      </w:r>
      <w:r>
        <w:t> </w:t>
      </w:r>
      <w:r w:rsidRPr="002E276B">
        <w:t>e</w:t>
      </w:r>
    </w:p>
    <w:p w14:paraId="3B927941" w14:textId="234D64CF" w:rsidR="00CE78BF" w:rsidRPr="00CE78BF" w:rsidRDefault="00CE78BF" w:rsidP="00CE78BF">
      <w:pPr>
        <w:jc w:val="both"/>
        <w:rPr>
          <w:color w:val="000000"/>
        </w:rPr>
      </w:pPr>
      <w:r>
        <w:rPr>
          <w:color w:val="000000"/>
        </w:rPr>
        <w:t>správu nezávislého audítora z auditu konsolidovanej účtovnej závierky k 31.12.2023.</w:t>
      </w:r>
    </w:p>
    <w:p w14:paraId="64291372" w14:textId="3DC4DA03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15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3C3019A8" w14:textId="1C5508D7" w:rsidR="00F679C6" w:rsidRDefault="00F679C6" w:rsidP="00F679C6">
      <w:pPr>
        <w:rPr>
          <w:i/>
          <w:sz w:val="22"/>
        </w:rPr>
      </w:pPr>
    </w:p>
    <w:p w14:paraId="4C1AEE0F" w14:textId="77777777" w:rsidR="00CE78BF" w:rsidRDefault="00CE78BF" w:rsidP="00F679C6">
      <w:pPr>
        <w:rPr>
          <w:b/>
          <w:u w:val="single"/>
        </w:rPr>
      </w:pPr>
    </w:p>
    <w:p w14:paraId="38F977CF" w14:textId="48523A3E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lastRenderedPageBreak/>
        <w:t xml:space="preserve">Uznesenie č. </w:t>
      </w:r>
      <w:r w:rsidR="00CE78BF">
        <w:rPr>
          <w:b/>
          <w:u w:val="single"/>
        </w:rPr>
        <w:t>427</w:t>
      </w:r>
      <w:r>
        <w:rPr>
          <w:b/>
          <w:u w:val="single"/>
        </w:rPr>
        <w:t>:</w:t>
      </w:r>
    </w:p>
    <w:p w14:paraId="557616BE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2E5348FF" w14:textId="474D80E7" w:rsidR="00F679C6" w:rsidRDefault="00CE78BF" w:rsidP="00F679C6">
      <w:pPr>
        <w:pStyle w:val="tunsmedzerami2b"/>
      </w:pPr>
      <w:r>
        <w:t>schvaľuje</w:t>
      </w:r>
    </w:p>
    <w:p w14:paraId="7F833815" w14:textId="5ECA1C57" w:rsidR="00CE78BF" w:rsidRDefault="00CE78BF" w:rsidP="00CE78BF">
      <w:r>
        <w:t>opatrenia mesta na zabezpečenie zimného vykurovacieho obdobia 2024 – 2025.</w:t>
      </w:r>
    </w:p>
    <w:p w14:paraId="3FD11908" w14:textId="33038A76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6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7CD4929F" w14:textId="0209E862" w:rsidR="00F679C6" w:rsidRDefault="00F679C6" w:rsidP="00F679C6">
      <w:pPr>
        <w:rPr>
          <w:i/>
          <w:sz w:val="22"/>
        </w:rPr>
      </w:pPr>
    </w:p>
    <w:p w14:paraId="06FD6D5B" w14:textId="3C329BF2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CE78BF">
        <w:rPr>
          <w:b/>
          <w:u w:val="single"/>
        </w:rPr>
        <w:t>428</w:t>
      </w:r>
      <w:r>
        <w:rPr>
          <w:b/>
          <w:u w:val="single"/>
        </w:rPr>
        <w:t>:</w:t>
      </w:r>
    </w:p>
    <w:p w14:paraId="43590065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4870EF58" w14:textId="21F8517A" w:rsidR="00F679C6" w:rsidRDefault="00CE78BF" w:rsidP="00F679C6">
      <w:pPr>
        <w:pStyle w:val="tunsmedzerami2b"/>
      </w:pPr>
      <w:r>
        <w:t>a/schvaľuje</w:t>
      </w:r>
    </w:p>
    <w:p w14:paraId="24153410" w14:textId="77777777" w:rsidR="00CE78BF" w:rsidRDefault="00CE78BF" w:rsidP="00EF2AC5">
      <w:pPr>
        <w:jc w:val="both"/>
      </w:pPr>
      <w:r>
        <w:t>Správy o výchovno-vzdelávacej činnosti, jej výsledkoch a podmienkach základných škôl, materskej školy, základnej umeleckej školy a centra voľného času za školský rok 2023 – 2024</w:t>
      </w:r>
    </w:p>
    <w:p w14:paraId="36321B90" w14:textId="0CEACAEC" w:rsidR="00CE78BF" w:rsidRDefault="00CE78BF" w:rsidP="00EF2AC5">
      <w:pPr>
        <w:jc w:val="both"/>
      </w:pPr>
      <w:r>
        <w:t>v zriaďovateľskej pôsobnosti mesta</w:t>
      </w:r>
      <w:r w:rsidR="00EF2AC5">
        <w:t>.</w:t>
      </w:r>
      <w:r>
        <w:t xml:space="preserve"> </w:t>
      </w:r>
    </w:p>
    <w:p w14:paraId="3B5842FF" w14:textId="49EC144F" w:rsidR="00CE78BF" w:rsidRDefault="002F3389" w:rsidP="00CE78BF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6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5B241DA2" w14:textId="77777777" w:rsidR="00AE0C02" w:rsidRDefault="00AE0C02" w:rsidP="00CE78BF">
      <w:pPr>
        <w:rPr>
          <w:b/>
        </w:rPr>
      </w:pPr>
    </w:p>
    <w:p w14:paraId="440F08C1" w14:textId="24F33AEB" w:rsidR="00CE78BF" w:rsidRDefault="00CE78BF" w:rsidP="00CE78BF">
      <w:pPr>
        <w:rPr>
          <w:b/>
        </w:rPr>
      </w:pPr>
      <w:r>
        <w:rPr>
          <w:b/>
        </w:rPr>
        <w:t>b/ b e r i e   n a   v e d o m i e</w:t>
      </w:r>
    </w:p>
    <w:p w14:paraId="4E5A84E5" w14:textId="26776AE5" w:rsidR="00CE78BF" w:rsidRDefault="00CE78BF" w:rsidP="00EF2AC5">
      <w:pPr>
        <w:jc w:val="both"/>
      </w:pPr>
      <w:r>
        <w:t>Správy o výchovno-vzdelávacej činnosti, jej výsledkoch a podmienkach v školách na území mesta za školský rok 2023 – 2024, kde nemá zriaďovateľskú pôsobnosť</w:t>
      </w:r>
      <w:r w:rsidR="00EF2AC5">
        <w:t>.</w:t>
      </w:r>
      <w:r>
        <w:t xml:space="preserve"> </w:t>
      </w:r>
    </w:p>
    <w:p w14:paraId="5124AC93" w14:textId="783014E9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454D4692" w14:textId="409920C9" w:rsidR="00F679C6" w:rsidRDefault="00F679C6" w:rsidP="00F679C6">
      <w:pPr>
        <w:rPr>
          <w:i/>
          <w:sz w:val="22"/>
        </w:rPr>
      </w:pPr>
    </w:p>
    <w:p w14:paraId="006E1659" w14:textId="77EFE525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EF2AC5">
        <w:rPr>
          <w:b/>
          <w:u w:val="single"/>
        </w:rPr>
        <w:t>429</w:t>
      </w:r>
      <w:r>
        <w:rPr>
          <w:b/>
          <w:u w:val="single"/>
        </w:rPr>
        <w:t>:</w:t>
      </w:r>
    </w:p>
    <w:p w14:paraId="1A5BFA19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5596598A" w14:textId="1A0896F7" w:rsidR="00F679C6" w:rsidRDefault="00EF2AC5" w:rsidP="00F679C6">
      <w:pPr>
        <w:pStyle w:val="tunsmedzerami2b"/>
      </w:pPr>
      <w:r>
        <w:t>schvaľuje</w:t>
      </w:r>
    </w:p>
    <w:p w14:paraId="05110A78" w14:textId="1A9AEDD2" w:rsidR="00EF2AC5" w:rsidRDefault="00EF2AC5" w:rsidP="00EF2AC5">
      <w:pPr>
        <w:jc w:val="both"/>
      </w:pPr>
      <w:r>
        <w:t>Dodatok č. 2</w:t>
      </w:r>
      <w:r w:rsidR="0055249F">
        <w:t>/2024</w:t>
      </w:r>
      <w:r>
        <w:t xml:space="preserve"> Všeobecne záväzného nariadenia mesta Senica č. 75/2022 o určení pravidiel času predaja v obchode a času prevádzky služieb na území mesta Senica.</w:t>
      </w:r>
    </w:p>
    <w:p w14:paraId="4D8B9F60" w14:textId="3B2CC501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</w:t>
      </w:r>
      <w:r>
        <w:rPr>
          <w:i/>
          <w:sz w:val="22"/>
        </w:rPr>
        <w:t>1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58381173" w14:textId="7A0241F0" w:rsidR="00F679C6" w:rsidRDefault="00F679C6" w:rsidP="00F679C6">
      <w:pPr>
        <w:rPr>
          <w:i/>
          <w:sz w:val="22"/>
        </w:rPr>
      </w:pPr>
    </w:p>
    <w:p w14:paraId="3631C7FD" w14:textId="2200B364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EF2AC5">
        <w:rPr>
          <w:b/>
          <w:u w:val="single"/>
        </w:rPr>
        <w:t>430</w:t>
      </w:r>
      <w:r>
        <w:rPr>
          <w:b/>
          <w:u w:val="single"/>
        </w:rPr>
        <w:t>:</w:t>
      </w:r>
    </w:p>
    <w:p w14:paraId="2ED206BC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36DF4870" w14:textId="39D0AB9D" w:rsidR="00EF2AC5" w:rsidRDefault="00EF2AC5" w:rsidP="00EF2AC5">
      <w:pPr>
        <w:pStyle w:val="tunsmedzerami2b"/>
      </w:pPr>
      <w:r>
        <w:t>schvaľuje</w:t>
      </w:r>
    </w:p>
    <w:p w14:paraId="0477B068" w14:textId="4A9AFCC1" w:rsidR="00EF2AC5" w:rsidRDefault="00EF2AC5" w:rsidP="00EF2AC5">
      <w:pPr>
        <w:jc w:val="both"/>
      </w:pPr>
      <w:r>
        <w:t xml:space="preserve">kúpu podielov na pozemku EKN </w:t>
      </w:r>
      <w:proofErr w:type="spellStart"/>
      <w:r>
        <w:t>parc</w:t>
      </w:r>
      <w:proofErr w:type="spellEnd"/>
      <w:r>
        <w:t>. č. 49, druh pozemku záhrada vo výmere 508 m</w:t>
      </w:r>
      <w:r>
        <w:rPr>
          <w:vertAlign w:val="superscript"/>
        </w:rPr>
        <w:t>2</w:t>
      </w:r>
      <w:r>
        <w:t xml:space="preserve">, zapísanom na LV č. 415 pre kat. územie Senica od neznámych vlastníkov: </w:t>
      </w:r>
    </w:p>
    <w:p w14:paraId="7EB72DF0" w14:textId="77777777" w:rsidR="00EF2AC5" w:rsidRDefault="00EF2AC5" w:rsidP="00EF2AC5">
      <w:pPr>
        <w:tabs>
          <w:tab w:val="left" w:pos="2520"/>
          <w:tab w:val="left" w:pos="4830"/>
        </w:tabs>
        <w:jc w:val="both"/>
      </w:pPr>
      <w:r>
        <w:t xml:space="preserve">Katarína </w:t>
      </w:r>
      <w:proofErr w:type="spellStart"/>
      <w:r>
        <w:t>Kuňková</w:t>
      </w:r>
      <w:proofErr w:type="spellEnd"/>
      <w:r>
        <w:t>, Senica, PSČ 905 01, SR (SPF) v podiele 56/112, zastúpená správcom Slovenským pozemkovým fondom, IČO 17 335 345, Búdková 36, 817 15 Bratislava za kúpnu cenu stanovenú Slovenským pozemkovým fondom;</w:t>
      </w:r>
    </w:p>
    <w:p w14:paraId="546A5E2D" w14:textId="77777777" w:rsidR="00EF2AC5" w:rsidRDefault="00EF2AC5" w:rsidP="00EF2AC5">
      <w:pPr>
        <w:tabs>
          <w:tab w:val="left" w:pos="2520"/>
          <w:tab w:val="left" w:pos="4830"/>
        </w:tabs>
        <w:jc w:val="both"/>
      </w:pPr>
      <w:r>
        <w:t xml:space="preserve">Kristína </w:t>
      </w:r>
      <w:proofErr w:type="spellStart"/>
      <w:r>
        <w:t>Kuňková</w:t>
      </w:r>
      <w:proofErr w:type="spellEnd"/>
      <w:r>
        <w:t>, Senica, PSČ 905 01, SR (SPF) v podiele 8/112, zastúpená správcom Slovenským pozemkovým fondom, IČO 17 335 345, Búdková 36, 817 15 Bratislava za kúpnu cenu stanovenú Slovenským pozemkovým fondom;</w:t>
      </w:r>
    </w:p>
    <w:p w14:paraId="0FABC648" w14:textId="77777777" w:rsidR="00EF2AC5" w:rsidRDefault="00EF2AC5" w:rsidP="00EF2AC5">
      <w:pPr>
        <w:tabs>
          <w:tab w:val="left" w:pos="2520"/>
          <w:tab w:val="left" w:pos="4830"/>
        </w:tabs>
        <w:jc w:val="both"/>
      </w:pPr>
      <w:r>
        <w:t xml:space="preserve">Ján </w:t>
      </w:r>
      <w:proofErr w:type="spellStart"/>
      <w:r>
        <w:t>Kuňka</w:t>
      </w:r>
      <w:proofErr w:type="spellEnd"/>
      <w:r>
        <w:t>, Senica, PSČ 905 01, SR (SPF) v podiele 8/112, zastúpený správcom Slovenským pozemkovým fondom, IČO 17 335 345, Búdková 36, 817 15 Bratislava za kúpnu cenu stanovenú Slovenským pozemkovým fondom;</w:t>
      </w:r>
    </w:p>
    <w:p w14:paraId="4A591B42" w14:textId="4BE27B24" w:rsidR="00F679C6" w:rsidRDefault="00EF2AC5" w:rsidP="00EF2AC5">
      <w:r>
        <w:t>Mária Kuchtová, Senica, PSČ 905 01, SR (SPF) v podiele 8/112, zastúpená správcom Slovenským pozemkovým fondom, IČO 17 335 345, Búdková 36, 817 15 Bratislava za kúpnu cenu stanovenú Slovenským pozemkovým fondom.</w:t>
      </w:r>
    </w:p>
    <w:p w14:paraId="43A89A3C" w14:textId="58DE86A9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508794F7" w14:textId="7C6AA5C3" w:rsidR="00F679C6" w:rsidRDefault="00F679C6" w:rsidP="00F679C6">
      <w:pPr>
        <w:rPr>
          <w:i/>
          <w:sz w:val="22"/>
        </w:rPr>
      </w:pPr>
    </w:p>
    <w:p w14:paraId="442B5C89" w14:textId="580205EC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EF2AC5">
        <w:rPr>
          <w:b/>
          <w:u w:val="single"/>
        </w:rPr>
        <w:t>431</w:t>
      </w:r>
      <w:r>
        <w:rPr>
          <w:b/>
          <w:u w:val="single"/>
        </w:rPr>
        <w:t>:</w:t>
      </w:r>
    </w:p>
    <w:p w14:paraId="155FE557" w14:textId="043DCA06" w:rsidR="00F679C6" w:rsidRPr="00EF2AC5" w:rsidRDefault="00F679C6" w:rsidP="00EF2AC5">
      <w:pPr>
        <w:rPr>
          <w:b/>
        </w:rPr>
      </w:pPr>
      <w:r>
        <w:rPr>
          <w:b/>
        </w:rPr>
        <w:t>MsZ v Senici</w:t>
      </w:r>
    </w:p>
    <w:p w14:paraId="588AD08A" w14:textId="77777777" w:rsidR="00EF2AC5" w:rsidRDefault="00EF2AC5" w:rsidP="00EF2AC5">
      <w:pPr>
        <w:pStyle w:val="tunsmedzerami2b"/>
      </w:pPr>
      <w:r>
        <w:t>sa uznáša, že</w:t>
      </w:r>
    </w:p>
    <w:p w14:paraId="22FA1CFC" w14:textId="0F9B2059" w:rsidR="00EF2AC5" w:rsidRPr="00EF2AC5" w:rsidRDefault="00EF2AC5" w:rsidP="00EF2AC5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</w:pPr>
      <w:r w:rsidRPr="00EF2AC5">
        <w:t xml:space="preserve">nehnuteľný majetok uvedený v bode b) tohto uznesenia je trvale prebytočný majetok v zmysle článku 4 </w:t>
      </w:r>
      <w:proofErr w:type="spellStart"/>
      <w:r w:rsidRPr="00EF2AC5">
        <w:t>odst</w:t>
      </w:r>
      <w:proofErr w:type="spellEnd"/>
      <w:r w:rsidRPr="00EF2AC5">
        <w:t xml:space="preserve">. (2) </w:t>
      </w:r>
      <w:proofErr w:type="spellStart"/>
      <w:r w:rsidRPr="00EF2AC5">
        <w:t>písm.a</w:t>
      </w:r>
      <w:proofErr w:type="spellEnd"/>
      <w:r w:rsidRPr="00EF2AC5">
        <w:t xml:space="preserve">) a článku 18 </w:t>
      </w:r>
      <w:proofErr w:type="spellStart"/>
      <w:r w:rsidRPr="00EF2AC5">
        <w:t>odst</w:t>
      </w:r>
      <w:proofErr w:type="spellEnd"/>
      <w:r w:rsidRPr="00EF2AC5">
        <w:t>. (1) Zásad hospodárenia a nakladania s majetkom mesta Senica;</w:t>
      </w:r>
    </w:p>
    <w:p w14:paraId="4D34AF34" w14:textId="57C6FD76" w:rsidR="00EF2AC5" w:rsidRPr="00EF2AC5" w:rsidRDefault="002F3389" w:rsidP="00EF2AC5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</w:pPr>
      <w:r w:rsidRPr="002D4069">
        <w:rPr>
          <w:rStyle w:val="HlasovanieChar"/>
        </w:rPr>
        <w:lastRenderedPageBreak/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7036B71A" w14:textId="77777777" w:rsidR="00EF2AC5" w:rsidRPr="00EF2AC5" w:rsidRDefault="00EF2AC5" w:rsidP="00EF2AC5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rPr>
          <w:b/>
        </w:rPr>
      </w:pPr>
    </w:p>
    <w:p w14:paraId="7846D56E" w14:textId="09C5A281" w:rsidR="00EF2AC5" w:rsidRPr="00EF2AC5" w:rsidRDefault="00EF2AC5" w:rsidP="00EF2AC5">
      <w:pPr>
        <w:pStyle w:val="tunsmedzerami2b"/>
      </w:pPr>
      <w:r w:rsidRPr="00EF2AC5">
        <w:t>schvaľuje</w:t>
      </w:r>
    </w:p>
    <w:p w14:paraId="5076D0E0" w14:textId="77777777" w:rsidR="00EF2AC5" w:rsidRPr="00EF2AC5" w:rsidRDefault="00EF2AC5" w:rsidP="00EF2AC5">
      <w:pPr>
        <w:pStyle w:val="Bezriadkovania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EF2AC5">
        <w:rPr>
          <w:rFonts w:ascii="Times New Roman" w:hAnsi="Times New Roman"/>
          <w:sz w:val="24"/>
          <w:szCs w:val="24"/>
        </w:rPr>
        <w:t xml:space="preserve">spôsob prevodu vlastníctva nehnuteľného majetku uvedeného v bode b) tohto uznesenia ako prevod z dôvodu hodného osobitného zreteľa v zmysle § 9a </w:t>
      </w:r>
      <w:proofErr w:type="spellStart"/>
      <w:r w:rsidRPr="00EF2AC5">
        <w:rPr>
          <w:rFonts w:ascii="Times New Roman" w:hAnsi="Times New Roman"/>
          <w:sz w:val="24"/>
          <w:szCs w:val="24"/>
        </w:rPr>
        <w:t>odst</w:t>
      </w:r>
      <w:proofErr w:type="spellEnd"/>
      <w:r w:rsidRPr="00EF2AC5">
        <w:rPr>
          <w:rFonts w:ascii="Times New Roman" w:hAnsi="Times New Roman"/>
          <w:sz w:val="24"/>
          <w:szCs w:val="24"/>
        </w:rPr>
        <w:t xml:space="preserve">. 15 písm. f) zákona č. 138/1991 Zb. o majetku obcí v znení neskorších predpisov, ktorý je schválený v článku 10 </w:t>
      </w:r>
      <w:proofErr w:type="spellStart"/>
      <w:r w:rsidRPr="00EF2AC5">
        <w:rPr>
          <w:rFonts w:ascii="Times New Roman" w:hAnsi="Times New Roman"/>
          <w:sz w:val="24"/>
          <w:szCs w:val="24"/>
        </w:rPr>
        <w:t>odst</w:t>
      </w:r>
      <w:proofErr w:type="spellEnd"/>
      <w:r w:rsidRPr="00EF2AC5">
        <w:rPr>
          <w:rFonts w:ascii="Times New Roman" w:hAnsi="Times New Roman"/>
          <w:sz w:val="24"/>
          <w:szCs w:val="24"/>
        </w:rPr>
        <w:t>.(3) písm. e) v Zásadách hospodárenia a nakladania s majetkom mesta Senica ako prevod pozemku za účelom budovania verejnoprospešných stavieb, resp. stavieb a zariadení realizovaných pre verejnosť ako sú najmä komunikácie, chodníky, parkoviská, technická infraštruktúra, el. nabíjačky, športoviská a zariadenia, ktoré budú slúžiť verejnosti;</w:t>
      </w:r>
    </w:p>
    <w:p w14:paraId="7937FB36" w14:textId="77777777" w:rsidR="00EF2AC5" w:rsidRPr="00EF2AC5" w:rsidRDefault="00EF2AC5" w:rsidP="00EF2AC5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EF2AC5">
        <w:rPr>
          <w:rFonts w:ascii="Times New Roman" w:hAnsi="Times New Roman"/>
          <w:sz w:val="24"/>
          <w:szCs w:val="24"/>
        </w:rPr>
        <w:t>odôvodnenie:</w:t>
      </w:r>
    </w:p>
    <w:p w14:paraId="73AD3EA6" w14:textId="77777777" w:rsidR="00EF2AC5" w:rsidRPr="00EF2AC5" w:rsidRDefault="00EF2AC5" w:rsidP="00EF2AC5">
      <w:pPr>
        <w:autoSpaceDE w:val="0"/>
        <w:autoSpaceDN w:val="0"/>
        <w:adjustRightInd w:val="0"/>
        <w:ind w:left="720"/>
        <w:jc w:val="both"/>
      </w:pPr>
      <w:proofErr w:type="spellStart"/>
      <w:r w:rsidRPr="00EF2AC5">
        <w:rPr>
          <w:rStyle w:val="Zvraznenie"/>
          <w:i w:val="0"/>
        </w:rPr>
        <w:t>novozameraný</w:t>
      </w:r>
      <w:proofErr w:type="spellEnd"/>
      <w:r w:rsidRPr="00EF2AC5">
        <w:rPr>
          <w:rStyle w:val="Zvraznenie"/>
          <w:i w:val="0"/>
        </w:rPr>
        <w:t xml:space="preserve"> pozemok CKN </w:t>
      </w:r>
      <w:proofErr w:type="spellStart"/>
      <w:r w:rsidRPr="00EF2AC5">
        <w:rPr>
          <w:rStyle w:val="Zvraznenie"/>
          <w:i w:val="0"/>
        </w:rPr>
        <w:t>parc</w:t>
      </w:r>
      <w:proofErr w:type="spellEnd"/>
      <w:r w:rsidRPr="00EF2AC5">
        <w:rPr>
          <w:rStyle w:val="Zvraznenie"/>
          <w:i w:val="0"/>
        </w:rPr>
        <w:t>. č. 34208/21</w:t>
      </w:r>
      <w:r w:rsidRPr="00EF2AC5">
        <w:t xml:space="preserve"> má malú výmeru a mesto neplánuje jeho využitie na rozširovanie komunikácie v danej lokalite. Vzhľadom na svoje umiestnenie medzi komunikáciou a pozemkami vo vlastníctve žiadateľa je pre iného záujemcu nevyužiteľný;</w:t>
      </w:r>
    </w:p>
    <w:p w14:paraId="58496635" w14:textId="77777777" w:rsidR="00EF2AC5" w:rsidRPr="00EF2AC5" w:rsidRDefault="00EF2AC5" w:rsidP="00EF2AC5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14:paraId="12E2DB7E" w14:textId="77777777" w:rsidR="00EF2AC5" w:rsidRPr="00EF2AC5" w:rsidRDefault="00EF2AC5" w:rsidP="00EF2AC5">
      <w:pPr>
        <w:pStyle w:val="Bezriadkovania"/>
        <w:numPr>
          <w:ilvl w:val="0"/>
          <w:numId w:val="31"/>
        </w:numPr>
        <w:jc w:val="both"/>
        <w:rPr>
          <w:rStyle w:val="Zvraznenie"/>
          <w:rFonts w:ascii="Times New Roman" w:hAnsi="Times New Roman"/>
          <w:i w:val="0"/>
          <w:iCs w:val="0"/>
        </w:rPr>
      </w:pPr>
      <w:bookmarkStart w:id="18" w:name="_Hlk144733759"/>
      <w:r w:rsidRPr="00EF2AC5">
        <w:rPr>
          <w:rStyle w:val="Zvraznenie"/>
          <w:rFonts w:ascii="Times New Roman" w:hAnsi="Times New Roman"/>
          <w:i w:val="0"/>
          <w:sz w:val="24"/>
          <w:szCs w:val="24"/>
        </w:rPr>
        <w:t>odplatný zmluvný prevod nehnuteľného majetku:</w:t>
      </w:r>
    </w:p>
    <w:p w14:paraId="240B3B41" w14:textId="77777777" w:rsidR="00EF2AC5" w:rsidRPr="00EF2AC5" w:rsidRDefault="00EF2AC5" w:rsidP="00EF2AC5">
      <w:pPr>
        <w:pStyle w:val="Bezriadkovania"/>
        <w:ind w:left="720"/>
        <w:jc w:val="both"/>
        <w:rPr>
          <w:rStyle w:val="Zvraznenie"/>
          <w:rFonts w:ascii="Times New Roman" w:hAnsi="Times New Roman"/>
          <w:i w:val="0"/>
          <w:sz w:val="24"/>
          <w:szCs w:val="24"/>
        </w:rPr>
      </w:pPr>
      <w:r w:rsidRPr="00EF2AC5">
        <w:rPr>
          <w:rStyle w:val="Zvraznenie"/>
          <w:rFonts w:ascii="Times New Roman" w:hAnsi="Times New Roman"/>
          <w:b/>
          <w:i w:val="0"/>
          <w:sz w:val="24"/>
          <w:szCs w:val="24"/>
        </w:rPr>
        <w:t xml:space="preserve">- </w:t>
      </w:r>
      <w:proofErr w:type="spellStart"/>
      <w:r w:rsidRPr="00EF2AC5">
        <w:rPr>
          <w:rStyle w:val="Zvraznenie"/>
          <w:rFonts w:ascii="Times New Roman" w:hAnsi="Times New Roman"/>
          <w:b/>
          <w:i w:val="0"/>
          <w:sz w:val="24"/>
          <w:szCs w:val="24"/>
        </w:rPr>
        <w:t>novozameraný</w:t>
      </w:r>
      <w:proofErr w:type="spellEnd"/>
      <w:r w:rsidRPr="00EF2AC5">
        <w:rPr>
          <w:rStyle w:val="Zvraznenie"/>
          <w:rFonts w:ascii="Times New Roman" w:hAnsi="Times New Roman"/>
          <w:b/>
          <w:i w:val="0"/>
          <w:sz w:val="24"/>
          <w:szCs w:val="24"/>
        </w:rPr>
        <w:t xml:space="preserve"> pozemok CKN </w:t>
      </w:r>
      <w:proofErr w:type="spellStart"/>
      <w:r w:rsidRPr="00EF2AC5">
        <w:rPr>
          <w:rStyle w:val="Zvraznenie"/>
          <w:rFonts w:ascii="Times New Roman" w:hAnsi="Times New Roman"/>
          <w:b/>
          <w:i w:val="0"/>
          <w:sz w:val="24"/>
          <w:szCs w:val="24"/>
        </w:rPr>
        <w:t>parc</w:t>
      </w:r>
      <w:proofErr w:type="spellEnd"/>
      <w:r w:rsidRPr="00EF2AC5">
        <w:rPr>
          <w:rStyle w:val="Zvraznenie"/>
          <w:rFonts w:ascii="Times New Roman" w:hAnsi="Times New Roman"/>
          <w:b/>
          <w:i w:val="0"/>
          <w:sz w:val="24"/>
          <w:szCs w:val="24"/>
        </w:rPr>
        <w:t>. č. 34208/21, druh pozemku zastavaná plocha a nádvorie vo výmere 436 m</w:t>
      </w:r>
      <w:r w:rsidRPr="00EF2AC5">
        <w:rPr>
          <w:rStyle w:val="Zvraznenie"/>
          <w:rFonts w:ascii="Times New Roman" w:hAnsi="Times New Roman"/>
          <w:b/>
          <w:i w:val="0"/>
          <w:sz w:val="24"/>
          <w:szCs w:val="24"/>
          <w:vertAlign w:val="superscript"/>
        </w:rPr>
        <w:t>2</w:t>
      </w:r>
      <w:r w:rsidRPr="00EF2AC5">
        <w:rPr>
          <w:rStyle w:val="Zvraznenie"/>
          <w:rFonts w:ascii="Times New Roman" w:hAnsi="Times New Roman"/>
          <w:i w:val="0"/>
          <w:sz w:val="24"/>
          <w:szCs w:val="24"/>
        </w:rPr>
        <w:t xml:space="preserve">, ktorý vznikol odčlenením z pozemku EKN </w:t>
      </w:r>
      <w:proofErr w:type="spellStart"/>
      <w:r w:rsidRPr="00EF2AC5">
        <w:rPr>
          <w:rStyle w:val="Zvraznenie"/>
          <w:rFonts w:ascii="Times New Roman" w:hAnsi="Times New Roman"/>
          <w:i w:val="0"/>
          <w:sz w:val="24"/>
          <w:szCs w:val="24"/>
        </w:rPr>
        <w:t>parc</w:t>
      </w:r>
      <w:proofErr w:type="spellEnd"/>
      <w:r w:rsidRPr="00EF2AC5">
        <w:rPr>
          <w:rStyle w:val="Zvraznenie"/>
          <w:rFonts w:ascii="Times New Roman" w:hAnsi="Times New Roman"/>
          <w:i w:val="0"/>
          <w:sz w:val="24"/>
          <w:szCs w:val="24"/>
        </w:rPr>
        <w:t xml:space="preserve">. č. 2558 druh pozemku vodná plocha vo </w:t>
      </w:r>
      <w:r w:rsidRPr="00EF2AC5">
        <w:rPr>
          <w:rStyle w:val="Zvraznenie"/>
          <w:rFonts w:ascii="Times New Roman" w:hAnsi="Times New Roman"/>
          <w:b/>
          <w:i w:val="0"/>
          <w:sz w:val="24"/>
          <w:szCs w:val="24"/>
        </w:rPr>
        <w:t>výmere 2 1063 m</w:t>
      </w:r>
      <w:r w:rsidRPr="00EF2AC5">
        <w:rPr>
          <w:rStyle w:val="Zvraznenie"/>
          <w:rFonts w:ascii="Times New Roman" w:hAnsi="Times New Roman"/>
          <w:b/>
          <w:i w:val="0"/>
          <w:sz w:val="24"/>
          <w:szCs w:val="24"/>
          <w:vertAlign w:val="superscript"/>
        </w:rPr>
        <w:t>2</w:t>
      </w:r>
      <w:r w:rsidRPr="00EF2AC5">
        <w:rPr>
          <w:rStyle w:val="Zvraznenie"/>
          <w:rFonts w:ascii="Times New Roman" w:hAnsi="Times New Roman"/>
          <w:i w:val="0"/>
          <w:sz w:val="24"/>
          <w:szCs w:val="24"/>
        </w:rPr>
        <w:t xml:space="preserve">, zapísaného na LV č. 4731 pre kat. územie Senica na základe GP č. 4/2024 na oddelenie pozemku p. č. 34208/21 žiadateľovi: HÍLEK a spol., a. s. so sídlom Vajanského 24, 905 01 Senica, </w:t>
      </w:r>
    </w:p>
    <w:p w14:paraId="5DECF538" w14:textId="77777777" w:rsidR="00EF2AC5" w:rsidRPr="00EF2AC5" w:rsidRDefault="00EF2AC5" w:rsidP="00EF2AC5">
      <w:pPr>
        <w:pStyle w:val="Bezriadkovania"/>
        <w:ind w:left="720"/>
        <w:jc w:val="both"/>
        <w:rPr>
          <w:rStyle w:val="Zvraznenie"/>
          <w:rFonts w:ascii="Times New Roman" w:hAnsi="Times New Roman"/>
          <w:i w:val="0"/>
          <w:sz w:val="24"/>
          <w:szCs w:val="24"/>
        </w:rPr>
      </w:pPr>
      <w:r w:rsidRPr="00EF2AC5">
        <w:rPr>
          <w:rStyle w:val="Zvraznenie"/>
          <w:rFonts w:ascii="Times New Roman" w:hAnsi="Times New Roman"/>
          <w:i w:val="0"/>
          <w:sz w:val="24"/>
          <w:szCs w:val="24"/>
        </w:rPr>
        <w:t>IČO: 36 239 542 za jednotkovú cenu v zmysle znaleckého posudku 22,41 €/m</w:t>
      </w:r>
      <w:r w:rsidRPr="00EF2AC5">
        <w:rPr>
          <w:rStyle w:val="Zvraznenie"/>
          <w:rFonts w:ascii="Times New Roman" w:hAnsi="Times New Roman"/>
          <w:i w:val="0"/>
          <w:sz w:val="24"/>
          <w:szCs w:val="24"/>
          <w:vertAlign w:val="superscript"/>
        </w:rPr>
        <w:t>2</w:t>
      </w:r>
      <w:r w:rsidRPr="00EF2AC5">
        <w:rPr>
          <w:rStyle w:val="Zvraznenie"/>
          <w:rFonts w:ascii="Times New Roman" w:hAnsi="Times New Roman"/>
          <w:i w:val="0"/>
          <w:sz w:val="24"/>
          <w:szCs w:val="24"/>
        </w:rPr>
        <w:t>;</w:t>
      </w:r>
    </w:p>
    <w:bookmarkEnd w:id="18"/>
    <w:p w14:paraId="66883F8E" w14:textId="77777777" w:rsidR="00EF2AC5" w:rsidRPr="00EF2AC5" w:rsidRDefault="00EF2AC5" w:rsidP="00EF2AC5">
      <w:pPr>
        <w:pStyle w:val="Bezriadkovania"/>
        <w:ind w:left="720"/>
        <w:jc w:val="both"/>
        <w:rPr>
          <w:rStyle w:val="Zvraznenie"/>
          <w:rFonts w:ascii="Times New Roman" w:hAnsi="Times New Roman"/>
          <w:b/>
          <w:i w:val="0"/>
          <w:sz w:val="24"/>
          <w:szCs w:val="24"/>
          <w:vertAlign w:val="superscript"/>
        </w:rPr>
      </w:pPr>
    </w:p>
    <w:p w14:paraId="0DBD542F" w14:textId="0E64B18B" w:rsidR="00EF2AC5" w:rsidRPr="00EF2AC5" w:rsidRDefault="00EF2AC5" w:rsidP="00EF2AC5">
      <w:pPr>
        <w:pStyle w:val="Bezriadkovania"/>
        <w:numPr>
          <w:ilvl w:val="0"/>
          <w:numId w:val="31"/>
        </w:numPr>
        <w:jc w:val="both"/>
        <w:rPr>
          <w:rFonts w:ascii="Times New Roman" w:hAnsi="Times New Roman"/>
        </w:rPr>
      </w:pPr>
      <w:r w:rsidRPr="00EF2AC5">
        <w:rPr>
          <w:rFonts w:ascii="Times New Roman" w:hAnsi="Times New Roman"/>
          <w:sz w:val="24"/>
          <w:szCs w:val="24"/>
        </w:rPr>
        <w:t>toto uznesenie stráca platnosť, ak zmluva o prevode vlastníctva nehnuteľného majetku nebude uzatvorená do jedného roka od jeho prijatia Mestským zastupiteľstvom v Senici.</w:t>
      </w:r>
    </w:p>
    <w:p w14:paraId="22662879" w14:textId="1546D4FD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1DC5D5E4" w14:textId="49AB563B" w:rsidR="00F679C6" w:rsidRDefault="00F679C6" w:rsidP="00F679C6">
      <w:pPr>
        <w:rPr>
          <w:i/>
          <w:sz w:val="22"/>
        </w:rPr>
      </w:pPr>
    </w:p>
    <w:p w14:paraId="2C6269A9" w14:textId="03FC0A4C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EF2AC5">
        <w:rPr>
          <w:b/>
          <w:u w:val="single"/>
        </w:rPr>
        <w:t>432</w:t>
      </w:r>
      <w:r>
        <w:rPr>
          <w:b/>
          <w:u w:val="single"/>
        </w:rPr>
        <w:t>:</w:t>
      </w:r>
    </w:p>
    <w:p w14:paraId="567C462B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789CCE49" w14:textId="43C13527" w:rsidR="00F679C6" w:rsidRDefault="00EF2AC5" w:rsidP="00F679C6">
      <w:pPr>
        <w:pStyle w:val="tunsmedzerami2b"/>
      </w:pPr>
      <w:r>
        <w:t>s</w:t>
      </w:r>
      <w:r w:rsidRPr="00EF2AC5">
        <w:t>chvaľuje</w:t>
      </w:r>
    </w:p>
    <w:p w14:paraId="5A101C9D" w14:textId="77777777" w:rsidR="00EF2AC5" w:rsidRDefault="00EF2AC5" w:rsidP="00EF2AC5">
      <w:pPr>
        <w:tabs>
          <w:tab w:val="left" w:pos="2520"/>
        </w:tabs>
        <w:jc w:val="both"/>
      </w:pPr>
      <w:r>
        <w:t xml:space="preserve">uzatvorenie Zmluvy o budúcej zmluve o zriadení vecného bremena na pozemkoch CKN </w:t>
      </w:r>
      <w:proofErr w:type="spellStart"/>
      <w:r>
        <w:t>parc</w:t>
      </w:r>
      <w:proofErr w:type="spellEnd"/>
      <w:r>
        <w:t>. č. 682/1, druh pozemku ostatná plocha vo výmere 8513 m</w:t>
      </w:r>
      <w:r>
        <w:rPr>
          <w:vertAlign w:val="superscript"/>
        </w:rPr>
        <w:t xml:space="preserve">2 </w:t>
      </w:r>
      <w:r>
        <w:t xml:space="preserve"> zapísaný na LV č. 3353 pre kat. územie Senica a EKN </w:t>
      </w:r>
      <w:proofErr w:type="spellStart"/>
      <w:r>
        <w:t>parc</w:t>
      </w:r>
      <w:proofErr w:type="spellEnd"/>
      <w:r>
        <w:t xml:space="preserve">. č. 72, druh pozemku zastavaná plocha a nádvorie vo výmere </w:t>
      </w:r>
    </w:p>
    <w:p w14:paraId="3726A514" w14:textId="77777777" w:rsidR="00EF2AC5" w:rsidRDefault="00EF2AC5" w:rsidP="00EF2AC5">
      <w:pPr>
        <w:tabs>
          <w:tab w:val="left" w:pos="2520"/>
        </w:tabs>
        <w:jc w:val="both"/>
      </w:pPr>
      <w:r>
        <w:t>9152 m</w:t>
      </w:r>
      <w:r>
        <w:rPr>
          <w:vertAlign w:val="superscript"/>
        </w:rPr>
        <w:t>2</w:t>
      </w:r>
      <w:r>
        <w:t xml:space="preserve"> zapísaný na LV č. 60 pre kat. územie Senica v prospech spoločnosti: Západoslovenská distribučná, a. s., Čulenova 6, 816 47 Bratislava, IČO: 36 361 518 </w:t>
      </w:r>
    </w:p>
    <w:p w14:paraId="6097B546" w14:textId="77777777" w:rsidR="00EF2AC5" w:rsidRDefault="00EF2AC5" w:rsidP="00EF2AC5">
      <w:pPr>
        <w:tabs>
          <w:tab w:val="left" w:pos="2520"/>
        </w:tabs>
        <w:jc w:val="both"/>
      </w:pPr>
      <w:r>
        <w:t>a každého ďalšieho vlastníka pozemku, ktoré bude spočívať v povinnosti vlastníka zaťažených pozemkov strpieť:</w:t>
      </w:r>
    </w:p>
    <w:p w14:paraId="3712236F" w14:textId="77777777" w:rsidR="00EF2AC5" w:rsidRDefault="00EF2AC5" w:rsidP="00EF2AC5">
      <w:pPr>
        <w:tabs>
          <w:tab w:val="left" w:pos="2520"/>
        </w:tabs>
        <w:jc w:val="both"/>
      </w:pPr>
      <w:r>
        <w:t>a/ zriadenie a uloženie elektroenergetického zariadenia (NN vzdušné vedenie)</w:t>
      </w:r>
    </w:p>
    <w:p w14:paraId="4DE62D78" w14:textId="77777777" w:rsidR="00EF2AC5" w:rsidRDefault="00EF2AC5" w:rsidP="00EF2AC5">
      <w:pPr>
        <w:tabs>
          <w:tab w:val="left" w:pos="2520"/>
        </w:tabs>
        <w:jc w:val="both"/>
      </w:pPr>
      <w:r>
        <w:t>b/ užívanie, prevádzkovanie, údržbu, opravy, úpravy, rekonštrukcie, modernizácie a akékoľvek iné stavebné úpravy elektroenergetického zariadenia a jeho odstránenie.</w:t>
      </w:r>
    </w:p>
    <w:p w14:paraId="126B2DC3" w14:textId="77777777" w:rsidR="00EF2AC5" w:rsidRDefault="00EF2AC5" w:rsidP="00EF2AC5">
      <w:pPr>
        <w:tabs>
          <w:tab w:val="left" w:pos="2520"/>
        </w:tabs>
        <w:jc w:val="both"/>
      </w:pPr>
      <w:r>
        <w:t>Vecné bremeno sa bude vzťahovať na časť uvedených pozemkov v rozsahu vyznačenom v situácii spracovanej na podklade katastrálnej mapy.</w:t>
      </w:r>
    </w:p>
    <w:p w14:paraId="34C74B29" w14:textId="77777777" w:rsidR="00EF2AC5" w:rsidRDefault="00EF2AC5" w:rsidP="00EF2AC5">
      <w:pPr>
        <w:tabs>
          <w:tab w:val="left" w:pos="2520"/>
        </w:tabs>
        <w:jc w:val="both"/>
      </w:pPr>
      <w:r>
        <w:t>Presná výmera vecného bremena bude vymedzená v </w:t>
      </w:r>
      <w:proofErr w:type="spellStart"/>
      <w:r>
        <w:t>porealizačnom</w:t>
      </w:r>
      <w:proofErr w:type="spellEnd"/>
      <w:r>
        <w:t xml:space="preserve"> geometrickom pláne, ktorý žiadateľ Ing. Jozef </w:t>
      </w:r>
      <w:proofErr w:type="spellStart"/>
      <w:r>
        <w:t>Rudavský</w:t>
      </w:r>
      <w:proofErr w:type="spellEnd"/>
      <w:r>
        <w:t>, trvale bydliskom Jablonica 944, 906 32 Jablonica predloží mestu Senica po ukončení a skolaudovaní stavby.</w:t>
      </w:r>
    </w:p>
    <w:p w14:paraId="4A5A09F1" w14:textId="53891B9C" w:rsidR="00EF2AC5" w:rsidRDefault="00EF2AC5" w:rsidP="00EF2AC5">
      <w:pPr>
        <w:tabs>
          <w:tab w:val="left" w:pos="2520"/>
        </w:tabs>
        <w:jc w:val="both"/>
      </w:pPr>
      <w:r>
        <w:t>Vecné bremeno bude zriadené na dobu neurčitú za jednorazovú odplatu vo výške 16,20 € za každý aj začatý 1 m</w:t>
      </w:r>
      <w:r>
        <w:rPr>
          <w:vertAlign w:val="superscript"/>
        </w:rPr>
        <w:t xml:space="preserve">2 </w:t>
      </w:r>
      <w:r>
        <w:t>výmery, príp. bežný meter vecného bremena, ktorá bude vymedzená geometrickým plánom.</w:t>
      </w:r>
    </w:p>
    <w:p w14:paraId="78C67510" w14:textId="4DF4FFC5" w:rsidR="00EF2AC5" w:rsidRPr="00EF2AC5" w:rsidRDefault="00EF2AC5" w:rsidP="00EF2AC5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Toto uznesenie stráca platnosť, ak zmluva o budúcej zmluve o zriadení vecného bremena nebude uzatvorená do jedného roka od jeho prijatia Mestským zastupiteľstvom v Senici.</w:t>
      </w:r>
    </w:p>
    <w:p w14:paraId="4D17FD6F" w14:textId="2BC4BAF0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lastRenderedPageBreak/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1B422347" w14:textId="5350129D" w:rsidR="00F679C6" w:rsidRDefault="00F679C6" w:rsidP="00F679C6">
      <w:pPr>
        <w:rPr>
          <w:i/>
          <w:sz w:val="22"/>
        </w:rPr>
      </w:pPr>
    </w:p>
    <w:p w14:paraId="54A7AFB5" w14:textId="199D08CD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EF2AC5">
        <w:rPr>
          <w:b/>
          <w:u w:val="single"/>
        </w:rPr>
        <w:t>433</w:t>
      </w:r>
      <w:r>
        <w:rPr>
          <w:b/>
          <w:u w:val="single"/>
        </w:rPr>
        <w:t>:</w:t>
      </w:r>
    </w:p>
    <w:p w14:paraId="400C96B5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3DFE836F" w14:textId="2CC1A7B1" w:rsidR="00F679C6" w:rsidRDefault="00EF2AC5" w:rsidP="00F679C6">
      <w:pPr>
        <w:pStyle w:val="tunsmedzerami2b"/>
      </w:pPr>
      <w:r>
        <w:t>s</w:t>
      </w:r>
      <w:r w:rsidRPr="00EF2AC5">
        <w:t>chvaľuje</w:t>
      </w:r>
    </w:p>
    <w:p w14:paraId="77145F3E" w14:textId="77777777" w:rsidR="00EF2AC5" w:rsidRDefault="00EF2AC5" w:rsidP="00EF2AC5">
      <w:pPr>
        <w:tabs>
          <w:tab w:val="left" w:pos="2520"/>
        </w:tabs>
        <w:jc w:val="both"/>
      </w:pPr>
      <w:r>
        <w:t xml:space="preserve">uzatvorenie Zmluvy o budúcej zmluve o zriadení vecného bremena „in </w:t>
      </w:r>
      <w:proofErr w:type="spellStart"/>
      <w:r>
        <w:t>rem</w:t>
      </w:r>
      <w:proofErr w:type="spellEnd"/>
      <w:r>
        <w:t xml:space="preserve">“ na častiach pozemkov EKN </w:t>
      </w:r>
      <w:proofErr w:type="spellStart"/>
      <w:r>
        <w:t>parc</w:t>
      </w:r>
      <w:proofErr w:type="spellEnd"/>
      <w:r>
        <w:t>. č. 558/1, druh pozemku ostatná plocha vo výmere 1410 m</w:t>
      </w:r>
      <w:r>
        <w:rPr>
          <w:vertAlign w:val="superscript"/>
        </w:rPr>
        <w:t xml:space="preserve">2 </w:t>
      </w:r>
      <w:r>
        <w:t xml:space="preserve">a EKN </w:t>
      </w:r>
      <w:proofErr w:type="spellStart"/>
      <w:r>
        <w:t>parc</w:t>
      </w:r>
      <w:proofErr w:type="spellEnd"/>
      <w:r>
        <w:t>. č. 393, druh pozemku ostatná plocha vo výmere 1453 m</w:t>
      </w:r>
      <w:r>
        <w:rPr>
          <w:vertAlign w:val="superscript"/>
        </w:rPr>
        <w:t>2</w:t>
      </w:r>
      <w:r>
        <w:t xml:space="preserve"> zapísaných na LV č. 60 pre kat. území Senica v prospech žiadateľa: Peter </w:t>
      </w:r>
      <w:proofErr w:type="spellStart"/>
      <w:r>
        <w:t>Vach</w:t>
      </w:r>
      <w:proofErr w:type="spellEnd"/>
      <w:r>
        <w:t xml:space="preserve"> a manželka Andrea Vachová, trvale bydliskom </w:t>
      </w:r>
      <w:proofErr w:type="spellStart"/>
      <w:r>
        <w:t>Bahenská</w:t>
      </w:r>
      <w:proofErr w:type="spellEnd"/>
      <w:r>
        <w:t xml:space="preserve"> 5110/20, 905 01 Senica-Čáčov ako vlastníci pozemkov: </w:t>
      </w:r>
    </w:p>
    <w:p w14:paraId="6396C0C3" w14:textId="77777777" w:rsidR="00EF2AC5" w:rsidRDefault="00EF2AC5" w:rsidP="00EF2AC5">
      <w:pPr>
        <w:tabs>
          <w:tab w:val="left" w:pos="2520"/>
        </w:tabs>
        <w:jc w:val="both"/>
      </w:pPr>
      <w:r>
        <w:t xml:space="preserve">CKN </w:t>
      </w:r>
      <w:proofErr w:type="spellStart"/>
      <w:r>
        <w:t>parc</w:t>
      </w:r>
      <w:proofErr w:type="spellEnd"/>
      <w:r>
        <w:t>. č. 2181/2, druh pozemku zastavaná plocha a nádvorie vo výmere 59 m</w:t>
      </w:r>
      <w:r>
        <w:rPr>
          <w:vertAlign w:val="superscript"/>
        </w:rPr>
        <w:t>2</w:t>
      </w:r>
      <w:r>
        <w:t xml:space="preserve">, </w:t>
      </w:r>
    </w:p>
    <w:p w14:paraId="296DE0C4" w14:textId="77777777" w:rsidR="00EF2AC5" w:rsidRDefault="00EF2AC5" w:rsidP="00EF2AC5">
      <w:pPr>
        <w:tabs>
          <w:tab w:val="left" w:pos="2520"/>
        </w:tabs>
        <w:jc w:val="both"/>
      </w:pPr>
      <w:r>
        <w:t xml:space="preserve">CKN </w:t>
      </w:r>
      <w:proofErr w:type="spellStart"/>
      <w:r>
        <w:t>parc</w:t>
      </w:r>
      <w:proofErr w:type="spellEnd"/>
      <w:r>
        <w:t>. č. 2183, druh pozemku záhrada vo výmere 229 m</w:t>
      </w:r>
      <w:r>
        <w:rPr>
          <w:vertAlign w:val="superscript"/>
        </w:rPr>
        <w:t>2</w:t>
      </w:r>
      <w:r>
        <w:t>,</w:t>
      </w:r>
    </w:p>
    <w:p w14:paraId="77549691" w14:textId="77777777" w:rsidR="00EF2AC5" w:rsidRDefault="00EF2AC5" w:rsidP="00EF2AC5">
      <w:pPr>
        <w:tabs>
          <w:tab w:val="left" w:pos="2520"/>
        </w:tabs>
        <w:jc w:val="both"/>
      </w:pPr>
      <w:r>
        <w:t xml:space="preserve">CKN </w:t>
      </w:r>
      <w:proofErr w:type="spellStart"/>
      <w:r>
        <w:t>parc</w:t>
      </w:r>
      <w:proofErr w:type="spellEnd"/>
      <w:r>
        <w:t>. č. 2184/1, druh pozemku zastavaná plocha a nádvorie vo výmere 79 m</w:t>
      </w:r>
      <w:r>
        <w:rPr>
          <w:vertAlign w:val="superscript"/>
        </w:rPr>
        <w:t>2</w:t>
      </w:r>
      <w:r>
        <w:t>,</w:t>
      </w:r>
    </w:p>
    <w:p w14:paraId="032130F1" w14:textId="77777777" w:rsidR="00EF2AC5" w:rsidRDefault="00EF2AC5" w:rsidP="00EF2AC5">
      <w:pPr>
        <w:tabs>
          <w:tab w:val="left" w:pos="2520"/>
        </w:tabs>
        <w:jc w:val="both"/>
      </w:pPr>
      <w:r>
        <w:t xml:space="preserve">CKN </w:t>
      </w:r>
      <w:proofErr w:type="spellStart"/>
      <w:r>
        <w:t>parc</w:t>
      </w:r>
      <w:proofErr w:type="spellEnd"/>
      <w:r>
        <w:t>. č. 2184/2, druh pozemku zastavaná plocha a nádvorie vo výmere 144 m</w:t>
      </w:r>
      <w:r>
        <w:rPr>
          <w:vertAlign w:val="superscript"/>
        </w:rPr>
        <w:t>2</w:t>
      </w:r>
    </w:p>
    <w:p w14:paraId="2B5F2F32" w14:textId="77777777" w:rsidR="00EF2AC5" w:rsidRDefault="00EF2AC5" w:rsidP="00EF2AC5">
      <w:pPr>
        <w:tabs>
          <w:tab w:val="left" w:pos="2520"/>
        </w:tabs>
        <w:jc w:val="both"/>
      </w:pPr>
      <w:r>
        <w:t xml:space="preserve">zapísaných na LV č. 2304 pre kat. územie Senica a každého ďalšieho vlastníka týchto pozemkov, ktorá spočíva v povinnosti vlastníka pozemkov EKN </w:t>
      </w:r>
      <w:proofErr w:type="spellStart"/>
      <w:r>
        <w:t>parc</w:t>
      </w:r>
      <w:proofErr w:type="spellEnd"/>
      <w:r>
        <w:t>. č. 558/1 a 393 na časti zaťažených nehnuteľností strpieť:</w:t>
      </w:r>
    </w:p>
    <w:p w14:paraId="7DA259FE" w14:textId="77777777" w:rsidR="00EF2AC5" w:rsidRDefault="00EF2AC5" w:rsidP="00EF2AC5">
      <w:pPr>
        <w:tabs>
          <w:tab w:val="left" w:pos="2520"/>
        </w:tabs>
        <w:jc w:val="both"/>
      </w:pPr>
      <w:r>
        <w:t>a) trvalé uloženie, užívanie kanalizačnej (splaškovej) prípojky;</w:t>
      </w:r>
    </w:p>
    <w:p w14:paraId="58636B65" w14:textId="77777777" w:rsidR="00EF2AC5" w:rsidRDefault="00EF2AC5" w:rsidP="00EF2AC5">
      <w:pPr>
        <w:tabs>
          <w:tab w:val="left" w:pos="2520"/>
        </w:tabs>
        <w:jc w:val="both"/>
      </w:pPr>
      <w:r>
        <w:t>b) vstup na zaťažené nehnuteľnosti za účelom údržby, opravy, úpravy prípojok a ich odstránenie.</w:t>
      </w:r>
    </w:p>
    <w:p w14:paraId="791BE0EC" w14:textId="77777777" w:rsidR="00EF2AC5" w:rsidRDefault="00EF2AC5" w:rsidP="00EF2AC5">
      <w:pPr>
        <w:tabs>
          <w:tab w:val="left" w:pos="2520"/>
        </w:tabs>
        <w:jc w:val="both"/>
      </w:pPr>
      <w:r>
        <w:t>Presná výmera vecného bremena bude vymedzená v </w:t>
      </w:r>
      <w:proofErr w:type="spellStart"/>
      <w:r>
        <w:t>porealizačnom</w:t>
      </w:r>
      <w:proofErr w:type="spellEnd"/>
      <w:r>
        <w:t xml:space="preserve"> geometrickom pláne, ktorý žiadateľ Peter </w:t>
      </w:r>
      <w:proofErr w:type="spellStart"/>
      <w:r>
        <w:t>Vach</w:t>
      </w:r>
      <w:proofErr w:type="spellEnd"/>
      <w:r>
        <w:t xml:space="preserve"> a manželka Andrea Vachová, </w:t>
      </w:r>
      <w:proofErr w:type="spellStart"/>
      <w:r>
        <w:t>Bahenská</w:t>
      </w:r>
      <w:proofErr w:type="spellEnd"/>
      <w:r>
        <w:t xml:space="preserve"> 5110/20, 905 01 Senica-Čáčov predložia Mestu Senica po ukončení a skolaudovaní stavby.</w:t>
      </w:r>
    </w:p>
    <w:p w14:paraId="3D90B8C4" w14:textId="77777777" w:rsidR="00EF2AC5" w:rsidRDefault="00EF2AC5" w:rsidP="00EF2AC5">
      <w:pPr>
        <w:jc w:val="both"/>
        <w:rPr>
          <w:lang w:eastAsia="en-US"/>
        </w:rPr>
      </w:pPr>
      <w:r>
        <w:t xml:space="preserve">V zmluve o budúcej zmluve o zriadení vecného bremena bude zahrnutá podmienka, že v prípade vybudovania novej kanalizačnej vetvy v danej zóne a možnosti napojenia na ňu, </w:t>
      </w:r>
    </w:p>
    <w:p w14:paraId="740D1AEE" w14:textId="77777777" w:rsidR="00EF2AC5" w:rsidRDefault="00EF2AC5" w:rsidP="00EF2AC5">
      <w:pPr>
        <w:jc w:val="both"/>
        <w:rPr>
          <w:sz w:val="22"/>
          <w:szCs w:val="22"/>
          <w:lang w:eastAsia="cs-CZ"/>
        </w:rPr>
      </w:pPr>
      <w:r>
        <w:t xml:space="preserve">uzatvorí žiadateľ  zmluvu, ktorou zanikne vecné bremeno na zaťažené nehnuteľnosti. </w:t>
      </w:r>
    </w:p>
    <w:p w14:paraId="642FA73A" w14:textId="1736862B" w:rsidR="00EF2AC5" w:rsidRDefault="00EF2AC5" w:rsidP="00EF2AC5">
      <w:pPr>
        <w:tabs>
          <w:tab w:val="left" w:pos="2520"/>
        </w:tabs>
        <w:jc w:val="both"/>
      </w:pPr>
      <w:r>
        <w:t>Vecné bremeno bude zriadené na dobu neurčitú za jednorazovú odplatu vo výške 16,20 € za každý aj začatý 1 m</w:t>
      </w:r>
      <w:r>
        <w:rPr>
          <w:vertAlign w:val="superscript"/>
        </w:rPr>
        <w:t xml:space="preserve">2 </w:t>
      </w:r>
      <w:r>
        <w:t>výmery, príp. bežný meter vecného bremena, ktorá bude vymedzená geometrickým plánom.</w:t>
      </w:r>
    </w:p>
    <w:p w14:paraId="7B839238" w14:textId="132F4353" w:rsidR="00EF2AC5" w:rsidRDefault="00EF2AC5" w:rsidP="00EF2AC5">
      <w:pPr>
        <w:jc w:val="both"/>
      </w:pPr>
      <w:r>
        <w:t>Toto uznesenie stráca platnosť, ak zmluva o budúcej zmluve o zriadení vecného bremena nebude uzatvorená do jedného roka od jeho prijatia Mestským zastupiteľstvom v Senici.</w:t>
      </w:r>
    </w:p>
    <w:p w14:paraId="41E6F73D" w14:textId="1B3339BE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14F5D19C" w14:textId="35770618" w:rsidR="00F679C6" w:rsidRDefault="00F679C6" w:rsidP="00F679C6">
      <w:pPr>
        <w:rPr>
          <w:i/>
          <w:sz w:val="22"/>
        </w:rPr>
      </w:pPr>
    </w:p>
    <w:p w14:paraId="339ECE7F" w14:textId="74A6A7F8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EF2AC5">
        <w:rPr>
          <w:b/>
          <w:u w:val="single"/>
        </w:rPr>
        <w:t>434</w:t>
      </w:r>
      <w:r>
        <w:rPr>
          <w:b/>
          <w:u w:val="single"/>
        </w:rPr>
        <w:t>:</w:t>
      </w:r>
    </w:p>
    <w:p w14:paraId="6E649EB9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252A0F14" w14:textId="57AB1E4E" w:rsidR="00F679C6" w:rsidRDefault="00EF2AC5" w:rsidP="00F679C6">
      <w:pPr>
        <w:pStyle w:val="tunsmedzerami2b"/>
      </w:pPr>
      <w:r>
        <w:t>s</w:t>
      </w:r>
      <w:r w:rsidRPr="00EF2AC5">
        <w:t>chvaľuje</w:t>
      </w:r>
    </w:p>
    <w:p w14:paraId="5931023A" w14:textId="3EC2EFA6" w:rsidR="00EF2AC5" w:rsidRDefault="00FF0978" w:rsidP="00EF2AC5">
      <w:pPr>
        <w:jc w:val="both"/>
      </w:pPr>
      <w:r>
        <w:t>u</w:t>
      </w:r>
      <w:r w:rsidR="00EF2AC5">
        <w:t xml:space="preserve">zatvorenie Dodatku č. 1 k Zmluve o budúcej zmluve o zriadení vecného bremena uzatvorenej medzi Mestom Senica a spoločnosťou </w:t>
      </w:r>
      <w:r w:rsidR="00EF2AC5">
        <w:rPr>
          <w:b/>
          <w:bCs/>
        </w:rPr>
        <w:t xml:space="preserve">VAILLANT GROUP </w:t>
      </w:r>
      <w:proofErr w:type="spellStart"/>
      <w:r w:rsidR="00EF2AC5">
        <w:rPr>
          <w:b/>
          <w:bCs/>
        </w:rPr>
        <w:t>Heat</w:t>
      </w:r>
      <w:proofErr w:type="spellEnd"/>
      <w:r w:rsidR="00EF2AC5">
        <w:rPr>
          <w:b/>
          <w:bCs/>
        </w:rPr>
        <w:t xml:space="preserve"> </w:t>
      </w:r>
      <w:proofErr w:type="spellStart"/>
      <w:r w:rsidR="00EF2AC5">
        <w:rPr>
          <w:b/>
          <w:bCs/>
        </w:rPr>
        <w:t>Pump</w:t>
      </w:r>
      <w:proofErr w:type="spellEnd"/>
      <w:r w:rsidR="00EF2AC5">
        <w:rPr>
          <w:b/>
          <w:bCs/>
        </w:rPr>
        <w:t xml:space="preserve"> </w:t>
      </w:r>
      <w:proofErr w:type="spellStart"/>
      <w:r w:rsidR="00EF2AC5">
        <w:rPr>
          <w:b/>
          <w:bCs/>
        </w:rPr>
        <w:t>Production</w:t>
      </w:r>
      <w:proofErr w:type="spellEnd"/>
      <w:r w:rsidR="00EF2AC5">
        <w:rPr>
          <w:b/>
          <w:bCs/>
        </w:rPr>
        <w:t xml:space="preserve"> s.r.o.</w:t>
      </w:r>
      <w:r w:rsidR="00EF2AC5">
        <w:t>, so sídlom Jurkovičova 45, 909 01 Skalica, IČO: 53 835 603, dňa 15. mája 2024.</w:t>
      </w:r>
    </w:p>
    <w:p w14:paraId="4AED48BF" w14:textId="4D91BF62" w:rsidR="00EF2AC5" w:rsidRDefault="00EF2AC5" w:rsidP="00EF2AC5">
      <w:pPr>
        <w:jc w:val="both"/>
      </w:pPr>
      <w:r>
        <w:t>Toto uznesenie stráca platnosť, ak Dodatok č. 1 k Zmluve o budúcej zmluve o zriadení vecného bremena nebude uzatvorený do jedného roka od jeho prijatia Mestským zastupiteľstvom v Senici.</w:t>
      </w:r>
    </w:p>
    <w:p w14:paraId="323197F1" w14:textId="4D36ABA4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675EFE56" w14:textId="42501C2F" w:rsidR="00F679C6" w:rsidRDefault="00F679C6" w:rsidP="00F679C6">
      <w:pPr>
        <w:rPr>
          <w:i/>
          <w:sz w:val="22"/>
        </w:rPr>
      </w:pPr>
    </w:p>
    <w:p w14:paraId="7CBD0ABB" w14:textId="55631673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EF2AC5">
        <w:rPr>
          <w:b/>
          <w:u w:val="single"/>
        </w:rPr>
        <w:t>435</w:t>
      </w:r>
      <w:r>
        <w:rPr>
          <w:b/>
          <w:u w:val="single"/>
        </w:rPr>
        <w:t>:</w:t>
      </w:r>
    </w:p>
    <w:p w14:paraId="7B51A6EF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067E1A89" w14:textId="0F334807" w:rsidR="00F679C6" w:rsidRDefault="00567EC8" w:rsidP="00F679C6">
      <w:pPr>
        <w:pStyle w:val="tunsmedzerami2b"/>
      </w:pPr>
      <w:r>
        <w:t>s</w:t>
      </w:r>
      <w:r w:rsidRPr="00EF2AC5">
        <w:t>chvaľuje</w:t>
      </w:r>
    </w:p>
    <w:p w14:paraId="72D7AFA9" w14:textId="12204A6C" w:rsidR="00567EC8" w:rsidRDefault="00FF0978" w:rsidP="00567EC8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567EC8">
        <w:rPr>
          <w:rFonts w:ascii="Times New Roman" w:hAnsi="Times New Roman"/>
          <w:sz w:val="24"/>
          <w:szCs w:val="24"/>
        </w:rPr>
        <w:t>verenie majetku</w:t>
      </w:r>
    </w:p>
    <w:p w14:paraId="1C7C14B0" w14:textId="51996499" w:rsidR="00567EC8" w:rsidRDefault="00567EC8" w:rsidP="00567EC8">
      <w:pPr>
        <w:jc w:val="both"/>
      </w:pPr>
      <w:r>
        <w:t>"Zateplenie strechy MŠ L. Novomeského, Senica" v hodnote 122 542,54 € do správy subjektu: Materská škola, L. Novomeského 1209/2, Senica, IČO 37 840 550.</w:t>
      </w:r>
    </w:p>
    <w:p w14:paraId="165602FB" w14:textId="162BA0C3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16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16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0E09EC77" w14:textId="2DC14A8D" w:rsidR="00F679C6" w:rsidRDefault="00F679C6" w:rsidP="00F679C6">
      <w:pPr>
        <w:rPr>
          <w:i/>
          <w:sz w:val="22"/>
        </w:rPr>
      </w:pPr>
    </w:p>
    <w:p w14:paraId="2E106C5F" w14:textId="77777777" w:rsidR="00567EC8" w:rsidRDefault="00567EC8" w:rsidP="00F679C6">
      <w:pPr>
        <w:rPr>
          <w:b/>
          <w:u w:val="single"/>
        </w:rPr>
      </w:pPr>
    </w:p>
    <w:p w14:paraId="57CC6375" w14:textId="149187B8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67EC8">
        <w:rPr>
          <w:b/>
          <w:u w:val="single"/>
        </w:rPr>
        <w:t>436</w:t>
      </w:r>
      <w:r>
        <w:rPr>
          <w:b/>
          <w:u w:val="single"/>
        </w:rPr>
        <w:t>:</w:t>
      </w:r>
    </w:p>
    <w:p w14:paraId="57106B06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6A23CD48" w14:textId="77777777" w:rsidR="00567EC8" w:rsidRPr="00567EC8" w:rsidRDefault="00567EC8" w:rsidP="00567EC8">
      <w:pPr>
        <w:pStyle w:val="tunsmedzerami2b"/>
      </w:pPr>
      <w:r w:rsidRPr="00567EC8">
        <w:t>a/ berie na vedomie</w:t>
      </w:r>
    </w:p>
    <w:p w14:paraId="7A8734D2" w14:textId="1E4B1AC2" w:rsidR="00567EC8" w:rsidRPr="00567EC8" w:rsidRDefault="00567EC8" w:rsidP="00567EC8">
      <w:r w:rsidRPr="00567EC8">
        <w:t xml:space="preserve">vzdanie sa Erika </w:t>
      </w:r>
      <w:proofErr w:type="spellStart"/>
      <w:r w:rsidRPr="00567EC8">
        <w:t>Michaličku</w:t>
      </w:r>
      <w:proofErr w:type="spellEnd"/>
      <w:r w:rsidRPr="00567EC8">
        <w:t xml:space="preserve"> členstva v Komisii mládeže</w:t>
      </w:r>
      <w:r>
        <w:t>.</w:t>
      </w:r>
      <w:r w:rsidRPr="00567EC8">
        <w:tab/>
      </w:r>
      <w:r w:rsidRPr="00567EC8">
        <w:tab/>
      </w:r>
    </w:p>
    <w:p w14:paraId="30024B2F" w14:textId="72195A68" w:rsidR="00567EC8" w:rsidRPr="00567EC8" w:rsidRDefault="002F3389" w:rsidP="00567EC8"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  <w:r w:rsidR="00567EC8" w:rsidRPr="00567EC8">
        <w:tab/>
      </w:r>
      <w:r w:rsidR="00567EC8" w:rsidRPr="00567EC8">
        <w:tab/>
      </w:r>
    </w:p>
    <w:p w14:paraId="630B1D51" w14:textId="3035E2D0" w:rsidR="00567EC8" w:rsidRPr="00567EC8" w:rsidRDefault="00567EC8" w:rsidP="00567EC8">
      <w:pPr>
        <w:pStyle w:val="tunsmedzerami2b"/>
      </w:pPr>
      <w:r w:rsidRPr="00567EC8">
        <w:t>b/ volí</w:t>
      </w:r>
    </w:p>
    <w:p w14:paraId="2BE6B81F" w14:textId="424E4C1C" w:rsidR="00F679C6" w:rsidRPr="00567EC8" w:rsidRDefault="00567EC8" w:rsidP="00567EC8">
      <w:r w:rsidRPr="00567EC8">
        <w:t xml:space="preserve">Adelu </w:t>
      </w:r>
      <w:proofErr w:type="spellStart"/>
      <w:r w:rsidRPr="00567EC8">
        <w:t>Cupákovú</w:t>
      </w:r>
      <w:proofErr w:type="spellEnd"/>
      <w:r w:rsidRPr="00567EC8">
        <w:t xml:space="preserve"> za členku Komisie mládeže</w:t>
      </w:r>
      <w:r>
        <w:t>.</w:t>
      </w:r>
    </w:p>
    <w:p w14:paraId="6B55DB56" w14:textId="49EEC51A" w:rsidR="00F679C6" w:rsidRDefault="00567EC8" w:rsidP="00F679C6">
      <w:pPr>
        <w:rPr>
          <w:i/>
          <w:sz w:val="22"/>
        </w:rPr>
      </w:pPr>
      <w:r>
        <w:rPr>
          <w:rStyle w:val="HlasovanieChar"/>
        </w:rPr>
        <w:t>Voľba</w:t>
      </w:r>
      <w:r w:rsidR="00F679C6" w:rsidRPr="002D4069">
        <w:rPr>
          <w:i/>
        </w:rPr>
        <w:t>:</w:t>
      </w:r>
      <w:r w:rsidR="00F679C6" w:rsidRPr="002D4069">
        <w:rPr>
          <w:i/>
          <w:sz w:val="22"/>
        </w:rPr>
        <w:t xml:space="preserve"> prítomných:</w:t>
      </w:r>
      <w:r w:rsidR="002F3389">
        <w:rPr>
          <w:i/>
          <w:sz w:val="22"/>
        </w:rPr>
        <w:t>14</w:t>
      </w:r>
      <w:r w:rsidR="00F679C6">
        <w:rPr>
          <w:i/>
          <w:sz w:val="22"/>
        </w:rPr>
        <w:t xml:space="preserve"> </w:t>
      </w:r>
      <w:r w:rsidR="00F679C6" w:rsidRPr="002D4069">
        <w:rPr>
          <w:i/>
          <w:sz w:val="22"/>
        </w:rPr>
        <w:t xml:space="preserve"> </w:t>
      </w:r>
      <w:r w:rsidR="00F679C6">
        <w:rPr>
          <w:i/>
          <w:sz w:val="22"/>
        </w:rPr>
        <w:t xml:space="preserve"> </w:t>
      </w:r>
      <w:r>
        <w:rPr>
          <w:i/>
          <w:sz w:val="22"/>
        </w:rPr>
        <w:t xml:space="preserve"> </w:t>
      </w:r>
      <w:r w:rsidR="00F679C6">
        <w:rPr>
          <w:i/>
          <w:sz w:val="22"/>
        </w:rPr>
        <w:t xml:space="preserve">   </w:t>
      </w:r>
      <w:r w:rsidR="00F679C6" w:rsidRPr="002D4069">
        <w:rPr>
          <w:i/>
          <w:sz w:val="22"/>
        </w:rPr>
        <w:t xml:space="preserve"> za:</w:t>
      </w:r>
      <w:r w:rsidR="002F3389">
        <w:rPr>
          <w:i/>
          <w:sz w:val="22"/>
        </w:rPr>
        <w:t>14</w:t>
      </w:r>
      <w:r w:rsidR="00F679C6" w:rsidRPr="002D4069">
        <w:rPr>
          <w:i/>
          <w:sz w:val="22"/>
        </w:rPr>
        <w:t xml:space="preserve"> </w:t>
      </w:r>
      <w:r w:rsidR="00F679C6">
        <w:rPr>
          <w:i/>
          <w:sz w:val="22"/>
        </w:rPr>
        <w:t xml:space="preserve"> </w:t>
      </w:r>
      <w:r>
        <w:rPr>
          <w:i/>
          <w:sz w:val="22"/>
        </w:rPr>
        <w:t xml:space="preserve"> </w:t>
      </w:r>
      <w:r w:rsidR="00F679C6">
        <w:rPr>
          <w:i/>
          <w:sz w:val="22"/>
        </w:rPr>
        <w:t xml:space="preserve">   </w:t>
      </w:r>
      <w:r w:rsidR="00F679C6" w:rsidRPr="002D4069">
        <w:rPr>
          <w:i/>
          <w:sz w:val="22"/>
        </w:rPr>
        <w:t xml:space="preserve">    proti:</w:t>
      </w:r>
      <w:r w:rsidR="002F3389">
        <w:rPr>
          <w:i/>
          <w:sz w:val="22"/>
        </w:rPr>
        <w:t>0</w:t>
      </w:r>
      <w:r w:rsidR="00F679C6" w:rsidRPr="002D4069">
        <w:rPr>
          <w:i/>
          <w:sz w:val="22"/>
        </w:rPr>
        <w:t xml:space="preserve">  </w:t>
      </w:r>
      <w:r>
        <w:rPr>
          <w:i/>
          <w:sz w:val="22"/>
        </w:rPr>
        <w:t xml:space="preserve">   </w:t>
      </w:r>
      <w:r w:rsidR="00F679C6" w:rsidRPr="002D4069">
        <w:rPr>
          <w:i/>
          <w:sz w:val="22"/>
        </w:rPr>
        <w:t xml:space="preserve">   zdržal</w:t>
      </w:r>
      <w:r w:rsidR="00F679C6">
        <w:rPr>
          <w:i/>
          <w:sz w:val="22"/>
        </w:rPr>
        <w:t>o</w:t>
      </w:r>
      <w:r w:rsidR="00F679C6" w:rsidRPr="002D4069">
        <w:rPr>
          <w:i/>
          <w:sz w:val="22"/>
        </w:rPr>
        <w:t xml:space="preserve"> sa:</w:t>
      </w:r>
      <w:r w:rsidR="002F3389">
        <w:rPr>
          <w:i/>
          <w:sz w:val="22"/>
        </w:rPr>
        <w:t>0</w:t>
      </w:r>
      <w:r w:rsidR="00F679C6" w:rsidRPr="002D4069">
        <w:rPr>
          <w:i/>
          <w:sz w:val="22"/>
        </w:rPr>
        <w:t xml:space="preserve">   </w:t>
      </w:r>
      <w:r w:rsidR="00F679C6">
        <w:rPr>
          <w:i/>
          <w:sz w:val="22"/>
        </w:rPr>
        <w:t xml:space="preserve">      </w:t>
      </w:r>
      <w:r w:rsidR="00F679C6" w:rsidRPr="002D4069">
        <w:rPr>
          <w:i/>
          <w:sz w:val="22"/>
        </w:rPr>
        <w:t>nehlasova</w:t>
      </w:r>
      <w:r w:rsidR="00F679C6">
        <w:rPr>
          <w:i/>
          <w:sz w:val="22"/>
        </w:rPr>
        <w:t>lo:</w:t>
      </w:r>
      <w:r w:rsidR="002F3389">
        <w:rPr>
          <w:i/>
          <w:sz w:val="22"/>
        </w:rPr>
        <w:t>0</w:t>
      </w:r>
      <w:r w:rsidR="00F679C6" w:rsidRPr="002D4069">
        <w:rPr>
          <w:i/>
          <w:sz w:val="22"/>
        </w:rPr>
        <w:t xml:space="preserve">      </w:t>
      </w:r>
      <w:r w:rsidR="00F679C6">
        <w:rPr>
          <w:i/>
          <w:sz w:val="22"/>
        </w:rPr>
        <w:t xml:space="preserve"> </w:t>
      </w:r>
      <w:r w:rsidR="00F679C6" w:rsidRPr="002D4069">
        <w:rPr>
          <w:i/>
          <w:sz w:val="22"/>
        </w:rPr>
        <w:t xml:space="preserve"> počet poslancov:19</w:t>
      </w:r>
    </w:p>
    <w:p w14:paraId="7BE6329F" w14:textId="4930F965" w:rsidR="00F679C6" w:rsidRDefault="00F679C6" w:rsidP="00F679C6">
      <w:pPr>
        <w:rPr>
          <w:i/>
          <w:sz w:val="22"/>
        </w:rPr>
      </w:pPr>
    </w:p>
    <w:p w14:paraId="0052D339" w14:textId="2FBE2B8E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67EC8">
        <w:rPr>
          <w:b/>
          <w:u w:val="single"/>
        </w:rPr>
        <w:t>437</w:t>
      </w:r>
      <w:r>
        <w:rPr>
          <w:b/>
          <w:u w:val="single"/>
        </w:rPr>
        <w:t>:</w:t>
      </w:r>
    </w:p>
    <w:p w14:paraId="047DE0FE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0745577E" w14:textId="77777777" w:rsidR="00567EC8" w:rsidRDefault="00567EC8" w:rsidP="00567EC8">
      <w:pPr>
        <w:pStyle w:val="tunsmedzerami2b"/>
      </w:pPr>
      <w:r>
        <w:t>a/ berie na vedomie</w:t>
      </w:r>
    </w:p>
    <w:p w14:paraId="66CEBB6E" w14:textId="23221258" w:rsidR="00567EC8" w:rsidRPr="00567EC8" w:rsidRDefault="00567EC8" w:rsidP="00567EC8">
      <w:r w:rsidRPr="00567EC8">
        <w:t xml:space="preserve">vzdanie sa Andreja </w:t>
      </w:r>
      <w:proofErr w:type="spellStart"/>
      <w:r w:rsidRPr="00567EC8">
        <w:t>Kudláča</w:t>
      </w:r>
      <w:proofErr w:type="spellEnd"/>
      <w:r w:rsidRPr="00567EC8">
        <w:t xml:space="preserve"> členstva v Komisii pre výstavbu, územné plánovanie, dopravu</w:t>
      </w:r>
      <w:r>
        <w:t>.</w:t>
      </w:r>
    </w:p>
    <w:p w14:paraId="2DF670F4" w14:textId="3D0DD01F" w:rsidR="00567EC8" w:rsidRDefault="002F3389" w:rsidP="00567EC8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15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5D5CFB61" w14:textId="77777777" w:rsidR="00567EC8" w:rsidRDefault="00567EC8" w:rsidP="00567EC8">
      <w:pPr>
        <w:rPr>
          <w:b/>
        </w:rPr>
      </w:pPr>
    </w:p>
    <w:p w14:paraId="5D97CFB0" w14:textId="23F94C72" w:rsidR="00567EC8" w:rsidRDefault="00567EC8" w:rsidP="00567EC8">
      <w:pPr>
        <w:pStyle w:val="tunsmedzerami2b"/>
      </w:pPr>
      <w:r>
        <w:t>b/ volí</w:t>
      </w:r>
    </w:p>
    <w:p w14:paraId="6C2D14FD" w14:textId="6D267862" w:rsidR="00F679C6" w:rsidRPr="00567EC8" w:rsidRDefault="00567EC8" w:rsidP="00567EC8">
      <w:r>
        <w:t xml:space="preserve">Juraja </w:t>
      </w:r>
      <w:proofErr w:type="spellStart"/>
      <w:r>
        <w:t>Vajaya</w:t>
      </w:r>
      <w:proofErr w:type="spellEnd"/>
      <w:r>
        <w:t xml:space="preserve"> za člena Komisie pre výstavbu, územné plánovanie, dopravu.</w:t>
      </w:r>
      <w:r>
        <w:tab/>
      </w:r>
      <w:r>
        <w:tab/>
      </w:r>
    </w:p>
    <w:p w14:paraId="76DC6670" w14:textId="7147DE81" w:rsidR="00F679C6" w:rsidRDefault="00567EC8" w:rsidP="00F679C6">
      <w:pPr>
        <w:rPr>
          <w:i/>
          <w:sz w:val="22"/>
        </w:rPr>
      </w:pPr>
      <w:r>
        <w:rPr>
          <w:rStyle w:val="HlasovanieChar"/>
        </w:rPr>
        <w:t>Voľba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 w:rsidR="002F3389">
        <w:rPr>
          <w:i/>
          <w:sz w:val="22"/>
        </w:rPr>
        <w:t>14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 xml:space="preserve"> za:</w:t>
      </w:r>
      <w:r w:rsidR="002F3389">
        <w:rPr>
          <w:i/>
          <w:sz w:val="22"/>
        </w:rPr>
        <w:t>13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 </w:t>
      </w:r>
      <w:r w:rsidRPr="002D4069">
        <w:rPr>
          <w:i/>
          <w:sz w:val="22"/>
        </w:rPr>
        <w:t xml:space="preserve">    proti:</w:t>
      </w:r>
      <w:r w:rsidR="002F3389">
        <w:rPr>
          <w:i/>
          <w:sz w:val="22"/>
        </w:rPr>
        <w:t>0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 w:rsidR="002F3389"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</w:t>
      </w:r>
      <w:r w:rsidR="002F3389">
        <w:rPr>
          <w:i/>
          <w:sz w:val="22"/>
        </w:rPr>
        <w:t>1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44A6AF80" w14:textId="49A7A8FA" w:rsidR="00F679C6" w:rsidRDefault="00F679C6" w:rsidP="00F679C6">
      <w:pPr>
        <w:rPr>
          <w:i/>
          <w:sz w:val="22"/>
        </w:rPr>
      </w:pPr>
    </w:p>
    <w:p w14:paraId="67150748" w14:textId="6BEA2C81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67EC8">
        <w:rPr>
          <w:b/>
          <w:u w:val="single"/>
        </w:rPr>
        <w:t>438</w:t>
      </w:r>
      <w:r>
        <w:rPr>
          <w:b/>
          <w:u w:val="single"/>
        </w:rPr>
        <w:t>:</w:t>
      </w:r>
    </w:p>
    <w:p w14:paraId="2CC54134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53F44186" w14:textId="77777777" w:rsidR="00567EC8" w:rsidRDefault="00567EC8" w:rsidP="00567EC8">
      <w:pPr>
        <w:pStyle w:val="tunsmedzerami2b"/>
      </w:pPr>
      <w:r>
        <w:t>a/ berie na vedomie</w:t>
      </w:r>
    </w:p>
    <w:p w14:paraId="5C82A1FF" w14:textId="6229219E" w:rsidR="00567EC8" w:rsidRPr="00567EC8" w:rsidRDefault="00567EC8" w:rsidP="00567EC8">
      <w:r w:rsidRPr="00567EC8">
        <w:t>vzdanie sa Emy Polákovej členstva v Redakčnej rade Naša Senica</w:t>
      </w:r>
      <w:r>
        <w:t>.</w:t>
      </w:r>
      <w:r w:rsidRPr="00567EC8">
        <w:tab/>
      </w:r>
      <w:r w:rsidRPr="00567EC8">
        <w:tab/>
      </w:r>
    </w:p>
    <w:p w14:paraId="46915FCB" w14:textId="763C2856" w:rsidR="00567EC8" w:rsidRDefault="002F3389" w:rsidP="00567EC8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3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3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1DBA32F8" w14:textId="555F5D76" w:rsidR="00567EC8" w:rsidRDefault="00567EC8" w:rsidP="00567EC8">
      <w:pPr>
        <w:rPr>
          <w:b/>
        </w:rPr>
      </w:pPr>
      <w:r>
        <w:rPr>
          <w:b/>
        </w:rPr>
        <w:tab/>
      </w:r>
      <w:r>
        <w:rPr>
          <w:b/>
        </w:rPr>
        <w:tab/>
      </w:r>
      <w:bookmarkStart w:id="19" w:name="_Hlk181100170"/>
    </w:p>
    <w:p w14:paraId="45146080" w14:textId="501DAE72" w:rsidR="00567EC8" w:rsidRDefault="00567EC8" w:rsidP="00567EC8">
      <w:pPr>
        <w:pStyle w:val="tunsmedzerami2b"/>
      </w:pPr>
      <w:r>
        <w:t>b/ určuje</w:t>
      </w:r>
    </w:p>
    <w:bookmarkEnd w:id="19"/>
    <w:p w14:paraId="39C6DA07" w14:textId="5EFBA1C2" w:rsidR="00567EC8" w:rsidRPr="00567EC8" w:rsidRDefault="00567EC8" w:rsidP="00567EC8">
      <w:r w:rsidRPr="00567EC8">
        <w:t>počet členov Redakčnej rady Naša Senica na 12 členov</w:t>
      </w:r>
      <w:r>
        <w:t>.</w:t>
      </w:r>
      <w:r w:rsidRPr="00567EC8">
        <w:tab/>
      </w:r>
      <w:r w:rsidRPr="00567EC8">
        <w:tab/>
      </w:r>
    </w:p>
    <w:p w14:paraId="4B6A21B7" w14:textId="7C1E93CD" w:rsidR="00567EC8" w:rsidRDefault="002F3389" w:rsidP="00567EC8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4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4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1CA71BFB" w14:textId="1809CF80" w:rsidR="00567EC8" w:rsidRDefault="00567EC8" w:rsidP="00567EC8">
      <w:pPr>
        <w:rPr>
          <w:b/>
        </w:rPr>
      </w:pPr>
      <w:r>
        <w:rPr>
          <w:b/>
        </w:rPr>
        <w:t xml:space="preserve">                                        </w:t>
      </w:r>
    </w:p>
    <w:p w14:paraId="51E93311" w14:textId="77777777" w:rsidR="00567EC8" w:rsidRDefault="00567EC8" w:rsidP="00567EC8">
      <w:pPr>
        <w:pStyle w:val="tunsmedzerami2b"/>
      </w:pPr>
      <w:r>
        <w:t>c/ volí</w:t>
      </w:r>
    </w:p>
    <w:p w14:paraId="7A58E691" w14:textId="767976E0" w:rsidR="00567EC8" w:rsidRPr="00567EC8" w:rsidRDefault="00567EC8" w:rsidP="00567EC8">
      <w:pPr>
        <w:jc w:val="both"/>
      </w:pPr>
      <w:proofErr w:type="spellStart"/>
      <w:r w:rsidRPr="00567EC8">
        <w:t>Evana</w:t>
      </w:r>
      <w:proofErr w:type="spellEnd"/>
      <w:r w:rsidRPr="00567EC8">
        <w:t xml:space="preserve"> </w:t>
      </w:r>
      <w:proofErr w:type="spellStart"/>
      <w:r w:rsidRPr="00567EC8">
        <w:t>Hendrickena</w:t>
      </w:r>
      <w:proofErr w:type="spellEnd"/>
      <w:r w:rsidRPr="00567EC8">
        <w:t xml:space="preserve"> za člena Redakčnej rady Naša Senica</w:t>
      </w:r>
      <w:r>
        <w:t>.</w:t>
      </w:r>
    </w:p>
    <w:p w14:paraId="3F924F3F" w14:textId="74F7CA64" w:rsidR="00567EC8" w:rsidRDefault="00567EC8" w:rsidP="00567EC8">
      <w:pPr>
        <w:jc w:val="both"/>
        <w:rPr>
          <w:i/>
          <w:sz w:val="22"/>
        </w:rPr>
      </w:pPr>
      <w:r>
        <w:rPr>
          <w:rStyle w:val="HlasovanieChar"/>
        </w:rPr>
        <w:t>Voľba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 w:rsidR="002F3389">
        <w:rPr>
          <w:i/>
          <w:sz w:val="22"/>
        </w:rPr>
        <w:t>14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 xml:space="preserve"> za:</w:t>
      </w:r>
      <w:r w:rsidR="002F3389">
        <w:rPr>
          <w:i/>
          <w:sz w:val="22"/>
        </w:rPr>
        <w:t>14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 xml:space="preserve">    proti:</w:t>
      </w:r>
      <w:r w:rsidR="002F3389">
        <w:rPr>
          <w:i/>
          <w:sz w:val="22"/>
        </w:rPr>
        <w:t>0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 w:rsidR="002F3389"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</w:t>
      </w:r>
      <w:r w:rsidR="002F3389">
        <w:rPr>
          <w:i/>
          <w:sz w:val="22"/>
        </w:rPr>
        <w:t>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20E3E894" w14:textId="77777777" w:rsidR="00567EC8" w:rsidRPr="00567EC8" w:rsidRDefault="00567EC8" w:rsidP="00567EC8">
      <w:pPr>
        <w:jc w:val="both"/>
      </w:pPr>
    </w:p>
    <w:p w14:paraId="6AF7066A" w14:textId="77777777" w:rsidR="00567EC8" w:rsidRDefault="00567EC8" w:rsidP="00567EC8">
      <w:pPr>
        <w:pStyle w:val="tunsmedzerami2b"/>
      </w:pPr>
      <w:r>
        <w:t>d/ volí</w:t>
      </w:r>
    </w:p>
    <w:p w14:paraId="26633EE2" w14:textId="3A96369E" w:rsidR="00F679C6" w:rsidRDefault="00567EC8" w:rsidP="00567EC8">
      <w:pPr>
        <w:jc w:val="both"/>
      </w:pPr>
      <w:r w:rsidRPr="00567EC8">
        <w:t xml:space="preserve">Mgr. Miroslava </w:t>
      </w:r>
      <w:proofErr w:type="spellStart"/>
      <w:r w:rsidRPr="00567EC8">
        <w:t>Koprlu</w:t>
      </w:r>
      <w:proofErr w:type="spellEnd"/>
      <w:r w:rsidRPr="00567EC8">
        <w:t>, PhD. za člena Redakčnej rady Naša Senica</w:t>
      </w:r>
      <w:r>
        <w:t>.</w:t>
      </w:r>
    </w:p>
    <w:p w14:paraId="2FBA1DE5" w14:textId="261D4DF1" w:rsidR="00567EC8" w:rsidRPr="00567EC8" w:rsidRDefault="002F3389" w:rsidP="00567EC8">
      <w:pPr>
        <w:jc w:val="both"/>
      </w:pPr>
      <w:r>
        <w:rPr>
          <w:rStyle w:val="HlasovanieChar"/>
        </w:rPr>
        <w:t>Voľba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14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14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 xml:space="preserve"> 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1544B48D" w14:textId="07CF3D59" w:rsidR="00F679C6" w:rsidRDefault="00F679C6" w:rsidP="00F679C6">
      <w:pPr>
        <w:rPr>
          <w:i/>
          <w:sz w:val="22"/>
        </w:rPr>
      </w:pPr>
    </w:p>
    <w:p w14:paraId="75FEDDA3" w14:textId="65CD668B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67EC8">
        <w:rPr>
          <w:b/>
          <w:u w:val="single"/>
        </w:rPr>
        <w:t>439</w:t>
      </w:r>
      <w:r>
        <w:rPr>
          <w:b/>
          <w:u w:val="single"/>
        </w:rPr>
        <w:t>:</w:t>
      </w:r>
    </w:p>
    <w:p w14:paraId="4D899BAB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23919655" w14:textId="77777777" w:rsidR="00567EC8" w:rsidRDefault="00567EC8" w:rsidP="00567EC8">
      <w:pPr>
        <w:pStyle w:val="tunsmedzerami2b"/>
      </w:pPr>
      <w:r>
        <w:t>a/ určuje</w:t>
      </w:r>
    </w:p>
    <w:p w14:paraId="2340F314" w14:textId="25FA6FF1" w:rsidR="00567EC8" w:rsidRPr="00567EC8" w:rsidRDefault="00567EC8" w:rsidP="00567EC8">
      <w:r w:rsidRPr="00567EC8">
        <w:t>počet členov Komisie športu na 10 členov</w:t>
      </w:r>
      <w:r>
        <w:t>.</w:t>
      </w:r>
      <w:r w:rsidRPr="00567EC8">
        <w:tab/>
      </w:r>
      <w:r w:rsidRPr="00567EC8">
        <w:tab/>
      </w:r>
    </w:p>
    <w:p w14:paraId="3A20398A" w14:textId="176384BE" w:rsidR="00567EC8" w:rsidRDefault="002F3389" w:rsidP="00FF0978">
      <w:pPr>
        <w:rPr>
          <w:b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15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  <w:r w:rsidR="00567EC8">
        <w:rPr>
          <w:b/>
        </w:rPr>
        <w:tab/>
      </w:r>
      <w:r w:rsidR="00567EC8">
        <w:rPr>
          <w:b/>
        </w:rPr>
        <w:tab/>
      </w:r>
    </w:p>
    <w:p w14:paraId="3401F070" w14:textId="57823B0D" w:rsidR="00567EC8" w:rsidRDefault="00567EC8" w:rsidP="00567EC8">
      <w:pPr>
        <w:pStyle w:val="tunsmedzerami2b"/>
      </w:pPr>
      <w:r>
        <w:t>b/ volí</w:t>
      </w:r>
    </w:p>
    <w:p w14:paraId="3325C6DD" w14:textId="13A533C4" w:rsidR="00F679C6" w:rsidRDefault="00567EC8" w:rsidP="00567EC8">
      <w:r>
        <w:t xml:space="preserve">Ing. Martina </w:t>
      </w:r>
      <w:proofErr w:type="spellStart"/>
      <w:r>
        <w:t>Lidaja</w:t>
      </w:r>
      <w:proofErr w:type="spellEnd"/>
      <w:r>
        <w:t xml:space="preserve"> za člena Komisie športu.</w:t>
      </w:r>
    </w:p>
    <w:p w14:paraId="347134AF" w14:textId="6E99450D" w:rsidR="00F679C6" w:rsidRDefault="002F3389" w:rsidP="00F679C6">
      <w:pPr>
        <w:rPr>
          <w:i/>
          <w:sz w:val="22"/>
        </w:rPr>
      </w:pPr>
      <w:r>
        <w:rPr>
          <w:rStyle w:val="HlasovanieChar"/>
        </w:rPr>
        <w:t>Voľba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</w:t>
      </w:r>
      <w:r w:rsidRPr="002D4069">
        <w:rPr>
          <w:i/>
          <w:sz w:val="22"/>
        </w:rPr>
        <w:t xml:space="preserve">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295392BB" w14:textId="0630CB35" w:rsidR="00F679C6" w:rsidRDefault="00F679C6" w:rsidP="00F679C6">
      <w:pPr>
        <w:rPr>
          <w:i/>
          <w:sz w:val="22"/>
        </w:rPr>
      </w:pPr>
    </w:p>
    <w:p w14:paraId="3A394AEC" w14:textId="77777777" w:rsidR="00FF0978" w:rsidRDefault="00FF0978" w:rsidP="00F679C6">
      <w:pPr>
        <w:rPr>
          <w:b/>
          <w:u w:val="single"/>
        </w:rPr>
      </w:pPr>
    </w:p>
    <w:p w14:paraId="7A529AB6" w14:textId="77777777" w:rsidR="00FF0978" w:rsidRDefault="00FF0978" w:rsidP="00F679C6">
      <w:pPr>
        <w:rPr>
          <w:b/>
          <w:u w:val="single"/>
        </w:rPr>
      </w:pPr>
    </w:p>
    <w:p w14:paraId="575483F1" w14:textId="6B0A0444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67EC8">
        <w:rPr>
          <w:b/>
          <w:u w:val="single"/>
        </w:rPr>
        <w:t>440</w:t>
      </w:r>
      <w:r>
        <w:rPr>
          <w:b/>
          <w:u w:val="single"/>
        </w:rPr>
        <w:t>:</w:t>
      </w:r>
    </w:p>
    <w:p w14:paraId="6056A9BD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4528979E" w14:textId="77777777" w:rsidR="00FF0978" w:rsidRDefault="00FF0978" w:rsidP="00FF0978">
      <w:pPr>
        <w:pStyle w:val="tunsmedzerami2b"/>
      </w:pPr>
      <w:r>
        <w:t>a/ určuje</w:t>
      </w:r>
    </w:p>
    <w:p w14:paraId="414D5F8A" w14:textId="2EE4C089" w:rsidR="00FF0978" w:rsidRPr="00FF0978" w:rsidRDefault="00FF0978" w:rsidP="00FF0978">
      <w:r w:rsidRPr="00FF0978">
        <w:t>počet členov Komisie pre správu mestského majetku na 10 členov</w:t>
      </w:r>
      <w:r w:rsidRPr="00FF0978">
        <w:tab/>
      </w:r>
      <w:r>
        <w:t>.</w:t>
      </w:r>
      <w:r w:rsidRPr="00FF0978">
        <w:tab/>
      </w:r>
    </w:p>
    <w:p w14:paraId="5057147D" w14:textId="66B245FD" w:rsidR="00FF0978" w:rsidRDefault="002F3389" w:rsidP="00FF0978">
      <w:pPr>
        <w:rPr>
          <w:b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15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  <w:r w:rsidR="00FF0978">
        <w:rPr>
          <w:b/>
        </w:rPr>
        <w:tab/>
      </w:r>
      <w:r w:rsidR="00FF0978">
        <w:rPr>
          <w:b/>
        </w:rPr>
        <w:tab/>
      </w:r>
    </w:p>
    <w:p w14:paraId="37B9D3B5" w14:textId="2D557911" w:rsidR="00FF0978" w:rsidRDefault="00FF0978" w:rsidP="00FF0978">
      <w:pPr>
        <w:pStyle w:val="tunsmedzerami2b"/>
      </w:pPr>
      <w:r>
        <w:t>b/ volí</w:t>
      </w:r>
    </w:p>
    <w:p w14:paraId="77BA94CB" w14:textId="18BB1D7D" w:rsidR="00F679C6" w:rsidRPr="00FF0978" w:rsidRDefault="00FF0978" w:rsidP="00FF0978">
      <w:r w:rsidRPr="00FF0978">
        <w:t xml:space="preserve">Ing. Martina </w:t>
      </w:r>
      <w:proofErr w:type="spellStart"/>
      <w:r w:rsidRPr="00FF0978">
        <w:t>Lidaja</w:t>
      </w:r>
      <w:proofErr w:type="spellEnd"/>
      <w:r w:rsidRPr="00FF0978">
        <w:t xml:space="preserve"> za člena Komisie pre správu mestského majetku</w:t>
      </w:r>
      <w:r>
        <w:t>.</w:t>
      </w:r>
      <w:r w:rsidRPr="00FF0978">
        <w:tab/>
      </w:r>
    </w:p>
    <w:p w14:paraId="18F0575F" w14:textId="6EA6DFD0" w:rsidR="00F679C6" w:rsidRDefault="002F3389" w:rsidP="00F679C6">
      <w:pPr>
        <w:rPr>
          <w:i/>
          <w:sz w:val="22"/>
        </w:rPr>
      </w:pPr>
      <w:r>
        <w:rPr>
          <w:rStyle w:val="HlasovanieChar"/>
        </w:rPr>
        <w:t>Voľba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</w:t>
      </w:r>
      <w:r>
        <w:rPr>
          <w:i/>
          <w:sz w:val="22"/>
        </w:rPr>
        <w:t>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    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6C219BC3" w14:textId="60617037" w:rsidR="00F679C6" w:rsidRDefault="00F679C6" w:rsidP="00F679C6">
      <w:pPr>
        <w:rPr>
          <w:i/>
          <w:sz w:val="22"/>
        </w:rPr>
      </w:pPr>
    </w:p>
    <w:p w14:paraId="3F98D327" w14:textId="6CAF0487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FF0978">
        <w:rPr>
          <w:b/>
          <w:u w:val="single"/>
        </w:rPr>
        <w:t>441</w:t>
      </w:r>
      <w:r>
        <w:rPr>
          <w:b/>
          <w:u w:val="single"/>
        </w:rPr>
        <w:t>:</w:t>
      </w:r>
    </w:p>
    <w:p w14:paraId="64E94539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1819682D" w14:textId="1A0AC1D6" w:rsidR="00FF0978" w:rsidRPr="00FF0978" w:rsidRDefault="00FF0978" w:rsidP="00FF0978">
      <w:pPr>
        <w:pStyle w:val="tunsmedzerami2b"/>
      </w:pPr>
      <w:r>
        <w:t>berie na vedomie</w:t>
      </w:r>
    </w:p>
    <w:p w14:paraId="6411958A" w14:textId="54BC1FEC" w:rsidR="00F679C6" w:rsidRDefault="00FF0978" w:rsidP="00FF0978">
      <w:r>
        <w:t>správu HK o výsledku kontroly plnenia rozpočtu mesta Senica k 30.06.2024.</w:t>
      </w:r>
    </w:p>
    <w:p w14:paraId="151AC8DF" w14:textId="6843D24F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>1</w:t>
      </w:r>
      <w:r>
        <w:rPr>
          <w:i/>
          <w:sz w:val="22"/>
        </w:rPr>
        <w:t>6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</w:t>
      </w:r>
      <w:r>
        <w:rPr>
          <w:i/>
          <w:sz w:val="22"/>
        </w:rPr>
        <w:t>1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6107ADEA" w14:textId="7EA7D48D" w:rsidR="00F679C6" w:rsidRDefault="00F679C6" w:rsidP="00F679C6">
      <w:pPr>
        <w:rPr>
          <w:i/>
          <w:sz w:val="22"/>
        </w:rPr>
      </w:pPr>
    </w:p>
    <w:p w14:paraId="0E61C4F3" w14:textId="74FCBDEF" w:rsidR="00F679C6" w:rsidRDefault="00F679C6" w:rsidP="00F679C6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FF0978">
        <w:rPr>
          <w:b/>
          <w:u w:val="single"/>
        </w:rPr>
        <w:t>442</w:t>
      </w:r>
      <w:r>
        <w:rPr>
          <w:b/>
          <w:u w:val="single"/>
        </w:rPr>
        <w:t>:</w:t>
      </w:r>
    </w:p>
    <w:p w14:paraId="57CD53ED" w14:textId="77777777" w:rsidR="00F679C6" w:rsidRDefault="00F679C6" w:rsidP="00F679C6">
      <w:pPr>
        <w:rPr>
          <w:b/>
        </w:rPr>
      </w:pPr>
      <w:r>
        <w:rPr>
          <w:b/>
        </w:rPr>
        <w:t>MsZ v Senici</w:t>
      </w:r>
    </w:p>
    <w:p w14:paraId="7F5AA108" w14:textId="77777777" w:rsidR="00FF0978" w:rsidRDefault="00FF0978" w:rsidP="00FF0978">
      <w:pPr>
        <w:pStyle w:val="tunsmedzerami2b"/>
      </w:pPr>
      <w:r>
        <w:t>berie na vedomie</w:t>
      </w:r>
    </w:p>
    <w:p w14:paraId="7B198708" w14:textId="40741F9D" w:rsidR="00F679C6" w:rsidRDefault="00FF0978" w:rsidP="00FF0978">
      <w:r>
        <w:t>správu o činnosti hlavného kontrolóra za III. štvrťrok 2024.</w:t>
      </w:r>
    </w:p>
    <w:p w14:paraId="079230AB" w14:textId="3F31FBE0" w:rsidR="00F679C6" w:rsidRDefault="002F3389" w:rsidP="00F679C6">
      <w:pPr>
        <w:rPr>
          <w:i/>
          <w:sz w:val="22"/>
        </w:rPr>
      </w:pPr>
      <w:r w:rsidRPr="002D4069">
        <w:rPr>
          <w:rStyle w:val="HlasovanieChar"/>
        </w:rPr>
        <w:t>Hlasovani</w:t>
      </w:r>
      <w:r>
        <w:rPr>
          <w:rStyle w:val="HlasovanieChar"/>
        </w:rPr>
        <w:t>e</w:t>
      </w:r>
      <w:r w:rsidRPr="002D4069">
        <w:rPr>
          <w:i/>
        </w:rPr>
        <w:t>:</w:t>
      </w:r>
      <w:r w:rsidRPr="002D4069">
        <w:rPr>
          <w:i/>
          <w:sz w:val="22"/>
        </w:rPr>
        <w:t xml:space="preserve"> prítomných:</w:t>
      </w:r>
      <w:r>
        <w:rPr>
          <w:i/>
          <w:sz w:val="22"/>
        </w:rPr>
        <w:t xml:space="preserve">15 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2D4069">
        <w:rPr>
          <w:i/>
          <w:sz w:val="22"/>
        </w:rPr>
        <w:t xml:space="preserve"> za:</w:t>
      </w:r>
      <w:r>
        <w:rPr>
          <w:i/>
          <w:sz w:val="22"/>
        </w:rPr>
        <w:t>15</w:t>
      </w:r>
      <w:r w:rsidRPr="002D4069">
        <w:rPr>
          <w:i/>
          <w:sz w:val="22"/>
        </w:rPr>
        <w:t xml:space="preserve"> </w:t>
      </w:r>
      <w:r>
        <w:rPr>
          <w:i/>
          <w:sz w:val="22"/>
        </w:rPr>
        <w:t xml:space="preserve">  </w:t>
      </w:r>
      <w:r w:rsidRPr="002D4069">
        <w:rPr>
          <w:i/>
          <w:sz w:val="22"/>
        </w:rPr>
        <w:t xml:space="preserve">   proti:</w:t>
      </w:r>
      <w:r>
        <w:rPr>
          <w:i/>
          <w:sz w:val="22"/>
        </w:rPr>
        <w:t xml:space="preserve">0  </w:t>
      </w:r>
      <w:r w:rsidRPr="002D4069">
        <w:rPr>
          <w:i/>
          <w:sz w:val="22"/>
        </w:rPr>
        <w:t xml:space="preserve">   zdržal</w:t>
      </w:r>
      <w:r>
        <w:rPr>
          <w:i/>
          <w:sz w:val="22"/>
        </w:rPr>
        <w:t>o</w:t>
      </w:r>
      <w:r w:rsidRPr="002D4069">
        <w:rPr>
          <w:i/>
          <w:sz w:val="22"/>
        </w:rPr>
        <w:t xml:space="preserve"> sa:</w:t>
      </w:r>
      <w:r>
        <w:rPr>
          <w:i/>
          <w:sz w:val="22"/>
        </w:rPr>
        <w:t>0</w:t>
      </w:r>
      <w:r w:rsidRPr="002D4069">
        <w:rPr>
          <w:i/>
          <w:sz w:val="22"/>
        </w:rPr>
        <w:t xml:space="preserve">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>nehlasova</w:t>
      </w:r>
      <w:r>
        <w:rPr>
          <w:i/>
          <w:sz w:val="22"/>
        </w:rPr>
        <w:t>lo:0</w:t>
      </w:r>
      <w:r w:rsidRPr="002D4069">
        <w:rPr>
          <w:i/>
          <w:sz w:val="22"/>
        </w:rPr>
        <w:t xml:space="preserve">      </w:t>
      </w:r>
      <w:r>
        <w:rPr>
          <w:i/>
          <w:sz w:val="22"/>
        </w:rPr>
        <w:t xml:space="preserve"> </w:t>
      </w:r>
      <w:r w:rsidRPr="002D4069">
        <w:rPr>
          <w:i/>
          <w:sz w:val="22"/>
        </w:rPr>
        <w:t xml:space="preserve"> počet poslancov:19</w:t>
      </w:r>
    </w:p>
    <w:p w14:paraId="53F6E295" w14:textId="415F4AF7" w:rsidR="00FF0978" w:rsidRDefault="00FF0978" w:rsidP="00F679C6">
      <w:pPr>
        <w:rPr>
          <w:i/>
          <w:sz w:val="22"/>
        </w:rPr>
      </w:pPr>
    </w:p>
    <w:p w14:paraId="7FCBC197" w14:textId="46CEB238" w:rsidR="00FF0978" w:rsidRDefault="00FF0978" w:rsidP="00F679C6">
      <w:pPr>
        <w:rPr>
          <w:i/>
          <w:sz w:val="22"/>
        </w:rPr>
      </w:pPr>
    </w:p>
    <w:p w14:paraId="0297EBA2" w14:textId="77777777" w:rsidR="00FF0978" w:rsidRDefault="00FF0978" w:rsidP="00F679C6">
      <w:pPr>
        <w:rPr>
          <w:i/>
          <w:sz w:val="22"/>
        </w:rPr>
      </w:pPr>
    </w:p>
    <w:p w14:paraId="5BB6D9B5" w14:textId="10CAC8C0" w:rsidR="00F679C6" w:rsidRDefault="00F679C6" w:rsidP="00F679C6">
      <w:pPr>
        <w:rPr>
          <w:i/>
          <w:sz w:val="22"/>
        </w:rPr>
      </w:pPr>
    </w:p>
    <w:p w14:paraId="256F133B" w14:textId="77777777" w:rsidR="00D03F9A" w:rsidRDefault="00D03F9A" w:rsidP="0033541B">
      <w:pPr>
        <w:spacing w:line="276" w:lineRule="auto"/>
      </w:pPr>
    </w:p>
    <w:p w14:paraId="4A893269" w14:textId="2CAA78F1" w:rsidR="0033541B" w:rsidRPr="007E4174" w:rsidRDefault="0071091F" w:rsidP="0033541B">
      <w:pPr>
        <w:spacing w:line="276" w:lineRule="auto"/>
        <w:rPr>
          <w:b/>
          <w:i/>
          <w:sz w:val="22"/>
        </w:rPr>
      </w:pPr>
      <w:r>
        <w:t xml:space="preserve">                                                                                   </w:t>
      </w:r>
      <w:r w:rsidR="00EA274A">
        <w:t xml:space="preserve">  </w:t>
      </w:r>
      <w:r w:rsidR="002404FD">
        <w:t xml:space="preserve">         </w:t>
      </w:r>
      <w:r w:rsidR="00EA274A">
        <w:t xml:space="preserve">    </w:t>
      </w:r>
      <w:r w:rsidR="002404FD">
        <w:t xml:space="preserve"> </w:t>
      </w:r>
      <w:r w:rsidR="00F679C6">
        <w:t xml:space="preserve">     </w:t>
      </w:r>
      <w:r w:rsidR="004A1451">
        <w:t xml:space="preserve">  </w:t>
      </w:r>
      <w:bookmarkStart w:id="20" w:name="_GoBack"/>
      <w:bookmarkEnd w:id="20"/>
      <w:r w:rsidR="00D84113">
        <w:t xml:space="preserve"> </w:t>
      </w:r>
      <w:r w:rsidR="006E3B1C">
        <w:t xml:space="preserve"> </w:t>
      </w:r>
      <w:r w:rsidR="0033541B" w:rsidRPr="00305500">
        <w:t>Ing. Mgr. Martin Džačovsk</w:t>
      </w:r>
      <w:r w:rsidR="00837165">
        <w:t>ý</w:t>
      </w:r>
      <w:r w:rsidR="00B96213">
        <w:t>, v. r.</w:t>
      </w:r>
    </w:p>
    <w:p w14:paraId="0C5FB905" w14:textId="78248971" w:rsidR="005C26FD" w:rsidRPr="007E32F5" w:rsidRDefault="0033541B">
      <w:r>
        <w:t xml:space="preserve">                                                                                              </w:t>
      </w:r>
      <w:r w:rsidR="002404FD">
        <w:t xml:space="preserve">                       </w:t>
      </w:r>
      <w:r>
        <w:t xml:space="preserve"> </w:t>
      </w:r>
      <w:r w:rsidRPr="00305500">
        <w:t>primátor mesta Senic</w:t>
      </w:r>
      <w:r>
        <w:t>a</w:t>
      </w:r>
    </w:p>
    <w:sectPr w:rsidR="005C26FD" w:rsidRPr="007E32F5" w:rsidSect="0033541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2D7CB2A"/>
    <w:multiLevelType w:val="hybridMultilevel"/>
    <w:tmpl w:val="C24584A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4B39086"/>
    <w:multiLevelType w:val="hybridMultilevel"/>
    <w:tmpl w:val="23BDF1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22136A"/>
    <w:multiLevelType w:val="hybridMultilevel"/>
    <w:tmpl w:val="9B302EDC"/>
    <w:lvl w:ilvl="0" w:tplc="A75876BC">
      <w:start w:val="1"/>
      <w:numFmt w:val="decimal"/>
      <w:lvlText w:val="%1)"/>
      <w:lvlJc w:val="left"/>
      <w:pPr>
        <w:ind w:left="915" w:hanging="360"/>
      </w:pPr>
    </w:lvl>
    <w:lvl w:ilvl="1" w:tplc="041B0019">
      <w:start w:val="1"/>
      <w:numFmt w:val="lowerLetter"/>
      <w:lvlText w:val="%2."/>
      <w:lvlJc w:val="left"/>
      <w:pPr>
        <w:ind w:left="1635" w:hanging="360"/>
      </w:pPr>
    </w:lvl>
    <w:lvl w:ilvl="2" w:tplc="041B001B">
      <w:start w:val="1"/>
      <w:numFmt w:val="lowerRoman"/>
      <w:lvlText w:val="%3."/>
      <w:lvlJc w:val="right"/>
      <w:pPr>
        <w:ind w:left="2355" w:hanging="180"/>
      </w:pPr>
    </w:lvl>
    <w:lvl w:ilvl="3" w:tplc="041B000F">
      <w:start w:val="1"/>
      <w:numFmt w:val="decimal"/>
      <w:lvlText w:val="%4."/>
      <w:lvlJc w:val="left"/>
      <w:pPr>
        <w:ind w:left="3075" w:hanging="360"/>
      </w:pPr>
    </w:lvl>
    <w:lvl w:ilvl="4" w:tplc="041B0019">
      <w:start w:val="1"/>
      <w:numFmt w:val="lowerLetter"/>
      <w:lvlText w:val="%5."/>
      <w:lvlJc w:val="left"/>
      <w:pPr>
        <w:ind w:left="3795" w:hanging="360"/>
      </w:pPr>
    </w:lvl>
    <w:lvl w:ilvl="5" w:tplc="041B001B">
      <w:start w:val="1"/>
      <w:numFmt w:val="lowerRoman"/>
      <w:lvlText w:val="%6."/>
      <w:lvlJc w:val="right"/>
      <w:pPr>
        <w:ind w:left="4515" w:hanging="180"/>
      </w:pPr>
    </w:lvl>
    <w:lvl w:ilvl="6" w:tplc="041B000F">
      <w:start w:val="1"/>
      <w:numFmt w:val="decimal"/>
      <w:lvlText w:val="%7."/>
      <w:lvlJc w:val="left"/>
      <w:pPr>
        <w:ind w:left="5235" w:hanging="360"/>
      </w:pPr>
    </w:lvl>
    <w:lvl w:ilvl="7" w:tplc="041B0019">
      <w:start w:val="1"/>
      <w:numFmt w:val="lowerLetter"/>
      <w:lvlText w:val="%8."/>
      <w:lvlJc w:val="left"/>
      <w:pPr>
        <w:ind w:left="5955" w:hanging="360"/>
      </w:pPr>
    </w:lvl>
    <w:lvl w:ilvl="8" w:tplc="041B001B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858C9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F4E4F"/>
    <w:multiLevelType w:val="hybridMultilevel"/>
    <w:tmpl w:val="782A5834"/>
    <w:lvl w:ilvl="0" w:tplc="A418B454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FC00C7"/>
    <w:multiLevelType w:val="hybridMultilevel"/>
    <w:tmpl w:val="5F281504"/>
    <w:lvl w:ilvl="0" w:tplc="E0941E3C">
      <w:start w:val="41"/>
      <w:numFmt w:val="bullet"/>
      <w:lvlText w:val="-"/>
      <w:lvlJc w:val="left"/>
      <w:pPr>
        <w:ind w:left="525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7" w15:restartNumberingAfterBreak="0">
    <w:nsid w:val="14177173"/>
    <w:multiLevelType w:val="hybridMultilevel"/>
    <w:tmpl w:val="37C61928"/>
    <w:lvl w:ilvl="0" w:tplc="D24A12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8158F"/>
    <w:multiLevelType w:val="hybridMultilevel"/>
    <w:tmpl w:val="12521038"/>
    <w:lvl w:ilvl="0" w:tplc="041B0017">
      <w:start w:val="3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9619B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E1CFD"/>
    <w:multiLevelType w:val="hybridMultilevel"/>
    <w:tmpl w:val="612A02BE"/>
    <w:lvl w:ilvl="0" w:tplc="4508CC2C">
      <w:start w:val="1"/>
      <w:numFmt w:val="decimal"/>
      <w:lvlText w:val="%1."/>
      <w:lvlJc w:val="left"/>
      <w:pPr>
        <w:ind w:left="405" w:hanging="360"/>
      </w:p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C7C058F"/>
    <w:multiLevelType w:val="hybridMultilevel"/>
    <w:tmpl w:val="3014F69E"/>
    <w:lvl w:ilvl="0" w:tplc="E2E623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46F5D2F"/>
    <w:multiLevelType w:val="hybridMultilevel"/>
    <w:tmpl w:val="3AA2AA32"/>
    <w:lvl w:ilvl="0" w:tplc="7698357C">
      <w:start w:val="1"/>
      <w:numFmt w:val="lowerLetter"/>
      <w:lvlText w:val="%1)"/>
      <w:lvlJc w:val="left"/>
      <w:pPr>
        <w:ind w:left="2484" w:hanging="360"/>
      </w:pPr>
    </w:lvl>
    <w:lvl w:ilvl="1" w:tplc="041B0019">
      <w:start w:val="1"/>
      <w:numFmt w:val="lowerLetter"/>
      <w:lvlText w:val="%2."/>
      <w:lvlJc w:val="left"/>
      <w:pPr>
        <w:ind w:left="3204" w:hanging="360"/>
      </w:pPr>
    </w:lvl>
    <w:lvl w:ilvl="2" w:tplc="041B001B">
      <w:start w:val="1"/>
      <w:numFmt w:val="lowerRoman"/>
      <w:lvlText w:val="%3."/>
      <w:lvlJc w:val="right"/>
      <w:pPr>
        <w:ind w:left="3924" w:hanging="180"/>
      </w:pPr>
    </w:lvl>
    <w:lvl w:ilvl="3" w:tplc="041B000F">
      <w:start w:val="1"/>
      <w:numFmt w:val="decimal"/>
      <w:lvlText w:val="%4."/>
      <w:lvlJc w:val="left"/>
      <w:pPr>
        <w:ind w:left="4644" w:hanging="360"/>
      </w:pPr>
    </w:lvl>
    <w:lvl w:ilvl="4" w:tplc="041B0019">
      <w:start w:val="1"/>
      <w:numFmt w:val="lowerLetter"/>
      <w:lvlText w:val="%5."/>
      <w:lvlJc w:val="left"/>
      <w:pPr>
        <w:ind w:left="5364" w:hanging="360"/>
      </w:pPr>
    </w:lvl>
    <w:lvl w:ilvl="5" w:tplc="041B001B">
      <w:start w:val="1"/>
      <w:numFmt w:val="lowerRoman"/>
      <w:lvlText w:val="%6."/>
      <w:lvlJc w:val="right"/>
      <w:pPr>
        <w:ind w:left="6084" w:hanging="180"/>
      </w:pPr>
    </w:lvl>
    <w:lvl w:ilvl="6" w:tplc="041B000F">
      <w:start w:val="1"/>
      <w:numFmt w:val="decimal"/>
      <w:lvlText w:val="%7."/>
      <w:lvlJc w:val="left"/>
      <w:pPr>
        <w:ind w:left="6804" w:hanging="360"/>
      </w:pPr>
    </w:lvl>
    <w:lvl w:ilvl="7" w:tplc="041B0019">
      <w:start w:val="1"/>
      <w:numFmt w:val="lowerLetter"/>
      <w:lvlText w:val="%8."/>
      <w:lvlJc w:val="left"/>
      <w:pPr>
        <w:ind w:left="7524" w:hanging="360"/>
      </w:pPr>
    </w:lvl>
    <w:lvl w:ilvl="8" w:tplc="041B001B">
      <w:start w:val="1"/>
      <w:numFmt w:val="lowerRoman"/>
      <w:lvlText w:val="%9."/>
      <w:lvlJc w:val="right"/>
      <w:pPr>
        <w:ind w:left="8244" w:hanging="180"/>
      </w:pPr>
    </w:lvl>
  </w:abstractNum>
  <w:abstractNum w:abstractNumId="13" w15:restartNumberingAfterBreak="0">
    <w:nsid w:val="2BC97007"/>
    <w:multiLevelType w:val="hybridMultilevel"/>
    <w:tmpl w:val="EF56801A"/>
    <w:lvl w:ilvl="0" w:tplc="AF92F9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E7E5A"/>
    <w:multiLevelType w:val="hybridMultilevel"/>
    <w:tmpl w:val="D45C6F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47510"/>
    <w:multiLevelType w:val="hybridMultilevel"/>
    <w:tmpl w:val="43BC05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B6B96"/>
    <w:multiLevelType w:val="multilevel"/>
    <w:tmpl w:val="461E6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7E2F78"/>
    <w:multiLevelType w:val="hybridMultilevel"/>
    <w:tmpl w:val="A62EE1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F1A67"/>
    <w:multiLevelType w:val="hybridMultilevel"/>
    <w:tmpl w:val="BA44568C"/>
    <w:lvl w:ilvl="0" w:tplc="F9BE85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C14B3"/>
    <w:multiLevelType w:val="hybridMultilevel"/>
    <w:tmpl w:val="59B84594"/>
    <w:lvl w:ilvl="0" w:tplc="F11095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47788"/>
    <w:multiLevelType w:val="hybridMultilevel"/>
    <w:tmpl w:val="70282A9A"/>
    <w:lvl w:ilvl="0" w:tplc="B5D2C1E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47E71DF6"/>
    <w:multiLevelType w:val="hybridMultilevel"/>
    <w:tmpl w:val="05D40B2E"/>
    <w:lvl w:ilvl="0" w:tplc="041B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2" w15:restartNumberingAfterBreak="0">
    <w:nsid w:val="4AD516EF"/>
    <w:multiLevelType w:val="hybridMultilevel"/>
    <w:tmpl w:val="48125156"/>
    <w:lvl w:ilvl="0" w:tplc="C8E20028">
      <w:start w:val="1"/>
      <w:numFmt w:val="lowerLetter"/>
      <w:lvlText w:val="%1)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3" w15:restartNumberingAfterBreak="0">
    <w:nsid w:val="4C1E540E"/>
    <w:multiLevelType w:val="hybridMultilevel"/>
    <w:tmpl w:val="53765AEE"/>
    <w:lvl w:ilvl="0" w:tplc="1A1CE25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C3F4AEB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A641E"/>
    <w:multiLevelType w:val="hybridMultilevel"/>
    <w:tmpl w:val="EE9A3EC4"/>
    <w:lvl w:ilvl="0" w:tplc="32A6515E">
      <w:start w:val="1"/>
      <w:numFmt w:val="decimal"/>
      <w:lvlText w:val="%1.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6" w15:restartNumberingAfterBreak="0">
    <w:nsid w:val="5344310B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7207D"/>
    <w:multiLevelType w:val="hybridMultilevel"/>
    <w:tmpl w:val="22465F6C"/>
    <w:lvl w:ilvl="0" w:tplc="BB30D87C">
      <w:start w:val="1"/>
      <w:numFmt w:val="lowerLetter"/>
      <w:lvlText w:val="%1)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8" w15:restartNumberingAfterBreak="0">
    <w:nsid w:val="5A3F6C8E"/>
    <w:multiLevelType w:val="hybridMultilevel"/>
    <w:tmpl w:val="D982FC62"/>
    <w:lvl w:ilvl="0" w:tplc="041B000F">
      <w:start w:val="1"/>
      <w:numFmt w:val="decimal"/>
      <w:lvlText w:val="%1.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9" w15:restartNumberingAfterBreak="0">
    <w:nsid w:val="5FC30B84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256C4"/>
    <w:multiLevelType w:val="hybridMultilevel"/>
    <w:tmpl w:val="B3229F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CFE"/>
    <w:multiLevelType w:val="hybridMultilevel"/>
    <w:tmpl w:val="3C7A7048"/>
    <w:lvl w:ilvl="0" w:tplc="E43A2E64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2" w15:restartNumberingAfterBreak="0">
    <w:nsid w:val="66F21962"/>
    <w:multiLevelType w:val="hybridMultilevel"/>
    <w:tmpl w:val="52A636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849AA"/>
    <w:multiLevelType w:val="hybridMultilevel"/>
    <w:tmpl w:val="CFEAB8C4"/>
    <w:lvl w:ilvl="0" w:tplc="3128269E">
      <w:start w:val="1"/>
      <w:numFmt w:val="lowerLetter"/>
      <w:lvlText w:val="(%1)"/>
      <w:lvlJc w:val="left"/>
      <w:pPr>
        <w:ind w:left="705" w:hanging="645"/>
      </w:pPr>
    </w:lvl>
    <w:lvl w:ilvl="1" w:tplc="041B0019">
      <w:start w:val="1"/>
      <w:numFmt w:val="lowerLetter"/>
      <w:lvlText w:val="%2."/>
      <w:lvlJc w:val="left"/>
      <w:pPr>
        <w:ind w:left="1140" w:hanging="360"/>
      </w:pPr>
    </w:lvl>
    <w:lvl w:ilvl="2" w:tplc="041B001B">
      <w:start w:val="1"/>
      <w:numFmt w:val="lowerRoman"/>
      <w:lvlText w:val="%3."/>
      <w:lvlJc w:val="right"/>
      <w:pPr>
        <w:ind w:left="1860" w:hanging="180"/>
      </w:pPr>
    </w:lvl>
    <w:lvl w:ilvl="3" w:tplc="041B000F">
      <w:start w:val="1"/>
      <w:numFmt w:val="decimal"/>
      <w:lvlText w:val="%4."/>
      <w:lvlJc w:val="left"/>
      <w:pPr>
        <w:ind w:left="2580" w:hanging="360"/>
      </w:pPr>
    </w:lvl>
    <w:lvl w:ilvl="4" w:tplc="041B0019">
      <w:start w:val="1"/>
      <w:numFmt w:val="lowerLetter"/>
      <w:lvlText w:val="%5."/>
      <w:lvlJc w:val="left"/>
      <w:pPr>
        <w:ind w:left="3300" w:hanging="360"/>
      </w:pPr>
    </w:lvl>
    <w:lvl w:ilvl="5" w:tplc="041B001B">
      <w:start w:val="1"/>
      <w:numFmt w:val="lowerRoman"/>
      <w:lvlText w:val="%6."/>
      <w:lvlJc w:val="right"/>
      <w:pPr>
        <w:ind w:left="4020" w:hanging="180"/>
      </w:pPr>
    </w:lvl>
    <w:lvl w:ilvl="6" w:tplc="041B000F">
      <w:start w:val="1"/>
      <w:numFmt w:val="decimal"/>
      <w:lvlText w:val="%7."/>
      <w:lvlJc w:val="left"/>
      <w:pPr>
        <w:ind w:left="4740" w:hanging="360"/>
      </w:pPr>
    </w:lvl>
    <w:lvl w:ilvl="7" w:tplc="041B0019">
      <w:start w:val="1"/>
      <w:numFmt w:val="lowerLetter"/>
      <w:lvlText w:val="%8."/>
      <w:lvlJc w:val="left"/>
      <w:pPr>
        <w:ind w:left="5460" w:hanging="360"/>
      </w:pPr>
    </w:lvl>
    <w:lvl w:ilvl="8" w:tplc="041B001B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FFA6D21"/>
    <w:multiLevelType w:val="hybridMultilevel"/>
    <w:tmpl w:val="1DFD053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12D09E7"/>
    <w:multiLevelType w:val="hybridMultilevel"/>
    <w:tmpl w:val="D85832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37AE4"/>
    <w:multiLevelType w:val="hybridMultilevel"/>
    <w:tmpl w:val="62DA9BE4"/>
    <w:lvl w:ilvl="0" w:tplc="1F6E493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952203A"/>
    <w:multiLevelType w:val="hybridMultilevel"/>
    <w:tmpl w:val="F2C0519A"/>
    <w:lvl w:ilvl="0" w:tplc="6A2E010E">
      <w:start w:val="1"/>
      <w:numFmt w:val="upperLetter"/>
      <w:lvlText w:val="%1)"/>
      <w:lvlJc w:val="left"/>
      <w:pPr>
        <w:ind w:left="660" w:hanging="360"/>
      </w:pPr>
    </w:lvl>
    <w:lvl w:ilvl="1" w:tplc="041B0019">
      <w:start w:val="1"/>
      <w:numFmt w:val="lowerLetter"/>
      <w:lvlText w:val="%2."/>
      <w:lvlJc w:val="left"/>
      <w:pPr>
        <w:ind w:left="1380" w:hanging="360"/>
      </w:pPr>
    </w:lvl>
    <w:lvl w:ilvl="2" w:tplc="041B001B">
      <w:start w:val="1"/>
      <w:numFmt w:val="lowerRoman"/>
      <w:lvlText w:val="%3."/>
      <w:lvlJc w:val="right"/>
      <w:pPr>
        <w:ind w:left="2100" w:hanging="180"/>
      </w:pPr>
    </w:lvl>
    <w:lvl w:ilvl="3" w:tplc="041B000F">
      <w:start w:val="1"/>
      <w:numFmt w:val="decimal"/>
      <w:lvlText w:val="%4."/>
      <w:lvlJc w:val="left"/>
      <w:pPr>
        <w:ind w:left="2820" w:hanging="360"/>
      </w:pPr>
    </w:lvl>
    <w:lvl w:ilvl="4" w:tplc="041B0019">
      <w:start w:val="1"/>
      <w:numFmt w:val="lowerLetter"/>
      <w:lvlText w:val="%5."/>
      <w:lvlJc w:val="left"/>
      <w:pPr>
        <w:ind w:left="3540" w:hanging="360"/>
      </w:pPr>
    </w:lvl>
    <w:lvl w:ilvl="5" w:tplc="041B001B">
      <w:start w:val="1"/>
      <w:numFmt w:val="lowerRoman"/>
      <w:lvlText w:val="%6."/>
      <w:lvlJc w:val="right"/>
      <w:pPr>
        <w:ind w:left="4260" w:hanging="180"/>
      </w:pPr>
    </w:lvl>
    <w:lvl w:ilvl="6" w:tplc="041B000F">
      <w:start w:val="1"/>
      <w:numFmt w:val="decimal"/>
      <w:lvlText w:val="%7."/>
      <w:lvlJc w:val="left"/>
      <w:pPr>
        <w:ind w:left="4980" w:hanging="360"/>
      </w:pPr>
    </w:lvl>
    <w:lvl w:ilvl="7" w:tplc="041B0019">
      <w:start w:val="1"/>
      <w:numFmt w:val="lowerLetter"/>
      <w:lvlText w:val="%8."/>
      <w:lvlJc w:val="left"/>
      <w:pPr>
        <w:ind w:left="5700" w:hanging="360"/>
      </w:pPr>
    </w:lvl>
    <w:lvl w:ilvl="8" w:tplc="041B001B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7D1B38CF"/>
    <w:multiLevelType w:val="hybridMultilevel"/>
    <w:tmpl w:val="50AC2E2A"/>
    <w:lvl w:ilvl="0" w:tplc="91642A2C">
      <w:start w:val="2"/>
      <w:numFmt w:val="lowerLetter"/>
      <w:lvlText w:val="%1)"/>
      <w:lvlJc w:val="left"/>
      <w:pPr>
        <w:ind w:left="780" w:hanging="360"/>
      </w:pPr>
    </w:lvl>
    <w:lvl w:ilvl="1" w:tplc="041B0019">
      <w:start w:val="1"/>
      <w:numFmt w:val="lowerLetter"/>
      <w:lvlText w:val="%2."/>
      <w:lvlJc w:val="left"/>
      <w:pPr>
        <w:ind w:left="1500" w:hanging="360"/>
      </w:pPr>
    </w:lvl>
    <w:lvl w:ilvl="2" w:tplc="041B001B">
      <w:start w:val="1"/>
      <w:numFmt w:val="lowerRoman"/>
      <w:lvlText w:val="%3."/>
      <w:lvlJc w:val="right"/>
      <w:pPr>
        <w:ind w:left="2220" w:hanging="180"/>
      </w:pPr>
    </w:lvl>
    <w:lvl w:ilvl="3" w:tplc="041B000F">
      <w:start w:val="1"/>
      <w:numFmt w:val="decimal"/>
      <w:lvlText w:val="%4."/>
      <w:lvlJc w:val="left"/>
      <w:pPr>
        <w:ind w:left="2940" w:hanging="360"/>
      </w:pPr>
    </w:lvl>
    <w:lvl w:ilvl="4" w:tplc="041B0019">
      <w:start w:val="1"/>
      <w:numFmt w:val="lowerLetter"/>
      <w:lvlText w:val="%5."/>
      <w:lvlJc w:val="left"/>
      <w:pPr>
        <w:ind w:left="3660" w:hanging="360"/>
      </w:pPr>
    </w:lvl>
    <w:lvl w:ilvl="5" w:tplc="041B001B">
      <w:start w:val="1"/>
      <w:numFmt w:val="lowerRoman"/>
      <w:lvlText w:val="%6."/>
      <w:lvlJc w:val="right"/>
      <w:pPr>
        <w:ind w:left="4380" w:hanging="180"/>
      </w:pPr>
    </w:lvl>
    <w:lvl w:ilvl="6" w:tplc="041B000F">
      <w:start w:val="1"/>
      <w:numFmt w:val="decimal"/>
      <w:lvlText w:val="%7."/>
      <w:lvlJc w:val="left"/>
      <w:pPr>
        <w:ind w:left="5100" w:hanging="360"/>
      </w:pPr>
    </w:lvl>
    <w:lvl w:ilvl="7" w:tplc="041B0019">
      <w:start w:val="1"/>
      <w:numFmt w:val="lowerLetter"/>
      <w:lvlText w:val="%8."/>
      <w:lvlJc w:val="left"/>
      <w:pPr>
        <w:ind w:left="5820" w:hanging="360"/>
      </w:pPr>
    </w:lvl>
    <w:lvl w:ilvl="8" w:tplc="041B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1"/>
  </w:num>
  <w:num w:numId="2">
    <w:abstractNumId w:val="3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1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"/>
  </w:num>
  <w:num w:numId="18">
    <w:abstractNumId w:val="0"/>
  </w:num>
  <w:num w:numId="19">
    <w:abstractNumId w:val="20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8"/>
  </w:num>
  <w:num w:numId="30">
    <w:abstractNumId w:val="1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9"/>
  </w:num>
  <w:num w:numId="34">
    <w:abstractNumId w:val="18"/>
  </w:num>
  <w:num w:numId="35">
    <w:abstractNumId w:val="23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8"/>
  </w:num>
  <w:num w:numId="39">
    <w:abstractNumId w:val="2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11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1B"/>
    <w:rsid w:val="00003AF0"/>
    <w:rsid w:val="00015DFE"/>
    <w:rsid w:val="000212A0"/>
    <w:rsid w:val="0003290F"/>
    <w:rsid w:val="00035F27"/>
    <w:rsid w:val="00037253"/>
    <w:rsid w:val="00040FA0"/>
    <w:rsid w:val="00044D0C"/>
    <w:rsid w:val="00045792"/>
    <w:rsid w:val="00046D37"/>
    <w:rsid w:val="000478C6"/>
    <w:rsid w:val="0005246C"/>
    <w:rsid w:val="00057A1E"/>
    <w:rsid w:val="00070648"/>
    <w:rsid w:val="00082A12"/>
    <w:rsid w:val="000A479B"/>
    <w:rsid w:val="000B42E7"/>
    <w:rsid w:val="000B6C54"/>
    <w:rsid w:val="000C1792"/>
    <w:rsid w:val="000C4F64"/>
    <w:rsid w:val="000D12C1"/>
    <w:rsid w:val="000E3E37"/>
    <w:rsid w:val="000F14ED"/>
    <w:rsid w:val="000F7297"/>
    <w:rsid w:val="001118F3"/>
    <w:rsid w:val="00123E42"/>
    <w:rsid w:val="00127935"/>
    <w:rsid w:val="001371DD"/>
    <w:rsid w:val="001570C2"/>
    <w:rsid w:val="001605C7"/>
    <w:rsid w:val="00165147"/>
    <w:rsid w:val="001749C8"/>
    <w:rsid w:val="00174E55"/>
    <w:rsid w:val="0017761B"/>
    <w:rsid w:val="0018592C"/>
    <w:rsid w:val="00190116"/>
    <w:rsid w:val="001918EA"/>
    <w:rsid w:val="00195AE0"/>
    <w:rsid w:val="00196D33"/>
    <w:rsid w:val="001A0615"/>
    <w:rsid w:val="001A4333"/>
    <w:rsid w:val="001A626D"/>
    <w:rsid w:val="001B407A"/>
    <w:rsid w:val="001B60DE"/>
    <w:rsid w:val="001C2ED7"/>
    <w:rsid w:val="001C2F81"/>
    <w:rsid w:val="001E0E31"/>
    <w:rsid w:val="001E39D7"/>
    <w:rsid w:val="001F0180"/>
    <w:rsid w:val="001F41F8"/>
    <w:rsid w:val="001F541E"/>
    <w:rsid w:val="002021A7"/>
    <w:rsid w:val="00202D21"/>
    <w:rsid w:val="0020776F"/>
    <w:rsid w:val="002241D3"/>
    <w:rsid w:val="002246B3"/>
    <w:rsid w:val="00227712"/>
    <w:rsid w:val="002329A1"/>
    <w:rsid w:val="002404FD"/>
    <w:rsid w:val="00240AA3"/>
    <w:rsid w:val="002750B6"/>
    <w:rsid w:val="002818C6"/>
    <w:rsid w:val="00281AE7"/>
    <w:rsid w:val="00290180"/>
    <w:rsid w:val="00293569"/>
    <w:rsid w:val="002A2DD6"/>
    <w:rsid w:val="002A6ADA"/>
    <w:rsid w:val="002B4424"/>
    <w:rsid w:val="002B5C2F"/>
    <w:rsid w:val="002C7B60"/>
    <w:rsid w:val="002D0DAA"/>
    <w:rsid w:val="002D2B82"/>
    <w:rsid w:val="002D4069"/>
    <w:rsid w:val="002D5BC6"/>
    <w:rsid w:val="002E21C3"/>
    <w:rsid w:val="002E4523"/>
    <w:rsid w:val="002F144A"/>
    <w:rsid w:val="002F3389"/>
    <w:rsid w:val="002F6703"/>
    <w:rsid w:val="00312E1F"/>
    <w:rsid w:val="0031319B"/>
    <w:rsid w:val="00325803"/>
    <w:rsid w:val="0033541B"/>
    <w:rsid w:val="00340E6F"/>
    <w:rsid w:val="00352424"/>
    <w:rsid w:val="003615B5"/>
    <w:rsid w:val="00372DC0"/>
    <w:rsid w:val="0037770E"/>
    <w:rsid w:val="003819AF"/>
    <w:rsid w:val="00386D89"/>
    <w:rsid w:val="00387437"/>
    <w:rsid w:val="00396A89"/>
    <w:rsid w:val="003A4F67"/>
    <w:rsid w:val="003B5C2C"/>
    <w:rsid w:val="003B6B79"/>
    <w:rsid w:val="003C585A"/>
    <w:rsid w:val="003C5B22"/>
    <w:rsid w:val="003D21CD"/>
    <w:rsid w:val="003D4F39"/>
    <w:rsid w:val="0040467A"/>
    <w:rsid w:val="0041002F"/>
    <w:rsid w:val="004112AE"/>
    <w:rsid w:val="004125CB"/>
    <w:rsid w:val="0041759A"/>
    <w:rsid w:val="00423925"/>
    <w:rsid w:val="004249C1"/>
    <w:rsid w:val="0043128E"/>
    <w:rsid w:val="00434559"/>
    <w:rsid w:val="00442654"/>
    <w:rsid w:val="00452C47"/>
    <w:rsid w:val="00463178"/>
    <w:rsid w:val="00472A01"/>
    <w:rsid w:val="00473DAF"/>
    <w:rsid w:val="004764EA"/>
    <w:rsid w:val="0048079E"/>
    <w:rsid w:val="00487448"/>
    <w:rsid w:val="00490834"/>
    <w:rsid w:val="00493213"/>
    <w:rsid w:val="004A1451"/>
    <w:rsid w:val="004B3663"/>
    <w:rsid w:val="004B63C6"/>
    <w:rsid w:val="004C7980"/>
    <w:rsid w:val="004D1C43"/>
    <w:rsid w:val="004D4903"/>
    <w:rsid w:val="004E25D0"/>
    <w:rsid w:val="004E291A"/>
    <w:rsid w:val="004E3D53"/>
    <w:rsid w:val="004F4718"/>
    <w:rsid w:val="004F4C9B"/>
    <w:rsid w:val="00500C21"/>
    <w:rsid w:val="00503C16"/>
    <w:rsid w:val="0051530B"/>
    <w:rsid w:val="005433F7"/>
    <w:rsid w:val="0054498C"/>
    <w:rsid w:val="0055249F"/>
    <w:rsid w:val="00553BA2"/>
    <w:rsid w:val="00555AE9"/>
    <w:rsid w:val="00566B27"/>
    <w:rsid w:val="00567EC8"/>
    <w:rsid w:val="00571218"/>
    <w:rsid w:val="005718AB"/>
    <w:rsid w:val="0058024D"/>
    <w:rsid w:val="00585E61"/>
    <w:rsid w:val="00597A4F"/>
    <w:rsid w:val="005A0A5A"/>
    <w:rsid w:val="005C0282"/>
    <w:rsid w:val="005C26FD"/>
    <w:rsid w:val="005C6BC6"/>
    <w:rsid w:val="005D02B6"/>
    <w:rsid w:val="005E1057"/>
    <w:rsid w:val="005E289E"/>
    <w:rsid w:val="005E7EC0"/>
    <w:rsid w:val="005F1156"/>
    <w:rsid w:val="005F4DDA"/>
    <w:rsid w:val="005F6069"/>
    <w:rsid w:val="00601E51"/>
    <w:rsid w:val="006071BD"/>
    <w:rsid w:val="00607802"/>
    <w:rsid w:val="0060793F"/>
    <w:rsid w:val="006153F6"/>
    <w:rsid w:val="006259B3"/>
    <w:rsid w:val="006264A1"/>
    <w:rsid w:val="00632155"/>
    <w:rsid w:val="0064259C"/>
    <w:rsid w:val="006453BE"/>
    <w:rsid w:val="00646E08"/>
    <w:rsid w:val="00654005"/>
    <w:rsid w:val="00663B2C"/>
    <w:rsid w:val="00664CCA"/>
    <w:rsid w:val="006754A2"/>
    <w:rsid w:val="0067726E"/>
    <w:rsid w:val="00680A03"/>
    <w:rsid w:val="00682735"/>
    <w:rsid w:val="006846AC"/>
    <w:rsid w:val="0068649E"/>
    <w:rsid w:val="006A25E8"/>
    <w:rsid w:val="006B0801"/>
    <w:rsid w:val="006B131E"/>
    <w:rsid w:val="006B5D48"/>
    <w:rsid w:val="006C51EB"/>
    <w:rsid w:val="006D6003"/>
    <w:rsid w:val="006E0900"/>
    <w:rsid w:val="006E3B1C"/>
    <w:rsid w:val="006E7652"/>
    <w:rsid w:val="006F1F76"/>
    <w:rsid w:val="006F2817"/>
    <w:rsid w:val="0071091F"/>
    <w:rsid w:val="00712B39"/>
    <w:rsid w:val="00712C0C"/>
    <w:rsid w:val="00712E0B"/>
    <w:rsid w:val="00713DA0"/>
    <w:rsid w:val="00714C7C"/>
    <w:rsid w:val="00715EEB"/>
    <w:rsid w:val="00720936"/>
    <w:rsid w:val="00722286"/>
    <w:rsid w:val="007311ED"/>
    <w:rsid w:val="007614AE"/>
    <w:rsid w:val="007A71C0"/>
    <w:rsid w:val="007B09AF"/>
    <w:rsid w:val="007C4B5E"/>
    <w:rsid w:val="007C516A"/>
    <w:rsid w:val="007C5C3C"/>
    <w:rsid w:val="007D18B4"/>
    <w:rsid w:val="007E32F5"/>
    <w:rsid w:val="007E496E"/>
    <w:rsid w:val="007F31EF"/>
    <w:rsid w:val="007F6E5D"/>
    <w:rsid w:val="0080317F"/>
    <w:rsid w:val="00804961"/>
    <w:rsid w:val="008165C1"/>
    <w:rsid w:val="008232A9"/>
    <w:rsid w:val="00836081"/>
    <w:rsid w:val="00837165"/>
    <w:rsid w:val="008412CE"/>
    <w:rsid w:val="008439E0"/>
    <w:rsid w:val="008444E0"/>
    <w:rsid w:val="00844657"/>
    <w:rsid w:val="00851353"/>
    <w:rsid w:val="00864292"/>
    <w:rsid w:val="0087112E"/>
    <w:rsid w:val="00877EB2"/>
    <w:rsid w:val="0088619D"/>
    <w:rsid w:val="0089420B"/>
    <w:rsid w:val="008A35FE"/>
    <w:rsid w:val="008B4E7C"/>
    <w:rsid w:val="008B5393"/>
    <w:rsid w:val="008C0B1A"/>
    <w:rsid w:val="008C39FC"/>
    <w:rsid w:val="008D0760"/>
    <w:rsid w:val="008D094D"/>
    <w:rsid w:val="008E4833"/>
    <w:rsid w:val="008F1957"/>
    <w:rsid w:val="008F2D7D"/>
    <w:rsid w:val="00903D39"/>
    <w:rsid w:val="0090797A"/>
    <w:rsid w:val="00907A44"/>
    <w:rsid w:val="00907AA2"/>
    <w:rsid w:val="00911EF7"/>
    <w:rsid w:val="009139AA"/>
    <w:rsid w:val="009152A4"/>
    <w:rsid w:val="00917203"/>
    <w:rsid w:val="0092319F"/>
    <w:rsid w:val="00925F2D"/>
    <w:rsid w:val="00942627"/>
    <w:rsid w:val="00942934"/>
    <w:rsid w:val="00943A5A"/>
    <w:rsid w:val="00944A10"/>
    <w:rsid w:val="0094551E"/>
    <w:rsid w:val="00946B42"/>
    <w:rsid w:val="00946CBC"/>
    <w:rsid w:val="0095593C"/>
    <w:rsid w:val="00962693"/>
    <w:rsid w:val="0097151D"/>
    <w:rsid w:val="00974A47"/>
    <w:rsid w:val="009823EC"/>
    <w:rsid w:val="009B1CDC"/>
    <w:rsid w:val="009B42F7"/>
    <w:rsid w:val="009C3D07"/>
    <w:rsid w:val="009C4163"/>
    <w:rsid w:val="009D0BD1"/>
    <w:rsid w:val="009D7222"/>
    <w:rsid w:val="00A03C6A"/>
    <w:rsid w:val="00A046D9"/>
    <w:rsid w:val="00A30112"/>
    <w:rsid w:val="00A325D0"/>
    <w:rsid w:val="00A41A78"/>
    <w:rsid w:val="00A4379F"/>
    <w:rsid w:val="00A5013B"/>
    <w:rsid w:val="00A529D5"/>
    <w:rsid w:val="00A552EC"/>
    <w:rsid w:val="00A63201"/>
    <w:rsid w:val="00A6474F"/>
    <w:rsid w:val="00A661DA"/>
    <w:rsid w:val="00A740EB"/>
    <w:rsid w:val="00A766C8"/>
    <w:rsid w:val="00A86883"/>
    <w:rsid w:val="00A944CB"/>
    <w:rsid w:val="00AA6131"/>
    <w:rsid w:val="00AB7D40"/>
    <w:rsid w:val="00AC37CA"/>
    <w:rsid w:val="00AC4B0C"/>
    <w:rsid w:val="00AC541A"/>
    <w:rsid w:val="00AD4481"/>
    <w:rsid w:val="00AD4559"/>
    <w:rsid w:val="00AE054A"/>
    <w:rsid w:val="00AE0C02"/>
    <w:rsid w:val="00AE1E80"/>
    <w:rsid w:val="00AE74E6"/>
    <w:rsid w:val="00AF4A4F"/>
    <w:rsid w:val="00B13D83"/>
    <w:rsid w:val="00B25453"/>
    <w:rsid w:val="00B263DD"/>
    <w:rsid w:val="00B31444"/>
    <w:rsid w:val="00B37D0E"/>
    <w:rsid w:val="00B406C2"/>
    <w:rsid w:val="00B42A84"/>
    <w:rsid w:val="00B5276D"/>
    <w:rsid w:val="00B612EF"/>
    <w:rsid w:val="00B65D2D"/>
    <w:rsid w:val="00B74E95"/>
    <w:rsid w:val="00B95D7D"/>
    <w:rsid w:val="00B96213"/>
    <w:rsid w:val="00B963E8"/>
    <w:rsid w:val="00B9710A"/>
    <w:rsid w:val="00BB0E7B"/>
    <w:rsid w:val="00BB307A"/>
    <w:rsid w:val="00BC4923"/>
    <w:rsid w:val="00BD74C8"/>
    <w:rsid w:val="00BE0A10"/>
    <w:rsid w:val="00BE0D84"/>
    <w:rsid w:val="00BE157F"/>
    <w:rsid w:val="00C03E5F"/>
    <w:rsid w:val="00C0456C"/>
    <w:rsid w:val="00C2393E"/>
    <w:rsid w:val="00C33078"/>
    <w:rsid w:val="00C33A82"/>
    <w:rsid w:val="00C3628E"/>
    <w:rsid w:val="00C40487"/>
    <w:rsid w:val="00C40EB4"/>
    <w:rsid w:val="00C531B0"/>
    <w:rsid w:val="00C567B0"/>
    <w:rsid w:val="00C60457"/>
    <w:rsid w:val="00C647C1"/>
    <w:rsid w:val="00C71796"/>
    <w:rsid w:val="00C7299D"/>
    <w:rsid w:val="00C85D42"/>
    <w:rsid w:val="00C8609F"/>
    <w:rsid w:val="00C92627"/>
    <w:rsid w:val="00C961D7"/>
    <w:rsid w:val="00CB69FC"/>
    <w:rsid w:val="00CC117B"/>
    <w:rsid w:val="00CD3F69"/>
    <w:rsid w:val="00CE0A2F"/>
    <w:rsid w:val="00CE4272"/>
    <w:rsid w:val="00CE4D7B"/>
    <w:rsid w:val="00CE78BF"/>
    <w:rsid w:val="00CF453E"/>
    <w:rsid w:val="00D00C23"/>
    <w:rsid w:val="00D00C47"/>
    <w:rsid w:val="00D01FAD"/>
    <w:rsid w:val="00D03F9A"/>
    <w:rsid w:val="00D12B88"/>
    <w:rsid w:val="00D164AD"/>
    <w:rsid w:val="00D2046D"/>
    <w:rsid w:val="00D2106A"/>
    <w:rsid w:val="00D2418D"/>
    <w:rsid w:val="00D47649"/>
    <w:rsid w:val="00D5194E"/>
    <w:rsid w:val="00D51A8C"/>
    <w:rsid w:val="00D55E4E"/>
    <w:rsid w:val="00D60598"/>
    <w:rsid w:val="00D63F25"/>
    <w:rsid w:val="00D828F2"/>
    <w:rsid w:val="00D84113"/>
    <w:rsid w:val="00DC1937"/>
    <w:rsid w:val="00DD0B77"/>
    <w:rsid w:val="00DD42DC"/>
    <w:rsid w:val="00DD6E62"/>
    <w:rsid w:val="00DD6F77"/>
    <w:rsid w:val="00DE1DEC"/>
    <w:rsid w:val="00E02ADC"/>
    <w:rsid w:val="00E0611D"/>
    <w:rsid w:val="00E3654A"/>
    <w:rsid w:val="00E474A4"/>
    <w:rsid w:val="00E544A8"/>
    <w:rsid w:val="00E618B7"/>
    <w:rsid w:val="00E80142"/>
    <w:rsid w:val="00E80690"/>
    <w:rsid w:val="00E90D2C"/>
    <w:rsid w:val="00E93BB7"/>
    <w:rsid w:val="00E964ED"/>
    <w:rsid w:val="00E96DAF"/>
    <w:rsid w:val="00E972B0"/>
    <w:rsid w:val="00EA1BB0"/>
    <w:rsid w:val="00EA274A"/>
    <w:rsid w:val="00EB1686"/>
    <w:rsid w:val="00EC5EAC"/>
    <w:rsid w:val="00ED34B8"/>
    <w:rsid w:val="00EE612D"/>
    <w:rsid w:val="00EE7FCF"/>
    <w:rsid w:val="00EF2AC5"/>
    <w:rsid w:val="00EF3A8F"/>
    <w:rsid w:val="00F04487"/>
    <w:rsid w:val="00F14E30"/>
    <w:rsid w:val="00F246AC"/>
    <w:rsid w:val="00F2789F"/>
    <w:rsid w:val="00F35F3B"/>
    <w:rsid w:val="00F42D67"/>
    <w:rsid w:val="00F507CE"/>
    <w:rsid w:val="00F51D1F"/>
    <w:rsid w:val="00F52F9D"/>
    <w:rsid w:val="00F679C6"/>
    <w:rsid w:val="00F77BEB"/>
    <w:rsid w:val="00F8349A"/>
    <w:rsid w:val="00F86268"/>
    <w:rsid w:val="00F86B33"/>
    <w:rsid w:val="00F956F6"/>
    <w:rsid w:val="00FA29F5"/>
    <w:rsid w:val="00FA5E75"/>
    <w:rsid w:val="00FB57FF"/>
    <w:rsid w:val="00FB76A3"/>
    <w:rsid w:val="00FC6F58"/>
    <w:rsid w:val="00FD7C26"/>
    <w:rsid w:val="00FE4100"/>
    <w:rsid w:val="00FF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7300"/>
  <w15:chartTrackingRefBased/>
  <w15:docId w15:val="{2EEF68B5-3E0E-4FA5-998A-E78B40C3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4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opisobrzku">
    <w:name w:val="Popis obrázku"/>
    <w:basedOn w:val="Pta"/>
    <w:rsid w:val="000F7297"/>
    <w:pPr>
      <w:tabs>
        <w:tab w:val="clear" w:pos="4536"/>
        <w:tab w:val="clear" w:pos="9072"/>
        <w:tab w:val="left" w:pos="4500"/>
      </w:tabs>
    </w:pPr>
    <w:rPr>
      <w:rFonts w:ascii="Tahoma" w:hAnsi="Tahoma" w:cs="Tahoma"/>
    </w:rPr>
  </w:style>
  <w:style w:type="paragraph" w:styleId="Pta">
    <w:name w:val="footer"/>
    <w:basedOn w:val="Normlny"/>
    <w:link w:val="PtaChar"/>
    <w:uiPriority w:val="99"/>
    <w:semiHidden/>
    <w:unhideWhenUsed/>
    <w:rsid w:val="000F729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F72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0F729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519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194E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rsid w:val="00AF4A4F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F4A4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E80142"/>
    <w:pPr>
      <w:spacing w:after="0" w:line="240" w:lineRule="auto"/>
    </w:pPr>
    <w:rPr>
      <w:rFonts w:ascii="Calibri" w:eastAsia="Calibri" w:hAnsi="Calibri" w:cs="Times New Roman"/>
    </w:rPr>
  </w:style>
  <w:style w:type="paragraph" w:styleId="Podtitul">
    <w:name w:val="Subtitle"/>
    <w:basedOn w:val="Normlny"/>
    <w:link w:val="PodtitulChar"/>
    <w:qFormat/>
    <w:rsid w:val="00340E6F"/>
    <w:pPr>
      <w:jc w:val="both"/>
    </w:pPr>
  </w:style>
  <w:style w:type="character" w:customStyle="1" w:styleId="PodtitulChar">
    <w:name w:val="Podtitul Char"/>
    <w:basedOn w:val="Predvolenpsmoodseku"/>
    <w:link w:val="Podtitul"/>
    <w:rsid w:val="00340E6F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Zvraznenie">
    <w:name w:val="Emphasis"/>
    <w:basedOn w:val="Predvolenpsmoodseku"/>
    <w:uiPriority w:val="20"/>
    <w:qFormat/>
    <w:rsid w:val="001E39D7"/>
    <w:rPr>
      <w:i/>
      <w:iCs/>
    </w:rPr>
  </w:style>
  <w:style w:type="paragraph" w:customStyle="1" w:styleId="Default">
    <w:name w:val="Default"/>
    <w:rsid w:val="00FE4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0793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079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kgd">
    <w:name w:val="skgd"/>
    <w:basedOn w:val="Predvolenpsmoodseku"/>
    <w:rsid w:val="00877EB2"/>
  </w:style>
  <w:style w:type="paragraph" w:customStyle="1" w:styleId="Body">
    <w:name w:val="Body"/>
    <w:basedOn w:val="Normlny"/>
    <w:qFormat/>
    <w:rsid w:val="0020776F"/>
    <w:pPr>
      <w:spacing w:after="100" w:line="276" w:lineRule="auto"/>
      <w:jc w:val="both"/>
    </w:pPr>
    <w:rPr>
      <w:sz w:val="22"/>
      <w:szCs w:val="22"/>
      <w:lang w:val="en-US" w:eastAsia="en-US"/>
    </w:rPr>
  </w:style>
  <w:style w:type="table" w:customStyle="1" w:styleId="NoGrid">
    <w:name w:val="No Grid"/>
    <w:basedOn w:val="Normlnatabuka"/>
    <w:uiPriority w:val="99"/>
    <w:rsid w:val="0020776F"/>
    <w:pPr>
      <w:spacing w:after="100" w:line="276" w:lineRule="auto"/>
      <w:jc w:val="both"/>
    </w:pPr>
    <w:rPr>
      <w:rFonts w:ascii="Times New Roman" w:eastAsia="Arial" w:hAnsi="Times New Roman" w:cs="Times New Roman"/>
      <w:lang w:val="en-US"/>
    </w:rPr>
    <w:tblPr>
      <w:tblInd w:w="0" w:type="nil"/>
    </w:tblPr>
  </w:style>
  <w:style w:type="paragraph" w:customStyle="1" w:styleId="tunsmedzerami2b">
    <w:name w:val="tučné s medzerami 2b"/>
    <w:basedOn w:val="Normlny"/>
    <w:link w:val="tunsmedzerami2bChar"/>
    <w:qFormat/>
    <w:rsid w:val="0051530B"/>
    <w:pPr>
      <w:jc w:val="both"/>
    </w:pPr>
    <w:rPr>
      <w:b/>
      <w:spacing w:val="40"/>
    </w:rPr>
  </w:style>
  <w:style w:type="paragraph" w:customStyle="1" w:styleId="Hlasovanie">
    <w:name w:val="Hlasovanie"/>
    <w:basedOn w:val="Normlny"/>
    <w:link w:val="HlasovanieChar"/>
    <w:qFormat/>
    <w:rsid w:val="00F52F9D"/>
    <w:rPr>
      <w:i/>
      <w:spacing w:val="40"/>
      <w:sz w:val="22"/>
    </w:rPr>
  </w:style>
  <w:style w:type="character" w:customStyle="1" w:styleId="tunsmedzerami2bChar">
    <w:name w:val="tučné s medzerami 2b Char"/>
    <w:basedOn w:val="Predvolenpsmoodseku"/>
    <w:link w:val="tunsmedzerami2b"/>
    <w:rsid w:val="0051530B"/>
    <w:rPr>
      <w:rFonts w:ascii="Times New Roman" w:eastAsia="Times New Roman" w:hAnsi="Times New Roman" w:cs="Times New Roman"/>
      <w:b/>
      <w:spacing w:val="40"/>
      <w:sz w:val="24"/>
      <w:szCs w:val="24"/>
      <w:lang w:eastAsia="sk-SK"/>
    </w:rPr>
  </w:style>
  <w:style w:type="character" w:customStyle="1" w:styleId="HlasovanieChar">
    <w:name w:val="Hlasovanie Char"/>
    <w:basedOn w:val="Predvolenpsmoodseku"/>
    <w:link w:val="Hlasovanie"/>
    <w:rsid w:val="00F52F9D"/>
    <w:rPr>
      <w:rFonts w:ascii="Times New Roman" w:eastAsia="Times New Roman" w:hAnsi="Times New Roman" w:cs="Times New Roman"/>
      <w:i/>
      <w:spacing w:val="4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D02F8-0A46-484A-8BA4-5032C1A0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4631</TotalTime>
  <Pages>1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Langova Adela</dc:creator>
  <cp:keywords/>
  <dc:description/>
  <cp:lastModifiedBy>Langova Adela</cp:lastModifiedBy>
  <cp:revision>292</cp:revision>
  <cp:lastPrinted>2024-11-08T08:16:00Z</cp:lastPrinted>
  <dcterms:created xsi:type="dcterms:W3CDTF">2020-06-10T08:22:00Z</dcterms:created>
  <dcterms:modified xsi:type="dcterms:W3CDTF">2024-11-08T08:16:00Z</dcterms:modified>
</cp:coreProperties>
</file>