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8F521" w14:textId="77777777" w:rsidR="00047DF2" w:rsidRDefault="006271F2">
      <w:pPr>
        <w:spacing w:after="167" w:line="259" w:lineRule="auto"/>
        <w:ind w:left="1070" w:firstLine="0"/>
      </w:pPr>
      <w:r>
        <w:rPr>
          <w:b/>
          <w:sz w:val="28"/>
        </w:rPr>
        <w:t xml:space="preserve">PRIZNANIE K DANI Z NEHNUTEĽNOSTI – návod na vyplnenie </w:t>
      </w:r>
    </w:p>
    <w:p w14:paraId="50E2E386" w14:textId="77777777" w:rsidR="00714677" w:rsidRDefault="00714677">
      <w:pPr>
        <w:spacing w:after="181"/>
        <w:ind w:left="-5"/>
        <w:rPr>
          <w:noProof/>
        </w:rPr>
      </w:pPr>
    </w:p>
    <w:p w14:paraId="1D2EA0CC" w14:textId="24BDD3A6" w:rsidR="00714677" w:rsidRDefault="006271F2" w:rsidP="005C41FC">
      <w:pPr>
        <w:spacing w:after="181"/>
        <w:ind w:left="-5"/>
      </w:pPr>
      <w:r>
        <w:t xml:space="preserve">Každý daňovník, ktorý nadobudol alebo predal nehnuteľnosť potrebuje vypísať žlté prílohy, kde na prvej strane uvedie svoje údaje a na druhej strane nesmie chýbať podpis daňovníka. </w:t>
      </w:r>
      <w:r w:rsidR="00714677">
        <w:rPr>
          <w:noProof/>
        </w:rPr>
        <w:drawing>
          <wp:inline distT="0" distB="0" distL="0" distR="0" wp14:anchorId="7DCC2EB6" wp14:editId="13DC3093">
            <wp:extent cx="5476875" cy="7734300"/>
            <wp:effectExtent l="0" t="0" r="9525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308" cy="77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7BFE" w14:textId="77777777" w:rsidR="00714677" w:rsidRDefault="00714677">
      <w:pPr>
        <w:spacing w:after="0" w:line="400" w:lineRule="auto"/>
        <w:ind w:left="0" w:right="1190" w:firstLine="1"/>
      </w:pPr>
    </w:p>
    <w:p w14:paraId="78A90DC3" w14:textId="694EC8DA" w:rsidR="00047DF2" w:rsidRDefault="00045671" w:rsidP="00836655">
      <w:pPr>
        <w:spacing w:after="0" w:line="400" w:lineRule="auto"/>
        <w:ind w:left="0" w:right="1190" w:firstLine="1"/>
        <w:rPr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4170F" wp14:editId="480202F8">
                <wp:simplePos x="0" y="0"/>
                <wp:positionH relativeFrom="column">
                  <wp:posOffset>3081655</wp:posOffset>
                </wp:positionH>
                <wp:positionV relativeFrom="paragraph">
                  <wp:posOffset>3416935</wp:posOffset>
                </wp:positionV>
                <wp:extent cx="2124075" cy="542925"/>
                <wp:effectExtent l="0" t="0" r="28575" b="28575"/>
                <wp:wrapNone/>
                <wp:docPr id="8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4310" w14:textId="7281FC7B" w:rsidR="00045671" w:rsidRPr="00045671" w:rsidRDefault="00045671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45671">
                              <w:rPr>
                                <w:color w:val="FF0000"/>
                                <w:sz w:val="36"/>
                                <w:szCs w:val="36"/>
                              </w:rPr>
                              <w:t>PODPIS DAŇOVNÍKA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242.65pt;margin-top:269.05pt;width:167.2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">
                <v:textbox>
                  <w:txbxContent>
                    <w:p w14:paraId="0B164310" w14:textId="7281FC7B" w:rsidR="00045671" w:rsidRPr="00045671" w:rsidRDefault="00045671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045671">
                        <w:rPr>
                          <w:color w:val="FF0000"/>
                          <w:sz w:val="36"/>
                          <w:szCs w:val="36"/>
                        </w:rPr>
                        <w:t>PODPIS DAŇOVNÍKA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117F3" wp14:editId="5FEF323F">
            <wp:extent cx="5588635" cy="7900035"/>
            <wp:effectExtent l="0" t="0" r="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9DA4B0" wp14:editId="4AD4BA07">
                <wp:simplePos x="0" y="0"/>
                <wp:positionH relativeFrom="column">
                  <wp:posOffset>3139440</wp:posOffset>
                </wp:positionH>
                <wp:positionV relativeFrom="paragraph">
                  <wp:posOffset>-4229100</wp:posOffset>
                </wp:positionV>
                <wp:extent cx="2105025" cy="1403985"/>
                <wp:effectExtent l="0" t="0" r="0" b="0"/>
                <wp:wrapNone/>
                <wp:docPr id="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E5406" w14:textId="77777777" w:rsidR="00045671" w:rsidRPr="00A72AF8" w:rsidRDefault="00045671" w:rsidP="00045671">
                            <w:pPr>
                              <w:rPr>
                                <w:sz w:val="18"/>
                              </w:rPr>
                            </w:pPr>
                            <w:r w:rsidRPr="00A72AF8">
                              <w:rPr>
                                <w:color w:val="FF0000"/>
                                <w:sz w:val="32"/>
                                <w:szCs w:val="40"/>
                              </w:rPr>
                              <w:t>PODPIS   DAŇOVNÍKA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7.2pt;margin-top:-333pt;width:165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" filled="f" stroked="f">
                <v:textbox style="mso-fit-shape-to-text:t">
                  <w:txbxContent>
                    <w:p w14:paraId="42AE5406" w14:textId="77777777" w:rsidR="00045671" w:rsidRPr="00A72AF8" w:rsidRDefault="00045671" w:rsidP="00045671">
                      <w:pPr>
                        <w:rPr>
                          <w:sz w:val="18"/>
                        </w:rPr>
                      </w:pPr>
                      <w:r w:rsidRPr="00A72AF8">
                        <w:rPr>
                          <w:color w:val="FF0000"/>
                          <w:sz w:val="32"/>
                          <w:szCs w:val="40"/>
                        </w:rPr>
                        <w:t>PODPIS   DAŇOVNÍKA</w:t>
                      </w:r>
                    </w:p>
                  </w:txbxContent>
                </v:textbox>
              </v:shape>
            </w:pict>
          </mc:Fallback>
        </mc:AlternateContent>
      </w:r>
      <w:r w:rsidR="006271F2" w:rsidRPr="00714677">
        <w:rPr>
          <w:color w:val="FF0000"/>
          <w:sz w:val="40"/>
          <w:szCs w:val="40"/>
        </w:rPr>
        <w:t xml:space="preserve"> </w:t>
      </w:r>
    </w:p>
    <w:p w14:paraId="3DD83419" w14:textId="77777777" w:rsidR="009B0EEA" w:rsidRDefault="009B0EEA">
      <w:pPr>
        <w:spacing w:after="25"/>
        <w:ind w:left="-15" w:firstLine="2030"/>
      </w:pPr>
    </w:p>
    <w:p w14:paraId="6DB7D40C" w14:textId="77777777" w:rsidR="009B0EEA" w:rsidRDefault="00A72AF8">
      <w:pPr>
        <w:spacing w:after="25"/>
        <w:ind w:left="-15" w:firstLine="2030"/>
        <w:rPr>
          <w:b/>
        </w:rPr>
      </w:pPr>
      <w:r>
        <w:rPr>
          <w:b/>
        </w:rPr>
        <w:t xml:space="preserve">V prípade že daňovník </w:t>
      </w:r>
      <w:r w:rsidR="006271F2">
        <w:rPr>
          <w:b/>
        </w:rPr>
        <w:t>nadobudol alebo predal byt</w:t>
      </w:r>
    </w:p>
    <w:p w14:paraId="7C78BC61" w14:textId="290048F1" w:rsidR="009B0EEA" w:rsidRPr="009B0EEA" w:rsidRDefault="009B0EEA">
      <w:pPr>
        <w:spacing w:after="25"/>
        <w:ind w:left="-15" w:firstLine="2030"/>
        <w:rPr>
          <w:b/>
        </w:rPr>
      </w:pPr>
      <w:r>
        <w:rPr>
          <w:b/>
        </w:rPr>
        <w:t xml:space="preserve">    </w:t>
      </w:r>
      <w:r w:rsidR="006271F2">
        <w:t xml:space="preserve"> prípadne nebytový priestor /garáž, predajňa/ </w:t>
      </w:r>
    </w:p>
    <w:p w14:paraId="0881F245" w14:textId="0AFB19C6" w:rsidR="00047DF2" w:rsidRPr="00714677" w:rsidRDefault="009B0EEA">
      <w:pPr>
        <w:spacing w:after="25"/>
        <w:ind w:left="-15" w:firstLine="2030"/>
        <w:rPr>
          <w:b/>
        </w:rPr>
      </w:pPr>
      <w:r>
        <w:t xml:space="preserve">                       </w:t>
      </w:r>
      <w:r w:rsidR="006271F2">
        <w:t xml:space="preserve">použije túto prílohu:  </w:t>
      </w:r>
    </w:p>
    <w:p w14:paraId="7C38016D" w14:textId="77777777" w:rsidR="00047DF2" w:rsidRDefault="006271F2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18EB1D52" wp14:editId="6FD38F0E">
            <wp:extent cx="3921399" cy="5543066"/>
            <wp:effectExtent l="0" t="0" r="3175" b="635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399" cy="55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B3ED" w14:textId="77777777" w:rsidR="00047DF2" w:rsidRDefault="006271F2">
      <w:pPr>
        <w:spacing w:after="158" w:line="259" w:lineRule="auto"/>
        <w:ind w:left="1" w:firstLine="0"/>
        <w:jc w:val="center"/>
      </w:pPr>
      <w:r>
        <w:t xml:space="preserve"> </w:t>
      </w:r>
    </w:p>
    <w:p w14:paraId="6F52525A" w14:textId="77777777" w:rsidR="00047DF2" w:rsidRDefault="006271F2">
      <w:pPr>
        <w:ind w:left="-5"/>
      </w:pPr>
      <w:r>
        <w:t xml:space="preserve">Tu sa vyplnia údaje o byte /nebytovom priestore/ a to: ulica bytu/nebytového priestoru/, súpisné a orientačné číslo bytu /nebytového priestoru/, názov katastrálneho územia /Senica, Kunov/,  číslo parcely, číslo bytu /nebytového priestoru/, počet spoluvlastníkov, do základu dane po: </w:t>
      </w:r>
    </w:p>
    <w:p w14:paraId="442E3CEF" w14:textId="77777777" w:rsidR="00047DF2" w:rsidRDefault="006271F2">
      <w:pPr>
        <w:numPr>
          <w:ilvl w:val="0"/>
          <w:numId w:val="1"/>
        </w:numPr>
        <w:spacing w:after="21"/>
        <w:ind w:hanging="360"/>
      </w:pPr>
      <w:r>
        <w:t xml:space="preserve">sa uvedie výmera bytu v m2 (t. j. výmera bytu + pivnica bez balkóna a loggie) </w:t>
      </w:r>
    </w:p>
    <w:p w14:paraId="3CE46894" w14:textId="77777777" w:rsidR="00047DF2" w:rsidRDefault="006271F2">
      <w:pPr>
        <w:numPr>
          <w:ilvl w:val="0"/>
          <w:numId w:val="1"/>
        </w:numPr>
        <w:spacing w:after="189"/>
        <w:ind w:hanging="360"/>
      </w:pPr>
      <w:r>
        <w:t xml:space="preserve">sa uvedie výmera nebytového priestoru v m2 </w:t>
      </w:r>
    </w:p>
    <w:p w14:paraId="218CC1BF" w14:textId="66E14140" w:rsidR="00047DF2" w:rsidRDefault="006271F2">
      <w:pPr>
        <w:spacing w:after="0" w:line="259" w:lineRule="auto"/>
        <w:ind w:left="0" w:firstLine="0"/>
      </w:pPr>
      <w:r>
        <w:t xml:space="preserve"> </w:t>
      </w:r>
      <w:r>
        <w:rPr>
          <w:color w:val="FF0000"/>
        </w:rPr>
        <w:t>Pri  nadobudnutí  bytu /nebytového priestoru/ sa uvedie iba dátum vzniku a to  01. 01. 202</w:t>
      </w:r>
      <w:r w:rsidR="00C84663">
        <w:rPr>
          <w:color w:val="FF0000"/>
        </w:rPr>
        <w:t>5</w:t>
      </w:r>
      <w:r>
        <w:rPr>
          <w:color w:val="FF0000"/>
        </w:rPr>
        <w:t xml:space="preserve">.                                            </w:t>
      </w:r>
    </w:p>
    <w:p w14:paraId="2FF176E8" w14:textId="5AF7F504" w:rsidR="00047DF2" w:rsidRDefault="006271F2">
      <w:pPr>
        <w:spacing w:after="177" w:line="259" w:lineRule="auto"/>
        <w:ind w:left="0" w:firstLine="0"/>
      </w:pPr>
      <w:r>
        <w:rPr>
          <w:color w:val="FF0000"/>
        </w:rPr>
        <w:t>Pri predaji  bytu /nebytového priestoru/ sa uvedie iba dátum zániku a to  01. 01. 202</w:t>
      </w:r>
      <w:r w:rsidR="00C84663">
        <w:rPr>
          <w:color w:val="FF0000"/>
        </w:rPr>
        <w:t>5</w:t>
      </w:r>
      <w:r w:rsidR="0017243D">
        <w:rPr>
          <w:color w:val="FF0000"/>
        </w:rPr>
        <w:t>.</w:t>
      </w:r>
      <w:r>
        <w:rPr>
          <w:color w:val="FF0000"/>
        </w:rPr>
        <w:t xml:space="preserve">   </w:t>
      </w:r>
    </w:p>
    <w:p w14:paraId="5D6B76CD" w14:textId="77777777" w:rsidR="00047DF2" w:rsidRDefault="006271F2">
      <w:pPr>
        <w:ind w:left="-5"/>
      </w:pPr>
      <w:r>
        <w:t xml:space="preserve">Dolu do poznámky sa uvedie dátum zápisu vkladu do katastra /z rozhodnutia z katastra/ a meno a priezvisko osoby od ktorej bol byt kúpený, prípadne ktorej bol byt predaný.  </w:t>
      </w:r>
    </w:p>
    <w:p w14:paraId="7EB96C1D" w14:textId="77777777" w:rsidR="00047DF2" w:rsidRDefault="00047DF2">
      <w:pPr>
        <w:sectPr w:rsidR="00047DF2">
          <w:headerReference w:type="even" r:id="rId11"/>
          <w:headerReference w:type="first" r:id="rId12"/>
          <w:pgSz w:w="11906" w:h="16838"/>
          <w:pgMar w:top="1459" w:right="1689" w:bottom="1585" w:left="1416" w:header="708" w:footer="708" w:gutter="0"/>
          <w:cols w:space="708"/>
          <w:titlePg/>
        </w:sectPr>
      </w:pPr>
    </w:p>
    <w:p w14:paraId="5841D29B" w14:textId="74959CA0" w:rsidR="009B0EEA" w:rsidRDefault="009B0EEA" w:rsidP="009B0EEA">
      <w:pPr>
        <w:spacing w:after="9"/>
        <w:ind w:left="2040"/>
        <w:jc w:val="both"/>
        <w:rPr>
          <w:b/>
        </w:rPr>
      </w:pPr>
      <w:r>
        <w:rPr>
          <w:b/>
        </w:rPr>
        <w:lastRenderedPageBreak/>
        <w:t xml:space="preserve">       </w:t>
      </w:r>
      <w:r w:rsidR="00A72AF8">
        <w:rPr>
          <w:b/>
        </w:rPr>
        <w:t xml:space="preserve">V prípade že daňovník </w:t>
      </w:r>
      <w:r w:rsidR="006271F2">
        <w:rPr>
          <w:b/>
        </w:rPr>
        <w:t>nadobudol alebo predal stavbu</w:t>
      </w:r>
    </w:p>
    <w:p w14:paraId="67FC9A03" w14:textId="77777777" w:rsidR="009B0EEA" w:rsidRDefault="006271F2" w:rsidP="009B0EEA">
      <w:pPr>
        <w:spacing w:after="9"/>
        <w:ind w:left="2040"/>
        <w:jc w:val="both"/>
      </w:pPr>
      <w:r>
        <w:rPr>
          <w:b/>
        </w:rPr>
        <w:t xml:space="preserve"> </w:t>
      </w:r>
      <w:r w:rsidR="00A72AF8">
        <w:t xml:space="preserve">/garáž, chatu, rodinný </w:t>
      </w:r>
      <w:r>
        <w:t xml:space="preserve">dom, skleník, administratívnu budovu.../ </w:t>
      </w:r>
    </w:p>
    <w:p w14:paraId="79A1A1F5" w14:textId="2AA6A009" w:rsidR="00047DF2" w:rsidRDefault="009B0EEA" w:rsidP="009B0EEA">
      <w:pPr>
        <w:spacing w:after="9"/>
        <w:ind w:left="2040"/>
        <w:jc w:val="both"/>
      </w:pPr>
      <w:r>
        <w:t xml:space="preserve">                                    </w:t>
      </w:r>
      <w:r w:rsidR="006271F2">
        <w:t xml:space="preserve">použije túto prílohu: </w:t>
      </w:r>
    </w:p>
    <w:p w14:paraId="48CF218D" w14:textId="77777777" w:rsidR="00047DF2" w:rsidRDefault="006271F2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72A17A84" wp14:editId="31BC401E">
            <wp:extent cx="3915757" cy="5535090"/>
            <wp:effectExtent l="0" t="0" r="8890" b="889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57" cy="55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E747" w14:textId="77777777" w:rsidR="00047DF2" w:rsidRDefault="006271F2">
      <w:pPr>
        <w:spacing w:after="155" w:line="259" w:lineRule="auto"/>
        <w:ind w:left="1" w:firstLine="0"/>
        <w:jc w:val="center"/>
      </w:pPr>
      <w:r>
        <w:t xml:space="preserve">  </w:t>
      </w:r>
    </w:p>
    <w:p w14:paraId="34236C74" w14:textId="77777777" w:rsidR="00047DF2" w:rsidRDefault="006271F2">
      <w:pPr>
        <w:ind w:left="-5"/>
      </w:pPr>
      <w:r>
        <w:t xml:space="preserve">Tu sa vyplnia údaje o stavbe a to: ulica kde sa stavba nachádza, súpisné a orientačné číslo stavby, názov katastrálneho územia /Senica, Kunov/, číslo parcely, počet spoluvlastníkov, do základu dane sa uvedie výmera stavby v m2. </w:t>
      </w:r>
    </w:p>
    <w:p w14:paraId="4E0479ED" w14:textId="36D3A4F4" w:rsidR="00047DF2" w:rsidRDefault="006271F2">
      <w:pPr>
        <w:ind w:left="-5"/>
      </w:pPr>
      <w:r>
        <w:t>Pri  nadobudnutí  stavby  sa uvedie iba dátum vzniku a to  01. 01. 202</w:t>
      </w:r>
      <w:r w:rsidR="00C84663">
        <w:t>5</w:t>
      </w:r>
      <w:r>
        <w:t xml:space="preserve">.  </w:t>
      </w:r>
    </w:p>
    <w:p w14:paraId="1CC6667F" w14:textId="768DAEB4" w:rsidR="00047DF2" w:rsidRDefault="006271F2">
      <w:pPr>
        <w:ind w:left="-5"/>
      </w:pPr>
      <w:r>
        <w:t>Pri predaji  stavby sa uvedie iba dátum zániku a to  01. 01. 202</w:t>
      </w:r>
      <w:r w:rsidR="00C84663">
        <w:t>5</w:t>
      </w:r>
      <w:r w:rsidR="003C20E8">
        <w:t>.</w:t>
      </w:r>
      <w:r>
        <w:t xml:space="preserve">   </w:t>
      </w:r>
    </w:p>
    <w:p w14:paraId="0BE7123C" w14:textId="271C3DAF" w:rsidR="00435AE3" w:rsidRDefault="006271F2">
      <w:pPr>
        <w:spacing w:after="158"/>
        <w:ind w:left="-5" w:right="281"/>
      </w:pPr>
      <w:r>
        <w:t>Dolu do poznámky sa uvedie dátum zápisu vkladu do katas</w:t>
      </w:r>
      <w:r w:rsidR="00435AE3">
        <w:t>tra /z rozhodnutia z katastra/</w:t>
      </w:r>
      <w:r>
        <w:t xml:space="preserve"> meno a priezvisko osoby od ktorej bola stavba kúpená, prípadne komu bola stavba predaná.  </w:t>
      </w:r>
      <w:r>
        <w:tab/>
      </w:r>
    </w:p>
    <w:p w14:paraId="0B208525" w14:textId="77777777" w:rsidR="00435AE3" w:rsidRDefault="00435AE3">
      <w:pPr>
        <w:spacing w:after="158"/>
        <w:ind w:left="-5" w:right="281"/>
      </w:pPr>
    </w:p>
    <w:p w14:paraId="0256D11C" w14:textId="61081CC6" w:rsidR="00047DF2" w:rsidRDefault="00435AE3">
      <w:pPr>
        <w:spacing w:after="158"/>
        <w:ind w:left="-5" w:right="281"/>
      </w:pPr>
      <w:r w:rsidRPr="00435AE3">
        <w:rPr>
          <w:b/>
        </w:rPr>
        <w:lastRenderedPageBreak/>
        <w:t>V prípade že daňovník</w:t>
      </w:r>
      <w:r>
        <w:t xml:space="preserve"> </w:t>
      </w:r>
      <w:r w:rsidR="006271F2">
        <w:rPr>
          <w:b/>
        </w:rPr>
        <w:t>nadobudol alebo predal  pozemok</w:t>
      </w:r>
      <w:r w:rsidR="006271F2">
        <w:t xml:space="preserve">  použije túto prílohu: </w:t>
      </w:r>
    </w:p>
    <w:p w14:paraId="57A0D0C6" w14:textId="77777777" w:rsidR="00047DF2" w:rsidRDefault="006271F2">
      <w:pPr>
        <w:spacing w:after="117" w:line="259" w:lineRule="auto"/>
        <w:ind w:left="0" w:right="2090" w:firstLine="0"/>
        <w:jc w:val="center"/>
      </w:pPr>
      <w:r>
        <w:rPr>
          <w:noProof/>
        </w:rPr>
        <w:drawing>
          <wp:inline distT="0" distB="0" distL="0" distR="0" wp14:anchorId="1091ED59" wp14:editId="068EFEDE">
            <wp:extent cx="4361533" cy="6165215"/>
            <wp:effectExtent l="0" t="0" r="1270" b="6985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533" cy="61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761F36" w14:textId="77777777" w:rsidR="00047DF2" w:rsidRDefault="006271F2">
      <w:pPr>
        <w:spacing w:after="193"/>
        <w:ind w:left="-5"/>
      </w:pPr>
      <w:r>
        <w:t xml:space="preserve">Tu sa vyplnia údaje o pozemku a to: názov katastrálneho územia /Senica, Kunov/,  číslo parcely, výmera pozemku v m2, druh pozemku sa uvedie iba písmenko podľa hore uvedeného rozpisu /napr. A/, a do využitia pozemku sa uvedie o aký pozemok podľa sa listu vlastníctva sa jedná /napr. orná pôda.../ </w:t>
      </w:r>
    </w:p>
    <w:p w14:paraId="01983EF3" w14:textId="657E4C8E" w:rsidR="00047DF2" w:rsidRDefault="006271F2">
      <w:pPr>
        <w:spacing w:after="0" w:line="259" w:lineRule="auto"/>
        <w:ind w:left="0" w:firstLine="0"/>
      </w:pPr>
      <w:r>
        <w:t>Pri  nadobudnutí pozemku  sa uvedie iba dátum vzniku a to  01. 01. 202</w:t>
      </w:r>
      <w:r w:rsidR="00C84663">
        <w:t>5</w:t>
      </w:r>
      <w:r>
        <w:t xml:space="preserve">.                                                        </w:t>
      </w:r>
    </w:p>
    <w:p w14:paraId="48B3AC12" w14:textId="2B10605D" w:rsidR="00047DF2" w:rsidRDefault="006271F2">
      <w:pPr>
        <w:spacing w:after="186"/>
        <w:ind w:left="-5"/>
      </w:pPr>
      <w:r>
        <w:t>Pri predaji  pozemku  sa uvedie iba dátum zániku a to  01. 01. 202</w:t>
      </w:r>
      <w:r w:rsidR="00C84663">
        <w:t>5</w:t>
      </w:r>
      <w:r w:rsidR="003C20E8">
        <w:t>.</w:t>
      </w:r>
      <w:r>
        <w:t xml:space="preserve"> </w:t>
      </w:r>
    </w:p>
    <w:p w14:paraId="2FDD066F" w14:textId="77777777" w:rsidR="00047DF2" w:rsidRDefault="006271F2">
      <w:pPr>
        <w:spacing w:after="191"/>
        <w:ind w:left="-5" w:right="281"/>
      </w:pPr>
      <w:r>
        <w:t xml:space="preserve">Dolu do poznámky sa uvedie dátum zápisu vkladu do katastra /z rozhodnutia z katastra/ a meno a priezvisko osoby od ktorej bol pozemok kúpený, prípadne komu bol pozemok  predaný.  </w:t>
      </w:r>
    </w:p>
    <w:p w14:paraId="4D4C91BC" w14:textId="77777777" w:rsidR="00047DF2" w:rsidRDefault="006271F2">
      <w:pPr>
        <w:spacing w:after="0" w:line="259" w:lineRule="auto"/>
        <w:ind w:left="0" w:firstLine="0"/>
      </w:pPr>
      <w:r>
        <w:lastRenderedPageBreak/>
        <w:t xml:space="preserve"> </w:t>
      </w:r>
    </w:p>
    <w:p w14:paraId="0D7FC918" w14:textId="77777777" w:rsidR="00047DF2" w:rsidRDefault="006271F2">
      <w:pPr>
        <w:spacing w:after="155" w:line="276" w:lineRule="auto"/>
        <w:ind w:left="0" w:firstLine="0"/>
      </w:pPr>
      <w:r>
        <w:t xml:space="preserve">Daňovníci, ktorí sú vlastníci bytu alebo rodinného domu a sú </w:t>
      </w:r>
      <w:r>
        <w:rPr>
          <w:b/>
        </w:rPr>
        <w:t xml:space="preserve">držitelia preukazu ZŤP alebo ZŤP/S si musia požiadať o zníženie dane na byt alebo rodinný dom v nasledovnej prílohe: </w:t>
      </w:r>
    </w:p>
    <w:p w14:paraId="7A52517E" w14:textId="77777777" w:rsidR="00047DF2" w:rsidRDefault="006271F2">
      <w:pPr>
        <w:spacing w:after="158" w:line="259" w:lineRule="auto"/>
        <w:ind w:left="1" w:firstLine="0"/>
      </w:pPr>
      <w:r>
        <w:rPr>
          <w:noProof/>
        </w:rPr>
        <w:drawing>
          <wp:inline distT="0" distB="0" distL="0" distR="0" wp14:anchorId="654930ED" wp14:editId="084F21C1">
            <wp:extent cx="4469347" cy="6317615"/>
            <wp:effectExtent l="0" t="0" r="7620" b="6985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347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A4E221" w14:textId="422573EA" w:rsidR="00047DF2" w:rsidRDefault="006271F2" w:rsidP="0017243D">
      <w:pPr>
        <w:ind w:left="-5"/>
      </w:pPr>
      <w:r>
        <w:t xml:space="preserve">Tu sa vyplnia nasledovné údaje: rodné číslo a obec /Senica/ </w:t>
      </w:r>
    </w:p>
    <w:p w14:paraId="0283E7EE" w14:textId="77777777" w:rsidR="00047DF2" w:rsidRDefault="006271F2">
      <w:pPr>
        <w:spacing w:after="218" w:line="259" w:lineRule="auto"/>
        <w:ind w:left="0" w:firstLine="0"/>
      </w:pPr>
      <w:r>
        <w:t xml:space="preserve"> </w:t>
      </w:r>
    </w:p>
    <w:p w14:paraId="19654412" w14:textId="77777777" w:rsidR="00047DF2" w:rsidRDefault="006271F2">
      <w:pPr>
        <w:spacing w:after="0" w:line="259" w:lineRule="auto"/>
        <w:ind w:left="0" w:firstLine="0"/>
      </w:pPr>
      <w:r>
        <w:t xml:space="preserve"> </w:t>
      </w:r>
    </w:p>
    <w:p w14:paraId="5CF11944" w14:textId="77777777" w:rsidR="00047DF2" w:rsidRDefault="00047DF2">
      <w:pPr>
        <w:sectPr w:rsidR="00047DF2">
          <w:headerReference w:type="even" r:id="rId16"/>
          <w:headerReference w:type="default" r:id="rId17"/>
          <w:headerReference w:type="first" r:id="rId18"/>
          <w:pgSz w:w="11906" w:h="16838"/>
          <w:pgMar w:top="1459" w:right="1480" w:bottom="2029" w:left="1416" w:header="708" w:footer="708" w:gutter="0"/>
          <w:cols w:space="708"/>
          <w:titlePg/>
        </w:sectPr>
      </w:pPr>
    </w:p>
    <w:p w14:paraId="01054369" w14:textId="42AB45F6" w:rsidR="00047DF2" w:rsidRDefault="006271F2" w:rsidP="005C41FC">
      <w:pPr>
        <w:spacing w:after="160" w:line="259" w:lineRule="auto"/>
        <w:ind w:left="-23" w:right="1438" w:firstLine="0"/>
        <w:jc w:val="right"/>
      </w:pPr>
      <w:r>
        <w:rPr>
          <w:noProof/>
        </w:rPr>
        <w:lastRenderedPageBreak/>
        <w:drawing>
          <wp:inline distT="0" distB="0" distL="0" distR="0" wp14:anchorId="0B1503BB" wp14:editId="748C3A73">
            <wp:extent cx="4799978" cy="6784975"/>
            <wp:effectExtent l="0" t="0" r="635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78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Tu sa krížikom vyznačí podľa toho či sa jedná o stavbu alebo byt, a to nasledovne: </w:t>
      </w:r>
    </w:p>
    <w:p w14:paraId="41F7B816" w14:textId="77777777" w:rsidR="00047DF2" w:rsidRDefault="006271F2">
      <w:pPr>
        <w:ind w:left="-5"/>
      </w:pPr>
      <w:r>
        <w:t xml:space="preserve">K ODDIELU III. – STAVBY sa dá krížik pod písmenko  d) </w:t>
      </w:r>
    </w:p>
    <w:p w14:paraId="575DEC86" w14:textId="77777777" w:rsidR="00047DF2" w:rsidRDefault="006271F2">
      <w:pPr>
        <w:ind w:left="-5"/>
      </w:pPr>
      <w:r>
        <w:t xml:space="preserve">K ODDIELU IV. – BYTY sa dá krížik pod písmenko  d) </w:t>
      </w:r>
    </w:p>
    <w:p w14:paraId="11AA590D" w14:textId="57EA86B4" w:rsidR="00123A1C" w:rsidRDefault="00123A1C">
      <w:pPr>
        <w:ind w:left="-5"/>
      </w:pPr>
      <w:r>
        <w:t>Dolu do poznámky sa uvedie číslo ZŤP preukazu a dátum kedy bol pre</w:t>
      </w:r>
      <w:bookmarkStart w:id="0" w:name="_GoBack"/>
      <w:bookmarkEnd w:id="0"/>
      <w:r>
        <w:t>ukaz vydaný.</w:t>
      </w:r>
    </w:p>
    <w:p w14:paraId="4947AF64" w14:textId="77777777" w:rsidR="00047DF2" w:rsidRDefault="006271F2">
      <w:pPr>
        <w:spacing w:after="218" w:line="259" w:lineRule="auto"/>
        <w:ind w:left="-24" w:firstLine="0"/>
      </w:pPr>
      <w:r>
        <w:t xml:space="preserve"> </w:t>
      </w:r>
    </w:p>
    <w:p w14:paraId="5E205995" w14:textId="77777777" w:rsidR="00047DF2" w:rsidRDefault="006271F2">
      <w:pPr>
        <w:spacing w:after="218" w:line="259" w:lineRule="auto"/>
        <w:ind w:left="-24" w:firstLine="0"/>
      </w:pPr>
      <w:r>
        <w:t xml:space="preserve"> </w:t>
      </w:r>
    </w:p>
    <w:p w14:paraId="1A198332" w14:textId="77777777" w:rsidR="00047DF2" w:rsidRDefault="006271F2">
      <w:pPr>
        <w:spacing w:after="0" w:line="259" w:lineRule="auto"/>
        <w:ind w:left="-24" w:firstLine="0"/>
      </w:pPr>
      <w:r>
        <w:t xml:space="preserve"> </w:t>
      </w:r>
    </w:p>
    <w:sectPr w:rsidR="00047DF2">
      <w:headerReference w:type="even" r:id="rId20"/>
      <w:headerReference w:type="default" r:id="rId21"/>
      <w:headerReference w:type="first" r:id="rId22"/>
      <w:pgSz w:w="11906" w:h="16838"/>
      <w:pgMar w:top="1417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BC2CE" w14:textId="77777777" w:rsidR="00C36828" w:rsidRDefault="00C36828">
      <w:pPr>
        <w:spacing w:after="0" w:line="240" w:lineRule="auto"/>
      </w:pPr>
      <w:r>
        <w:separator/>
      </w:r>
    </w:p>
  </w:endnote>
  <w:endnote w:type="continuationSeparator" w:id="0">
    <w:p w14:paraId="6501FD36" w14:textId="77777777" w:rsidR="00C36828" w:rsidRDefault="00C3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66A51" w14:textId="77777777" w:rsidR="00C36828" w:rsidRDefault="00C36828">
      <w:pPr>
        <w:spacing w:after="0" w:line="240" w:lineRule="auto"/>
      </w:pPr>
      <w:r>
        <w:separator/>
      </w:r>
    </w:p>
  </w:footnote>
  <w:footnote w:type="continuationSeparator" w:id="0">
    <w:p w14:paraId="05430743" w14:textId="77777777" w:rsidR="00C36828" w:rsidRDefault="00C3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9A9F6" w14:textId="77777777" w:rsidR="00047DF2" w:rsidRDefault="00047DF2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3D51D" w14:textId="77777777" w:rsidR="00047DF2" w:rsidRDefault="00047DF2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D63A0" w14:textId="77777777" w:rsidR="00047DF2" w:rsidRDefault="00047DF2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78BC7" w14:textId="77777777" w:rsidR="00A72AF8" w:rsidRPr="00A72AF8" w:rsidRDefault="00A72AF8" w:rsidP="00A72AF8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88EC6" w14:textId="3F0E6CCA" w:rsidR="00047DF2" w:rsidRPr="00A72AF8" w:rsidRDefault="00047DF2" w:rsidP="00A72AF8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01DF7" w14:textId="77777777" w:rsidR="00047DF2" w:rsidRDefault="00047DF2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4BB6C" w14:textId="77777777" w:rsidR="00047DF2" w:rsidRDefault="00047DF2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31078" w14:textId="77777777" w:rsidR="00047DF2" w:rsidRDefault="00047DF2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5148F"/>
    <w:multiLevelType w:val="hybridMultilevel"/>
    <w:tmpl w:val="E67CCB4C"/>
    <w:lvl w:ilvl="0" w:tplc="96269306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6ECDE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E3AA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FAC5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C2FEC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588A4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0837E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8E861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FC9E2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F2"/>
    <w:rsid w:val="00045671"/>
    <w:rsid w:val="00047DF2"/>
    <w:rsid w:val="00123A1C"/>
    <w:rsid w:val="0017243D"/>
    <w:rsid w:val="003C20E8"/>
    <w:rsid w:val="00435AE3"/>
    <w:rsid w:val="00453FC7"/>
    <w:rsid w:val="0049107D"/>
    <w:rsid w:val="005C41FC"/>
    <w:rsid w:val="005F2D4F"/>
    <w:rsid w:val="006271F2"/>
    <w:rsid w:val="00714677"/>
    <w:rsid w:val="00760893"/>
    <w:rsid w:val="0078382C"/>
    <w:rsid w:val="00836655"/>
    <w:rsid w:val="009B0EEA"/>
    <w:rsid w:val="00A72AF8"/>
    <w:rsid w:val="00BF0530"/>
    <w:rsid w:val="00C36828"/>
    <w:rsid w:val="00C84663"/>
    <w:rsid w:val="00D435C7"/>
    <w:rsid w:val="00FF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7E1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25" w:line="24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4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35C7"/>
    <w:rPr>
      <w:rFonts w:ascii="Tahoma" w:eastAsia="Calibri" w:hAnsi="Tahoma" w:cs="Tahoma"/>
      <w:color w:val="000000"/>
      <w:sz w:val="16"/>
      <w:szCs w:val="16"/>
    </w:rPr>
  </w:style>
  <w:style w:type="paragraph" w:styleId="Pta">
    <w:name w:val="footer"/>
    <w:basedOn w:val="Normlny"/>
    <w:link w:val="PtaChar"/>
    <w:uiPriority w:val="99"/>
    <w:unhideWhenUsed/>
    <w:rsid w:val="00A7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2AF8"/>
    <w:rPr>
      <w:rFonts w:ascii="Calibri" w:eastAsia="Calibri" w:hAnsi="Calibri" w:cs="Calibri"/>
      <w:color w:val="000000"/>
    </w:rPr>
  </w:style>
  <w:style w:type="paragraph" w:styleId="Hlavika">
    <w:name w:val="header"/>
    <w:basedOn w:val="Normlny"/>
    <w:link w:val="HlavikaChar"/>
    <w:uiPriority w:val="99"/>
    <w:unhideWhenUsed/>
    <w:rsid w:val="00A7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2AF8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25" w:line="24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4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35C7"/>
    <w:rPr>
      <w:rFonts w:ascii="Tahoma" w:eastAsia="Calibri" w:hAnsi="Tahoma" w:cs="Tahoma"/>
      <w:color w:val="000000"/>
      <w:sz w:val="16"/>
      <w:szCs w:val="16"/>
    </w:rPr>
  </w:style>
  <w:style w:type="paragraph" w:styleId="Pta">
    <w:name w:val="footer"/>
    <w:basedOn w:val="Normlny"/>
    <w:link w:val="PtaChar"/>
    <w:uiPriority w:val="99"/>
    <w:unhideWhenUsed/>
    <w:rsid w:val="00A7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2AF8"/>
    <w:rPr>
      <w:rFonts w:ascii="Calibri" w:eastAsia="Calibri" w:hAnsi="Calibri" w:cs="Calibri"/>
      <w:color w:val="000000"/>
    </w:rPr>
  </w:style>
  <w:style w:type="paragraph" w:styleId="Hlavika">
    <w:name w:val="header"/>
    <w:basedOn w:val="Normlny"/>
    <w:link w:val="HlavikaChar"/>
    <w:uiPriority w:val="99"/>
    <w:unhideWhenUsed/>
    <w:rsid w:val="00A7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2AF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Kolajová Erika</dc:creator>
  <cp:lastModifiedBy>Kolajová Erika</cp:lastModifiedBy>
  <cp:revision>2</cp:revision>
  <cp:lastPrinted>2022-12-06T13:26:00Z</cp:lastPrinted>
  <dcterms:created xsi:type="dcterms:W3CDTF">2025-01-02T08:40:00Z</dcterms:created>
  <dcterms:modified xsi:type="dcterms:W3CDTF">2025-01-02T08:40:00Z</dcterms:modified>
</cp:coreProperties>
</file>