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19F" w:rsidRPr="00666CA4" w:rsidRDefault="009B3E66" w:rsidP="0050019F">
      <w:pPr>
        <w:ind w:left="1416" w:firstLine="708"/>
        <w:rPr>
          <w:rFonts w:ascii="Arial" w:hAnsi="Arial" w:cs="Arial"/>
          <w:color w:val="005292"/>
          <w:sz w:val="20"/>
          <w:szCs w:val="20"/>
        </w:rPr>
      </w:pPr>
      <w:bookmarkStart w:id="0" w:name="_GoBack"/>
      <w:bookmarkEnd w:id="0"/>
      <w:r w:rsidRPr="00666CA4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</wp:posOffset>
            </wp:positionV>
            <wp:extent cx="855980" cy="1257300"/>
            <wp:effectExtent l="0" t="0" r="0" b="0"/>
            <wp:wrapNone/>
            <wp:docPr id="2" name="Obrázok 2" descr="logotyp_zu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_zur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19F" w:rsidRPr="00666CA4">
        <w:rPr>
          <w:rFonts w:ascii="Arial" w:hAnsi="Arial" w:cs="Arial"/>
          <w:color w:val="005292"/>
          <w:sz w:val="20"/>
          <w:szCs w:val="20"/>
        </w:rPr>
        <w:t>MESTSKÝ ÚRAD SENICA, Štefánikova 1408/56, 905 25 Senica</w:t>
      </w:r>
    </w:p>
    <w:p w:rsidR="0050019F" w:rsidRPr="00666CA4" w:rsidRDefault="0050019F" w:rsidP="0050019F">
      <w:pPr>
        <w:ind w:left="1416" w:firstLine="708"/>
        <w:rPr>
          <w:rFonts w:ascii="Arial" w:hAnsi="Arial" w:cs="Arial"/>
          <w:color w:val="005292"/>
          <w:sz w:val="20"/>
          <w:szCs w:val="20"/>
        </w:rPr>
      </w:pPr>
      <w:r w:rsidRPr="00666CA4">
        <w:rPr>
          <w:rFonts w:ascii="Arial" w:hAnsi="Arial" w:cs="Arial"/>
          <w:color w:val="005292"/>
          <w:sz w:val="20"/>
          <w:szCs w:val="20"/>
        </w:rPr>
        <w:t>Tel.:034 6</w:t>
      </w:r>
      <w:r w:rsidR="00E2699B">
        <w:rPr>
          <w:rFonts w:ascii="Arial" w:hAnsi="Arial" w:cs="Arial"/>
          <w:color w:val="005292"/>
          <w:sz w:val="20"/>
          <w:szCs w:val="20"/>
        </w:rPr>
        <w:t>987617</w:t>
      </w:r>
      <w:r w:rsidRPr="00666CA4">
        <w:rPr>
          <w:rFonts w:ascii="Arial" w:hAnsi="Arial" w:cs="Arial"/>
          <w:color w:val="005292"/>
          <w:sz w:val="20"/>
          <w:szCs w:val="20"/>
        </w:rPr>
        <w:t>, Fax: 034 657 40 58-59</w:t>
      </w:r>
    </w:p>
    <w:p w:rsidR="0050019F" w:rsidRPr="00666CA4" w:rsidRDefault="0050019F" w:rsidP="0050019F">
      <w:pPr>
        <w:ind w:left="1416" w:firstLine="708"/>
        <w:rPr>
          <w:rFonts w:ascii="Arial" w:hAnsi="Arial" w:cs="Arial"/>
          <w:color w:val="005292"/>
          <w:sz w:val="20"/>
          <w:szCs w:val="20"/>
        </w:rPr>
      </w:pPr>
      <w:r w:rsidRPr="00666CA4">
        <w:rPr>
          <w:rFonts w:ascii="Arial" w:hAnsi="Arial" w:cs="Arial"/>
          <w:color w:val="005292"/>
          <w:sz w:val="20"/>
          <w:szCs w:val="20"/>
        </w:rPr>
        <w:t xml:space="preserve">e-mail: </w:t>
      </w:r>
      <w:r w:rsidR="00E2699B">
        <w:rPr>
          <w:rFonts w:ascii="Arial" w:hAnsi="Arial" w:cs="Arial"/>
          <w:color w:val="005292"/>
          <w:sz w:val="20"/>
          <w:szCs w:val="20"/>
        </w:rPr>
        <w:t>ivan.</w:t>
      </w:r>
      <w:r w:rsidR="008643B7">
        <w:rPr>
          <w:rFonts w:ascii="Arial" w:hAnsi="Arial" w:cs="Arial"/>
          <w:color w:val="005292"/>
          <w:sz w:val="20"/>
          <w:szCs w:val="20"/>
        </w:rPr>
        <w:t>tobias</w:t>
      </w:r>
      <w:r w:rsidRPr="00666CA4">
        <w:rPr>
          <w:rFonts w:ascii="Arial" w:hAnsi="Arial" w:cs="Arial"/>
          <w:color w:val="005292"/>
          <w:sz w:val="20"/>
          <w:szCs w:val="20"/>
        </w:rPr>
        <w:t>@senica.sk, web: www.senica.sk</w:t>
      </w:r>
    </w:p>
    <w:p w:rsidR="0050019F" w:rsidRPr="00666CA4" w:rsidRDefault="0050019F" w:rsidP="0050019F">
      <w:pPr>
        <w:ind w:left="1416" w:firstLine="708"/>
        <w:rPr>
          <w:rFonts w:ascii="Arial" w:hAnsi="Arial" w:cs="Arial"/>
          <w:sz w:val="20"/>
          <w:szCs w:val="20"/>
        </w:rPr>
      </w:pPr>
    </w:p>
    <w:p w:rsidR="00E2699B" w:rsidRDefault="00E2699B" w:rsidP="0050019F">
      <w:pPr>
        <w:ind w:left="1416" w:firstLine="708"/>
        <w:rPr>
          <w:rFonts w:ascii="Arial" w:hAnsi="Arial" w:cs="Arial"/>
          <w:b/>
          <w:color w:val="BA0020"/>
        </w:rPr>
      </w:pPr>
    </w:p>
    <w:p w:rsidR="006978AD" w:rsidRDefault="008643B7" w:rsidP="0050019F">
      <w:pPr>
        <w:ind w:left="1416" w:firstLine="708"/>
        <w:rPr>
          <w:rFonts w:ascii="Arial" w:hAnsi="Arial" w:cs="Arial"/>
          <w:b/>
          <w:color w:val="BA0020"/>
        </w:rPr>
      </w:pPr>
      <w:r>
        <w:rPr>
          <w:rFonts w:ascii="Arial" w:hAnsi="Arial" w:cs="Arial"/>
          <w:b/>
          <w:color w:val="BA0020"/>
        </w:rPr>
        <w:t>O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H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L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A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S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O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V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A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C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I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A</w:t>
      </w:r>
      <w:r w:rsidR="00E2699B">
        <w:rPr>
          <w:rFonts w:ascii="Arial" w:hAnsi="Arial" w:cs="Arial"/>
          <w:b/>
          <w:color w:val="BA0020"/>
        </w:rPr>
        <w:t xml:space="preserve">     </w:t>
      </w:r>
      <w:r>
        <w:rPr>
          <w:rFonts w:ascii="Arial" w:hAnsi="Arial" w:cs="Arial"/>
          <w:b/>
          <w:color w:val="BA0020"/>
        </w:rPr>
        <w:t>P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O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V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I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N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N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O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S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Ť</w:t>
      </w:r>
    </w:p>
    <w:p w:rsidR="008643B7" w:rsidRPr="00A81121" w:rsidRDefault="008643B7" w:rsidP="0050019F">
      <w:pPr>
        <w:ind w:left="1416" w:firstLine="708"/>
        <w:rPr>
          <w:rFonts w:ascii="Arial" w:hAnsi="Arial" w:cs="Arial"/>
          <w:b/>
          <w:color w:val="BA0020"/>
          <w:sz w:val="20"/>
          <w:szCs w:val="20"/>
        </w:rPr>
      </w:pPr>
    </w:p>
    <w:p w:rsidR="0050019F" w:rsidRPr="00666CA4" w:rsidRDefault="0050019F" w:rsidP="0050019F">
      <w:pPr>
        <w:rPr>
          <w:sz w:val="20"/>
          <w:szCs w:val="20"/>
        </w:rPr>
      </w:pPr>
      <w:r w:rsidRPr="00666CA4">
        <w:rPr>
          <w:rFonts w:ascii="Arial" w:hAnsi="Arial" w:cs="Arial"/>
          <w:color w:val="005292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</w:t>
      </w:r>
      <w:r>
        <w:rPr>
          <w:rFonts w:ascii="Arial" w:hAnsi="Arial" w:cs="Arial"/>
          <w:color w:val="005292"/>
          <w:sz w:val="20"/>
          <w:szCs w:val="20"/>
        </w:rPr>
        <w:t>––––––––––––––</w:t>
      </w:r>
    </w:p>
    <w:p w:rsidR="006978AD" w:rsidRPr="007F7CD3" w:rsidRDefault="006978AD" w:rsidP="0050019F">
      <w:pPr>
        <w:rPr>
          <w:rFonts w:ascii="Arial" w:hAnsi="Arial" w:cs="Arial"/>
          <w:color w:val="005292"/>
          <w:sz w:val="18"/>
          <w:szCs w:val="18"/>
        </w:rPr>
      </w:pPr>
    </w:p>
    <w:p w:rsidR="00E2699B" w:rsidRPr="007F7CD3" w:rsidRDefault="00E2699B" w:rsidP="00E2699B">
      <w:pPr>
        <w:rPr>
          <w:rFonts w:ascii="Arial" w:hAnsi="Arial" w:cs="Arial"/>
          <w:color w:val="005292"/>
          <w:sz w:val="18"/>
          <w:szCs w:val="18"/>
        </w:rPr>
      </w:pPr>
      <w:r w:rsidRPr="007F7CD3">
        <w:rPr>
          <w:rFonts w:ascii="Arial" w:hAnsi="Arial" w:cs="Arial"/>
          <w:b/>
          <w:color w:val="BA0020"/>
          <w:sz w:val="18"/>
          <w:szCs w:val="18"/>
          <w:lang w:eastAsia="ar-SA"/>
        </w:rPr>
        <w:t>V zmysle zákona č. 96/1991 Zb. o verejných kultúrnych podujatiach a zákona č. 18</w:t>
      </w:r>
      <w:r w:rsidR="00181996" w:rsidRPr="007F7CD3">
        <w:rPr>
          <w:rFonts w:ascii="Arial" w:hAnsi="Arial" w:cs="Arial"/>
          <w:b/>
          <w:color w:val="BA0020"/>
          <w:sz w:val="18"/>
          <w:szCs w:val="18"/>
          <w:lang w:eastAsia="ar-SA"/>
        </w:rPr>
        <w:t>5</w:t>
      </w:r>
      <w:r w:rsidRPr="007F7CD3">
        <w:rPr>
          <w:rFonts w:ascii="Arial" w:hAnsi="Arial" w:cs="Arial"/>
          <w:b/>
          <w:color w:val="BA0020"/>
          <w:sz w:val="18"/>
          <w:szCs w:val="18"/>
          <w:lang w:eastAsia="ar-SA"/>
        </w:rPr>
        <w:t>/20</w:t>
      </w:r>
      <w:r w:rsidR="00181996" w:rsidRPr="007F7CD3">
        <w:rPr>
          <w:rFonts w:ascii="Arial" w:hAnsi="Arial" w:cs="Arial"/>
          <w:b/>
          <w:color w:val="BA0020"/>
          <w:sz w:val="18"/>
          <w:szCs w:val="18"/>
          <w:lang w:eastAsia="ar-SA"/>
        </w:rPr>
        <w:t>15</w:t>
      </w:r>
      <w:r w:rsidRPr="007F7CD3">
        <w:rPr>
          <w:rFonts w:ascii="Arial" w:hAnsi="Arial" w:cs="Arial"/>
          <w:b/>
          <w:color w:val="BA0020"/>
          <w:sz w:val="18"/>
          <w:szCs w:val="18"/>
          <w:lang w:eastAsia="ar-SA"/>
        </w:rPr>
        <w:t xml:space="preserve"> Zb. </w:t>
      </w:r>
      <w:r w:rsidRPr="007F7CD3">
        <w:rPr>
          <w:rFonts w:ascii="Arial" w:hAnsi="Arial" w:cs="Arial"/>
          <w:b/>
          <w:color w:val="BA0020"/>
          <w:sz w:val="18"/>
          <w:szCs w:val="18"/>
        </w:rPr>
        <w:t>(autorský zákon) a zákona č. 455/91 (živ. z.)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Adresa usporiadateľa: 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1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</w:p>
    <w:p w:rsidR="008643B7" w:rsidRPr="007F7CD3" w:rsidRDefault="008643B7" w:rsidP="008643B7">
      <w:pPr>
        <w:ind w:left="1416" w:firstLine="708"/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.............................................................................................................................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A43482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Názov a obsahové zameranie podujatia: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2"/>
    </w:p>
    <w:p w:rsidR="008643B7" w:rsidRPr="007F7CD3" w:rsidRDefault="008643B7" w:rsidP="00A43482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...................................................................................................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>...............................................................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3"/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</w:rPr>
      </w:pPr>
      <w:r w:rsidRPr="007F7CD3">
        <w:rPr>
          <w:rFonts w:ascii="Arial" w:hAnsi="Arial" w:cs="Arial"/>
          <w:color w:val="005292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</w:rPr>
      </w:pPr>
      <w:r w:rsidRPr="007F7CD3">
        <w:rPr>
          <w:rFonts w:ascii="Arial" w:hAnsi="Arial" w:cs="Arial"/>
          <w:color w:val="005292"/>
          <w:sz w:val="18"/>
          <w:szCs w:val="18"/>
        </w:rPr>
        <w:t>Zodpovední pracovníci (meno, adresa, tel. č.):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4"/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5"/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</w:rPr>
      </w:pPr>
      <w:r w:rsidRPr="007F7CD3">
        <w:rPr>
          <w:rFonts w:ascii="Arial" w:hAnsi="Arial" w:cs="Arial"/>
          <w:color w:val="005292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Usporiadateľská služba:  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6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 </w:t>
      </w:r>
    </w:p>
    <w:p w:rsidR="008643B7" w:rsidRPr="007F7CD3" w:rsidRDefault="008643B7" w:rsidP="008643B7">
      <w:pPr>
        <w:ind w:left="1416" w:firstLine="708"/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.............................................................................................................................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Miesto konania: 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  <w:t xml:space="preserve">  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7"/>
    </w:p>
    <w:p w:rsidR="008643B7" w:rsidRPr="007F7CD3" w:rsidRDefault="008643B7" w:rsidP="008643B7">
      <w:pPr>
        <w:ind w:left="1416" w:firstLine="708"/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.............................................................................................................................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</w:rPr>
      </w:pPr>
      <w:r w:rsidRPr="007F7CD3">
        <w:rPr>
          <w:rFonts w:ascii="Arial" w:hAnsi="Arial" w:cs="Arial"/>
          <w:color w:val="005292"/>
          <w:sz w:val="18"/>
          <w:szCs w:val="18"/>
        </w:rPr>
        <w:t xml:space="preserve">Dátum konania: </w:t>
      </w:r>
      <w:r w:rsidRPr="007F7CD3">
        <w:rPr>
          <w:rFonts w:ascii="Arial" w:hAnsi="Arial" w:cs="Arial"/>
          <w:color w:val="005292"/>
          <w:sz w:val="18"/>
          <w:szCs w:val="18"/>
        </w:rPr>
        <w:tab/>
        <w:t xml:space="preserve">  </w:t>
      </w:r>
      <w:r w:rsidRPr="007F7CD3">
        <w:rPr>
          <w:rFonts w:ascii="Arial" w:hAnsi="Arial" w:cs="Arial"/>
          <w:color w:val="005292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7F7CD3">
        <w:rPr>
          <w:rFonts w:ascii="Arial" w:hAnsi="Arial" w:cs="Arial"/>
          <w:color w:val="005292"/>
          <w:sz w:val="18"/>
          <w:szCs w:val="18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</w:rPr>
      </w:r>
      <w:r w:rsidRPr="007F7CD3">
        <w:rPr>
          <w:rFonts w:ascii="Arial" w:hAnsi="Arial" w:cs="Arial"/>
          <w:color w:val="005292"/>
          <w:sz w:val="18"/>
          <w:szCs w:val="18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</w:rPr>
        <w:t> </w:t>
      </w:r>
      <w:r w:rsidRPr="007F7CD3">
        <w:rPr>
          <w:rFonts w:ascii="Arial" w:hAnsi="Arial" w:cs="Arial"/>
          <w:color w:val="005292"/>
          <w:sz w:val="18"/>
          <w:szCs w:val="18"/>
        </w:rPr>
        <w:fldChar w:fldCharType="end"/>
      </w:r>
      <w:bookmarkEnd w:id="8"/>
    </w:p>
    <w:p w:rsidR="008643B7" w:rsidRPr="007F7CD3" w:rsidRDefault="008643B7" w:rsidP="008643B7">
      <w:pPr>
        <w:ind w:left="1416" w:firstLine="708"/>
        <w:rPr>
          <w:rFonts w:ascii="Arial" w:hAnsi="Arial" w:cs="Arial"/>
          <w:color w:val="005292"/>
          <w:sz w:val="18"/>
          <w:szCs w:val="18"/>
        </w:rPr>
      </w:pPr>
      <w:r w:rsidRPr="007F7CD3">
        <w:rPr>
          <w:rFonts w:ascii="Arial" w:hAnsi="Arial" w:cs="Arial"/>
          <w:color w:val="005292"/>
          <w:sz w:val="18"/>
          <w:szCs w:val="18"/>
        </w:rPr>
        <w:t>.............................................................................................................................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Čas konania: 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  <w:t xml:space="preserve">  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9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  <w:t>Kapacita: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10"/>
    </w:p>
    <w:p w:rsidR="008643B7" w:rsidRPr="007F7CD3" w:rsidRDefault="008643B7" w:rsidP="008643B7">
      <w:pPr>
        <w:ind w:left="1416" w:firstLine="708"/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.....................................   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  <w:t>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272E9" w:rsidRPr="007F7CD3" w:rsidRDefault="008272E9" w:rsidP="008643B7">
      <w:pPr>
        <w:rPr>
          <w:rFonts w:ascii="Arial" w:hAnsi="Arial" w:cs="Arial"/>
          <w:color w:val="1F497D"/>
          <w:sz w:val="18"/>
          <w:szCs w:val="18"/>
          <w:lang w:eastAsia="ar-SA"/>
        </w:rPr>
      </w:pPr>
      <w:r w:rsidRPr="007F7CD3">
        <w:rPr>
          <w:rFonts w:ascii="Arial" w:hAnsi="Arial" w:cs="Arial"/>
          <w:color w:val="1F497D"/>
          <w:sz w:val="18"/>
          <w:szCs w:val="18"/>
        </w:rPr>
        <w:t>V zmysle VZN č. 45 o určení pravidiel a času predaja v obchode a času prevádzky služieb na území mesta Senica, čl. III je podnikateľ povinný dodržiavať určený prevádzkový čas. V prípade porušenia tohto VZN mesto uloží právnickej alebo fyzickej osobe - podnikateľovi pokutu do výšky 6.638 €.</w:t>
      </w:r>
    </w:p>
    <w:p w:rsidR="00A43482" w:rsidRPr="007F7CD3" w:rsidRDefault="00A43482" w:rsidP="00A43482">
      <w:pPr>
        <w:jc w:val="both"/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A43482">
      <w:pPr>
        <w:jc w:val="both"/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V zmysle § 5 zákona č. 96/1991 Zb. o verejných kultúrnych podujatiach usporiadateľ zodpovedá za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 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zachovanie poriadku počas jeho priebehu, za dodržiavanie príslušných autorskoprávnych, daňových, zdravotno-hygienických, požiarnych, bezpečnostných a iných právnych predpisov.</w:t>
      </w:r>
    </w:p>
    <w:p w:rsidR="008643B7" w:rsidRPr="007F7CD3" w:rsidRDefault="008643B7" w:rsidP="00A43482">
      <w:pPr>
        <w:jc w:val="both"/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A43482">
      <w:pPr>
        <w:jc w:val="both"/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Adresa: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Slovenský ochranný zväz autorský pre práva k hudobným dielam</w:t>
      </w:r>
    </w:p>
    <w:p w:rsidR="008643B7" w:rsidRPr="007F7CD3" w:rsidRDefault="008643B7" w:rsidP="00A43482">
      <w:pPr>
        <w:ind w:firstLine="708"/>
        <w:jc w:val="both"/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Rastislavova 3</w:t>
      </w:r>
    </w:p>
    <w:p w:rsidR="008643B7" w:rsidRPr="007F7CD3" w:rsidRDefault="008643B7" w:rsidP="00A43482">
      <w:pPr>
        <w:ind w:firstLine="708"/>
        <w:jc w:val="both"/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821 08  Bratislava</w:t>
      </w:r>
    </w:p>
    <w:p w:rsidR="008643B7" w:rsidRPr="007F7CD3" w:rsidRDefault="008643B7" w:rsidP="00A43482">
      <w:pPr>
        <w:jc w:val="both"/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A43482">
      <w:pPr>
        <w:jc w:val="both"/>
        <w:rPr>
          <w:rFonts w:ascii="Arial" w:hAnsi="Arial" w:cs="Arial"/>
          <w:color w:val="005292"/>
          <w:sz w:val="18"/>
          <w:szCs w:val="18"/>
        </w:rPr>
      </w:pPr>
      <w:r w:rsidRPr="007F7CD3">
        <w:rPr>
          <w:rFonts w:ascii="Arial" w:hAnsi="Arial" w:cs="Arial"/>
          <w:color w:val="005292"/>
          <w:sz w:val="18"/>
          <w:szCs w:val="18"/>
        </w:rPr>
        <w:t>V zmysle vyhlášky MV SR č. 121/2002 s platnosťou od 1. 4. 2002 viditeľne označená požiarnická hliadka.</w:t>
      </w:r>
    </w:p>
    <w:p w:rsidR="002916D5" w:rsidRPr="007F7CD3" w:rsidRDefault="002916D5" w:rsidP="00A43482">
      <w:pPr>
        <w:jc w:val="both"/>
        <w:rPr>
          <w:rFonts w:ascii="Arial" w:hAnsi="Arial" w:cs="Arial"/>
          <w:color w:val="005292"/>
          <w:sz w:val="18"/>
          <w:szCs w:val="18"/>
        </w:rPr>
      </w:pPr>
    </w:p>
    <w:p w:rsidR="002916D5" w:rsidRPr="007F7CD3" w:rsidRDefault="002916D5" w:rsidP="002916D5">
      <w:pPr>
        <w:rPr>
          <w:rFonts w:ascii="Arial" w:hAnsi="Arial" w:cs="Arial"/>
          <w:color w:val="2F5496"/>
          <w:sz w:val="18"/>
          <w:szCs w:val="18"/>
        </w:rPr>
      </w:pPr>
      <w:r w:rsidRPr="007F7CD3">
        <w:rPr>
          <w:rFonts w:ascii="Arial" w:hAnsi="Arial" w:cs="Arial"/>
          <w:b/>
          <w:color w:val="2F5496"/>
          <w:sz w:val="18"/>
          <w:szCs w:val="18"/>
        </w:rPr>
        <w:t>Informácia o spracúvaní osobných údajov:</w:t>
      </w:r>
    </w:p>
    <w:p w:rsidR="00E1505C" w:rsidRDefault="002916D5" w:rsidP="00E1505C">
      <w:pPr>
        <w:rPr>
          <w:sz w:val="22"/>
          <w:szCs w:val="22"/>
        </w:rPr>
      </w:pPr>
      <w:r w:rsidRPr="007F7CD3">
        <w:rPr>
          <w:rFonts w:ascii="Arial" w:hAnsi="Arial" w:cs="Arial"/>
          <w:color w:val="2F5496"/>
          <w:sz w:val="18"/>
          <w:szCs w:val="18"/>
        </w:rPr>
        <w:t>Mesto Senica spracúva poskytnuté osobné údaje ako prevádzkovateľ v súlade s Nariadením Európskeho parlamentu a Rady č.2016/679  o ochrane fyzických osôb pri spracúvaní osobných údajov a o voľnom pohybe takýchto údajov a zákonom č.18/2018 Z.z. o ochrane osobných údajov, na základe zákonného právneho základu, ktorým je zákon č. 443/2010 Z.z., za účelom, ktorý je predmetom tejto žiadosti.</w:t>
      </w:r>
      <w:r w:rsidRPr="007F7CD3">
        <w:rPr>
          <w:rFonts w:ascii="Arial" w:hAnsi="Arial" w:cs="Arial"/>
          <w:color w:val="2F5496"/>
          <w:sz w:val="18"/>
          <w:szCs w:val="18"/>
          <w:lang w:eastAsia="cs-CZ"/>
        </w:rPr>
        <w:t xml:space="preserve"> Doba platnosti spracovávania sa viaže na dobu trvania preukázateľného účelu spracúvania osobných údajov dotknutej osoby. </w:t>
      </w:r>
      <w:r w:rsidRPr="007F7CD3">
        <w:rPr>
          <w:rFonts w:ascii="Arial" w:hAnsi="Arial" w:cs="Arial"/>
          <w:color w:val="2F5496"/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 w:rsidRPr="007F7CD3">
        <w:rPr>
          <w:rFonts w:ascii="Arial" w:hAnsi="Arial" w:cs="Arial"/>
          <w:color w:val="2F5496"/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 w:rsidRPr="007F7CD3">
        <w:rPr>
          <w:rFonts w:ascii="Arial" w:hAnsi="Arial" w:cs="Arial"/>
          <w:color w:val="2F5496"/>
          <w:sz w:val="18"/>
          <w:szCs w:val="18"/>
        </w:rPr>
        <w:t>právo namietať proti spracúvaniu, ak sa domnieva, že jej osobné údaje sú spracúvané nespravodlivo alebo nezákonne, môžete podať sťažnosť na dozorný orgán ako</w:t>
      </w:r>
      <w:r w:rsidRPr="007F7CD3">
        <w:rPr>
          <w:rFonts w:ascii="Arial" w:hAnsi="Arial" w:cs="Arial"/>
          <w:color w:val="2F5496"/>
          <w:sz w:val="18"/>
          <w:szCs w:val="18"/>
          <w:lang w:eastAsia="cs-CZ"/>
        </w:rPr>
        <w:t xml:space="preserve"> aj právo podať návrh na začatie konania dozornému orgánu </w:t>
      </w:r>
      <w:r w:rsidRPr="007F7CD3">
        <w:rPr>
          <w:rFonts w:ascii="Arial" w:hAnsi="Arial" w:cs="Arial"/>
          <w:color w:val="2F5496"/>
          <w:sz w:val="18"/>
          <w:szCs w:val="18"/>
        </w:rPr>
        <w:t>ktorým je Úrad na ochranu osobných údajov Slovenskej republiky, Hraničná 12, 820 07 Bratislava 27</w:t>
      </w:r>
      <w:r w:rsidRPr="00E1505C">
        <w:rPr>
          <w:rFonts w:ascii="Arial" w:hAnsi="Arial" w:cs="Arial"/>
          <w:color w:val="2F5496"/>
          <w:sz w:val="18"/>
          <w:szCs w:val="18"/>
          <w:lang w:eastAsia="cs-CZ"/>
        </w:rPr>
        <w:t>.</w:t>
      </w:r>
      <w:r w:rsidRPr="00E1505C">
        <w:rPr>
          <w:rFonts w:ascii="Arial" w:hAnsi="Arial" w:cs="Arial"/>
          <w:color w:val="2F5496"/>
          <w:sz w:val="18"/>
          <w:szCs w:val="18"/>
          <w:shd w:val="clear" w:color="auto" w:fill="FFFFFF"/>
        </w:rPr>
        <w:t xml:space="preserve"> </w:t>
      </w:r>
      <w:r w:rsidR="00E1505C" w:rsidRPr="00E1505C">
        <w:rPr>
          <w:rFonts w:ascii="Arial" w:hAnsi="Arial" w:cs="Arial"/>
          <w:color w:val="1F497D"/>
          <w:sz w:val="18"/>
          <w:szCs w:val="18"/>
          <w:shd w:val="clear" w:color="auto" w:fill="FFFFFF"/>
        </w:rPr>
        <w:t xml:space="preserve">Predmetné práva si dotknutá osoba môže uplatniť  písomne doručením žiadosti na adresu: Mestský úrad Senica, Štefánikova 1408/56, 905 25 Senica, osobne do podateľne  alebo elektronicky na email </w:t>
      </w:r>
      <w:hyperlink r:id="rId6" w:history="1">
        <w:r w:rsidR="00E1505C" w:rsidRPr="00E1505C">
          <w:rPr>
            <w:rStyle w:val="Hypertextovprepojenie"/>
            <w:rFonts w:ascii="Arial" w:hAnsi="Arial" w:cs="Arial"/>
            <w:color w:val="1F497D"/>
            <w:sz w:val="18"/>
            <w:szCs w:val="18"/>
            <w:shd w:val="clear" w:color="auto" w:fill="FFFFFF"/>
          </w:rPr>
          <w:t>gdpr@senica.sk</w:t>
        </w:r>
      </w:hyperlink>
      <w:r w:rsidR="00E1505C" w:rsidRPr="00E1505C">
        <w:rPr>
          <w:rFonts w:ascii="Arial" w:hAnsi="Arial" w:cs="Arial"/>
          <w:color w:val="1F497D"/>
          <w:sz w:val="18"/>
          <w:szCs w:val="18"/>
        </w:rPr>
        <w:t>, príp.</w:t>
      </w:r>
      <w:r w:rsidR="00E1505C" w:rsidRPr="00E1505C">
        <w:rPr>
          <w:rFonts w:ascii="Arial" w:hAnsi="Arial" w:cs="Arial"/>
          <w:color w:val="1F497D"/>
          <w:sz w:val="18"/>
          <w:szCs w:val="18"/>
          <w:shd w:val="clear" w:color="auto" w:fill="FFFFFF"/>
        </w:rPr>
        <w:t xml:space="preserve"> u zodpovednej osoby za ochranu osobných údajov </w:t>
      </w:r>
      <w:hyperlink r:id="rId7" w:history="1">
        <w:r w:rsidR="00E1505C" w:rsidRPr="00E1505C">
          <w:rPr>
            <w:rStyle w:val="Hypertextovprepojenie"/>
            <w:rFonts w:ascii="Arial" w:hAnsi="Arial" w:cs="Arial"/>
            <w:color w:val="1F497D"/>
            <w:sz w:val="18"/>
            <w:szCs w:val="18"/>
            <w:shd w:val="clear" w:color="auto" w:fill="FFFFFF"/>
          </w:rPr>
          <w:t>info@osobnyudaj.sk</w:t>
        </w:r>
      </w:hyperlink>
      <w:r w:rsidR="00E1505C" w:rsidRPr="00E1505C">
        <w:rPr>
          <w:rFonts w:ascii="Arial" w:hAnsi="Arial" w:cs="Arial"/>
          <w:color w:val="1F497D"/>
          <w:sz w:val="18"/>
          <w:szCs w:val="18"/>
        </w:rPr>
        <w:t xml:space="preserve">. Viac informácií o ochrane osobných údajov nájdete na webovom sídle </w:t>
      </w:r>
      <w:hyperlink r:id="rId8" w:history="1">
        <w:r w:rsidR="00E1505C" w:rsidRPr="00E1505C">
          <w:rPr>
            <w:rStyle w:val="Hypertextovprepojenie"/>
            <w:rFonts w:ascii="Arial" w:hAnsi="Arial" w:cs="Arial"/>
            <w:color w:val="1F497D"/>
            <w:sz w:val="18"/>
            <w:szCs w:val="18"/>
          </w:rPr>
          <w:t>https://senica.sk/</w:t>
        </w:r>
      </w:hyperlink>
    </w:p>
    <w:p w:rsidR="008643B7" w:rsidRPr="007F7CD3" w:rsidRDefault="008643B7" w:rsidP="00E1505C">
      <w:pPr>
        <w:jc w:val="both"/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E2699B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V 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11"/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, dňa </w:t>
      </w:r>
      <w:bookmarkStart w:id="12" w:name="Text12"/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12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</w:p>
    <w:p w:rsidR="008643B7" w:rsidRPr="007F7CD3" w:rsidRDefault="00E2699B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   .................................</w:t>
      </w:r>
      <w:r w:rsidR="008643B7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         ..................................</w:t>
      </w:r>
    </w:p>
    <w:p w:rsidR="00E2699B" w:rsidRPr="007F7CD3" w:rsidRDefault="00E2699B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 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  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  <w:t xml:space="preserve">        .....................................................</w:t>
      </w:r>
    </w:p>
    <w:p w:rsidR="008643B7" w:rsidRPr="007F7CD3" w:rsidRDefault="007F7CD3" w:rsidP="008643B7">
      <w:pPr>
        <w:ind w:left="4956" w:firstLine="708"/>
        <w:rPr>
          <w:rFonts w:ascii="Arial" w:hAnsi="Arial" w:cs="Arial"/>
          <w:color w:val="005292"/>
          <w:sz w:val="18"/>
          <w:szCs w:val="18"/>
          <w:lang w:eastAsia="ar-SA"/>
        </w:rPr>
      </w:pPr>
      <w:r>
        <w:rPr>
          <w:rFonts w:ascii="Arial" w:hAnsi="Arial" w:cs="Arial"/>
          <w:color w:val="005292"/>
          <w:sz w:val="18"/>
          <w:szCs w:val="18"/>
          <w:lang w:eastAsia="ar-SA"/>
        </w:rPr>
        <w:t xml:space="preserve">           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>p</w:t>
      </w:r>
      <w:r w:rsidR="008643B7" w:rsidRPr="007F7CD3">
        <w:rPr>
          <w:rFonts w:ascii="Arial" w:hAnsi="Arial" w:cs="Arial"/>
          <w:color w:val="005292"/>
          <w:sz w:val="18"/>
          <w:szCs w:val="18"/>
          <w:lang w:eastAsia="ar-SA"/>
        </w:rPr>
        <w:t>ečiatka a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> </w:t>
      </w:r>
      <w:r w:rsidR="008643B7" w:rsidRPr="007F7CD3">
        <w:rPr>
          <w:rFonts w:ascii="Arial" w:hAnsi="Arial" w:cs="Arial"/>
          <w:color w:val="005292"/>
          <w:sz w:val="18"/>
          <w:szCs w:val="18"/>
          <w:lang w:eastAsia="ar-SA"/>
        </w:rPr>
        <w:t>podpis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 žiadateľa</w:t>
      </w:r>
    </w:p>
    <w:sectPr w:rsidR="008643B7" w:rsidRPr="007F7CD3" w:rsidSect="007F7CD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C0D"/>
    <w:multiLevelType w:val="hybridMultilevel"/>
    <w:tmpl w:val="DC4E2F64"/>
    <w:lvl w:ilvl="0" w:tplc="DB7EE9E0">
      <w:start w:val="9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9F"/>
    <w:rsid w:val="000001EC"/>
    <w:rsid w:val="000006C7"/>
    <w:rsid w:val="00002F04"/>
    <w:rsid w:val="000060C2"/>
    <w:rsid w:val="00007224"/>
    <w:rsid w:val="00010C6E"/>
    <w:rsid w:val="00031981"/>
    <w:rsid w:val="000334A2"/>
    <w:rsid w:val="000346CF"/>
    <w:rsid w:val="000663A2"/>
    <w:rsid w:val="000B495C"/>
    <w:rsid w:val="000D42C7"/>
    <w:rsid w:val="000E3EFE"/>
    <w:rsid w:val="000F50ED"/>
    <w:rsid w:val="0011398A"/>
    <w:rsid w:val="00137DD4"/>
    <w:rsid w:val="00144A8B"/>
    <w:rsid w:val="0015394C"/>
    <w:rsid w:val="00157D73"/>
    <w:rsid w:val="001703E6"/>
    <w:rsid w:val="00175C6E"/>
    <w:rsid w:val="00181996"/>
    <w:rsid w:val="001843A1"/>
    <w:rsid w:val="001946C2"/>
    <w:rsid w:val="001973B3"/>
    <w:rsid w:val="001E2862"/>
    <w:rsid w:val="001E665B"/>
    <w:rsid w:val="001F6715"/>
    <w:rsid w:val="00214EE1"/>
    <w:rsid w:val="00235037"/>
    <w:rsid w:val="00235083"/>
    <w:rsid w:val="00236D0B"/>
    <w:rsid w:val="00251449"/>
    <w:rsid w:val="002916D5"/>
    <w:rsid w:val="002B3641"/>
    <w:rsid w:val="002B4B43"/>
    <w:rsid w:val="002C7625"/>
    <w:rsid w:val="002D27E7"/>
    <w:rsid w:val="002D3F17"/>
    <w:rsid w:val="002E1412"/>
    <w:rsid w:val="002E3C6C"/>
    <w:rsid w:val="002E525B"/>
    <w:rsid w:val="002E66A8"/>
    <w:rsid w:val="002F0CFD"/>
    <w:rsid w:val="002F492A"/>
    <w:rsid w:val="00372AC0"/>
    <w:rsid w:val="00397368"/>
    <w:rsid w:val="003B14DE"/>
    <w:rsid w:val="003B24BC"/>
    <w:rsid w:val="003B2F2E"/>
    <w:rsid w:val="003D3A54"/>
    <w:rsid w:val="003E1AAF"/>
    <w:rsid w:val="003F074D"/>
    <w:rsid w:val="003F6026"/>
    <w:rsid w:val="003F7939"/>
    <w:rsid w:val="0040093F"/>
    <w:rsid w:val="00401EC6"/>
    <w:rsid w:val="004061C1"/>
    <w:rsid w:val="00425C9A"/>
    <w:rsid w:val="00435DEB"/>
    <w:rsid w:val="00453821"/>
    <w:rsid w:val="00456C8C"/>
    <w:rsid w:val="00460416"/>
    <w:rsid w:val="00461517"/>
    <w:rsid w:val="00481E07"/>
    <w:rsid w:val="004822AC"/>
    <w:rsid w:val="0048230A"/>
    <w:rsid w:val="004A3A0B"/>
    <w:rsid w:val="004D20AF"/>
    <w:rsid w:val="004F6BA9"/>
    <w:rsid w:val="0050019F"/>
    <w:rsid w:val="00523B02"/>
    <w:rsid w:val="00531485"/>
    <w:rsid w:val="0055609A"/>
    <w:rsid w:val="00570930"/>
    <w:rsid w:val="0057300D"/>
    <w:rsid w:val="0057558F"/>
    <w:rsid w:val="00590F0C"/>
    <w:rsid w:val="00597890"/>
    <w:rsid w:val="005A3557"/>
    <w:rsid w:val="005B127E"/>
    <w:rsid w:val="005B771D"/>
    <w:rsid w:val="005C45BF"/>
    <w:rsid w:val="005C4910"/>
    <w:rsid w:val="005C7961"/>
    <w:rsid w:val="005D3323"/>
    <w:rsid w:val="005F1213"/>
    <w:rsid w:val="00602131"/>
    <w:rsid w:val="006071A4"/>
    <w:rsid w:val="00607926"/>
    <w:rsid w:val="00607CBC"/>
    <w:rsid w:val="006101A2"/>
    <w:rsid w:val="00617F70"/>
    <w:rsid w:val="00636F2C"/>
    <w:rsid w:val="00642EDE"/>
    <w:rsid w:val="00652669"/>
    <w:rsid w:val="0067345C"/>
    <w:rsid w:val="00693B57"/>
    <w:rsid w:val="00695984"/>
    <w:rsid w:val="006978AD"/>
    <w:rsid w:val="006B0441"/>
    <w:rsid w:val="006B194D"/>
    <w:rsid w:val="006B515E"/>
    <w:rsid w:val="006B5F41"/>
    <w:rsid w:val="006C383A"/>
    <w:rsid w:val="006C5BD3"/>
    <w:rsid w:val="006E05DF"/>
    <w:rsid w:val="00700BD0"/>
    <w:rsid w:val="0073750F"/>
    <w:rsid w:val="00761C9E"/>
    <w:rsid w:val="00777488"/>
    <w:rsid w:val="0078473B"/>
    <w:rsid w:val="007921F8"/>
    <w:rsid w:val="00797054"/>
    <w:rsid w:val="007A6E15"/>
    <w:rsid w:val="007B327E"/>
    <w:rsid w:val="007C063D"/>
    <w:rsid w:val="007D4179"/>
    <w:rsid w:val="007D68A9"/>
    <w:rsid w:val="007E0AFE"/>
    <w:rsid w:val="007E1AA1"/>
    <w:rsid w:val="007F0036"/>
    <w:rsid w:val="007F319B"/>
    <w:rsid w:val="007F7CD3"/>
    <w:rsid w:val="008054E6"/>
    <w:rsid w:val="00813A48"/>
    <w:rsid w:val="008272E9"/>
    <w:rsid w:val="008643B7"/>
    <w:rsid w:val="008767E6"/>
    <w:rsid w:val="008B4CA3"/>
    <w:rsid w:val="008D12C8"/>
    <w:rsid w:val="008F40C2"/>
    <w:rsid w:val="009003FF"/>
    <w:rsid w:val="0090742F"/>
    <w:rsid w:val="00927744"/>
    <w:rsid w:val="00953058"/>
    <w:rsid w:val="00963A3D"/>
    <w:rsid w:val="00965B88"/>
    <w:rsid w:val="009A02D5"/>
    <w:rsid w:val="009B3E66"/>
    <w:rsid w:val="009C499B"/>
    <w:rsid w:val="009E3494"/>
    <w:rsid w:val="009E5894"/>
    <w:rsid w:val="009F282C"/>
    <w:rsid w:val="009F438C"/>
    <w:rsid w:val="009F55E6"/>
    <w:rsid w:val="00A12C65"/>
    <w:rsid w:val="00A23B9A"/>
    <w:rsid w:val="00A43482"/>
    <w:rsid w:val="00A4763E"/>
    <w:rsid w:val="00A61CFE"/>
    <w:rsid w:val="00A755F7"/>
    <w:rsid w:val="00A81121"/>
    <w:rsid w:val="00A84DF5"/>
    <w:rsid w:val="00A85E80"/>
    <w:rsid w:val="00AA0D9B"/>
    <w:rsid w:val="00AF499E"/>
    <w:rsid w:val="00B27A70"/>
    <w:rsid w:val="00B31323"/>
    <w:rsid w:val="00B35891"/>
    <w:rsid w:val="00B52252"/>
    <w:rsid w:val="00B90D00"/>
    <w:rsid w:val="00BA118E"/>
    <w:rsid w:val="00BA6AA8"/>
    <w:rsid w:val="00BF3A89"/>
    <w:rsid w:val="00BF66FD"/>
    <w:rsid w:val="00BF71AD"/>
    <w:rsid w:val="00C24AAA"/>
    <w:rsid w:val="00C371E3"/>
    <w:rsid w:val="00C52573"/>
    <w:rsid w:val="00C54033"/>
    <w:rsid w:val="00C55868"/>
    <w:rsid w:val="00C56064"/>
    <w:rsid w:val="00C64DD0"/>
    <w:rsid w:val="00C774F7"/>
    <w:rsid w:val="00C92003"/>
    <w:rsid w:val="00C93178"/>
    <w:rsid w:val="00CA70CD"/>
    <w:rsid w:val="00CC02C5"/>
    <w:rsid w:val="00CC77DB"/>
    <w:rsid w:val="00CF30B2"/>
    <w:rsid w:val="00CF31CE"/>
    <w:rsid w:val="00CF6227"/>
    <w:rsid w:val="00D00143"/>
    <w:rsid w:val="00D017D1"/>
    <w:rsid w:val="00D10CF0"/>
    <w:rsid w:val="00D234E6"/>
    <w:rsid w:val="00D260EF"/>
    <w:rsid w:val="00D45B21"/>
    <w:rsid w:val="00D6442D"/>
    <w:rsid w:val="00D868F1"/>
    <w:rsid w:val="00D93A73"/>
    <w:rsid w:val="00D95393"/>
    <w:rsid w:val="00DB2468"/>
    <w:rsid w:val="00DB2C26"/>
    <w:rsid w:val="00DB42A9"/>
    <w:rsid w:val="00DC3800"/>
    <w:rsid w:val="00DE558C"/>
    <w:rsid w:val="00E02D23"/>
    <w:rsid w:val="00E1505C"/>
    <w:rsid w:val="00E2699B"/>
    <w:rsid w:val="00E30EEC"/>
    <w:rsid w:val="00E34C82"/>
    <w:rsid w:val="00E44357"/>
    <w:rsid w:val="00E60115"/>
    <w:rsid w:val="00E654D5"/>
    <w:rsid w:val="00E65CCF"/>
    <w:rsid w:val="00E8113B"/>
    <w:rsid w:val="00E84F0C"/>
    <w:rsid w:val="00E875D9"/>
    <w:rsid w:val="00E90C42"/>
    <w:rsid w:val="00E91374"/>
    <w:rsid w:val="00E9401D"/>
    <w:rsid w:val="00EA24C5"/>
    <w:rsid w:val="00EA2731"/>
    <w:rsid w:val="00F20803"/>
    <w:rsid w:val="00F313FB"/>
    <w:rsid w:val="00F366FC"/>
    <w:rsid w:val="00F41A7F"/>
    <w:rsid w:val="00F41DD5"/>
    <w:rsid w:val="00F45456"/>
    <w:rsid w:val="00F45C18"/>
    <w:rsid w:val="00F5739A"/>
    <w:rsid w:val="00F60389"/>
    <w:rsid w:val="00F76D7B"/>
    <w:rsid w:val="00F81D29"/>
    <w:rsid w:val="00F957F3"/>
    <w:rsid w:val="00FA066F"/>
    <w:rsid w:val="00FA39EA"/>
    <w:rsid w:val="00FA5A06"/>
    <w:rsid w:val="00FA7977"/>
    <w:rsid w:val="00FC32B4"/>
    <w:rsid w:val="00FC6343"/>
    <w:rsid w:val="00FE4FE6"/>
    <w:rsid w:val="00FE5B48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FC17C-5498-405E-B8B1-2600F09A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5B771D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291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obnyudaj.sk/informovanie/0030997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sobnyud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pr@senica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MESTSKÝ ÚRAD SENICA, Štefánikova 1408/56, 905 25 Senica</vt:lpstr>
    </vt:vector>
  </TitlesOfParts>
  <Company>Mesto Senica</Company>
  <LinksUpToDate>false</LinksUpToDate>
  <CharactersWithSpaces>4721</CharactersWithSpaces>
  <SharedDoc>false</SharedDoc>
  <HLinks>
    <vt:vector size="18" baseType="variant">
      <vt:variant>
        <vt:i4>7209075</vt:i4>
      </vt:variant>
      <vt:variant>
        <vt:i4>36</vt:i4>
      </vt:variant>
      <vt:variant>
        <vt:i4>0</vt:i4>
      </vt:variant>
      <vt:variant>
        <vt:i4>5</vt:i4>
      </vt:variant>
      <vt:variant>
        <vt:lpwstr>https://www.osobnyudaj.sk/informovanie/00309974</vt:lpwstr>
      </vt:variant>
      <vt:variant>
        <vt:lpwstr/>
      </vt:variant>
      <vt:variant>
        <vt:i4>3670047</vt:i4>
      </vt:variant>
      <vt:variant>
        <vt:i4>33</vt:i4>
      </vt:variant>
      <vt:variant>
        <vt:i4>0</vt:i4>
      </vt:variant>
      <vt:variant>
        <vt:i4>5</vt:i4>
      </vt:variant>
      <vt:variant>
        <vt:lpwstr>mailto:info@osobnyudaj.sk</vt:lpwstr>
      </vt:variant>
      <vt:variant>
        <vt:lpwstr/>
      </vt:variant>
      <vt:variant>
        <vt:i4>2818060</vt:i4>
      </vt:variant>
      <vt:variant>
        <vt:i4>30</vt:i4>
      </vt:variant>
      <vt:variant>
        <vt:i4>0</vt:i4>
      </vt:variant>
      <vt:variant>
        <vt:i4>5</vt:i4>
      </vt:variant>
      <vt:variant>
        <vt:lpwstr>mailto:gdpr@senica.sk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SENICA, Štefánikova 1408/56, 905 25 Senica</dc:title>
  <dc:subject/>
  <dc:creator>Windows</dc:creator>
  <cp:keywords/>
  <cp:lastModifiedBy>Prokes Stanislav</cp:lastModifiedBy>
  <cp:revision>2</cp:revision>
  <cp:lastPrinted>2015-12-14T12:55:00Z</cp:lastPrinted>
  <dcterms:created xsi:type="dcterms:W3CDTF">2024-08-30T09:08:00Z</dcterms:created>
  <dcterms:modified xsi:type="dcterms:W3CDTF">2024-08-30T09:08:00Z</dcterms:modified>
</cp:coreProperties>
</file>