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1" w:rsidRDefault="006814AF" w:rsidP="006814AF">
      <w:pPr>
        <w:jc w:val="center"/>
      </w:pPr>
      <w:r>
        <w:t>Súhlas na zverejnenie osobných údajov</w:t>
      </w:r>
    </w:p>
    <w:p w:rsidR="006814AF" w:rsidRDefault="006814AF" w:rsidP="006814AF">
      <w:pPr>
        <w:jc w:val="center"/>
      </w:pPr>
    </w:p>
    <w:p w:rsidR="006814AF" w:rsidRDefault="006814AF" w:rsidP="006814AF">
      <w:r>
        <w:t xml:space="preserve">Meno, priezvisko ........................................................................ dátum narodenia ................................, </w:t>
      </w:r>
    </w:p>
    <w:p w:rsidR="006814AF" w:rsidRDefault="006814AF" w:rsidP="006814AF">
      <w:r>
        <w:t xml:space="preserve">trvalý pobyt ......................................................................... súhlasím so zverejnením osobných údajov </w:t>
      </w:r>
    </w:p>
    <w:p w:rsidR="006814AF" w:rsidRDefault="006814AF" w:rsidP="006814AF">
      <w:r>
        <w:t xml:space="preserve">na webovom sídle Mesta Senica – </w:t>
      </w:r>
      <w:proofErr w:type="spellStart"/>
      <w:r>
        <w:t>www.senica.sk</w:t>
      </w:r>
      <w:proofErr w:type="spellEnd"/>
      <w:r>
        <w:t xml:space="preserve">. Moje osobné údaje budú zverejnené v rozsahu </w:t>
      </w:r>
    </w:p>
    <w:p w:rsidR="006814AF" w:rsidRDefault="006814AF" w:rsidP="006814AF">
      <w:r>
        <w:t xml:space="preserve">meno, priezvisko, dátum narodenia za účelom zverejnenia poradovníka žiadostí o pridelenie </w:t>
      </w:r>
    </w:p>
    <w:p w:rsidR="006814AF" w:rsidRDefault="006814AF" w:rsidP="006814AF">
      <w:r>
        <w:t>mestského nájomného bytu.</w:t>
      </w:r>
    </w:p>
    <w:p w:rsidR="006814AF" w:rsidRDefault="006814AF" w:rsidP="006814AF"/>
    <w:p w:rsidR="006814AF" w:rsidRDefault="006814AF" w:rsidP="006814AF">
      <w:r>
        <w:t>V Senici dňa ............................</w:t>
      </w:r>
    </w:p>
    <w:p w:rsidR="006814AF" w:rsidRDefault="006814AF" w:rsidP="006814AF"/>
    <w:p w:rsidR="006814AF" w:rsidRDefault="006814AF" w:rsidP="006814AF"/>
    <w:p w:rsidR="006814AF" w:rsidRDefault="006814AF" w:rsidP="006814AF"/>
    <w:p w:rsidR="006814AF" w:rsidRDefault="006814AF" w:rsidP="006814AF"/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814AF" w:rsidRDefault="006814AF" w:rsidP="006814AF"/>
    <w:p w:rsidR="006814AF" w:rsidRDefault="006814AF" w:rsidP="006814AF"/>
    <w:p w:rsidR="006814AF" w:rsidRDefault="006814AF" w:rsidP="006814AF">
      <w:r>
        <w:t>Poučenie:</w:t>
      </w:r>
    </w:p>
    <w:p w:rsidR="006814AF" w:rsidRDefault="006814AF" w:rsidP="006814AF">
      <w:r>
        <w:t xml:space="preserve">Nedanie súhlasu na zverejnenie osobných údajov nemá vplyv na zaradenie žiadosti do poradovníka žiadostí o pridelenie mestského nájomného bytu. </w:t>
      </w:r>
      <w:bookmarkStart w:id="0" w:name="_GoBack"/>
      <w:bookmarkEnd w:id="0"/>
    </w:p>
    <w:sectPr w:rsidR="0068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F"/>
    <w:rsid w:val="006814AF"/>
    <w:rsid w:val="00F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Hebnarova Renata</cp:lastModifiedBy>
  <cp:revision>1</cp:revision>
  <dcterms:created xsi:type="dcterms:W3CDTF">2019-10-07T13:05:00Z</dcterms:created>
  <dcterms:modified xsi:type="dcterms:W3CDTF">2019-10-07T13:12:00Z</dcterms:modified>
</cp:coreProperties>
</file>