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Pr="00CF6EC9" w:rsidRDefault="00E56D83" w:rsidP="00E56D83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</w:t>
      </w:r>
      <w:r>
        <w:rPr>
          <w:sz w:val="20"/>
          <w:szCs w:val="20"/>
        </w:rPr>
        <w:t xml:space="preserve"> organizácie</w:t>
      </w:r>
      <w:r w:rsidRPr="00CF6EC9">
        <w:rPr>
          <w:sz w:val="20"/>
          <w:szCs w:val="20"/>
        </w:rPr>
        <w:t>, sídlo, IČO</w:t>
      </w:r>
      <w:r>
        <w:rPr>
          <w:sz w:val="20"/>
          <w:szCs w:val="20"/>
        </w:rPr>
        <w:t>)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>V Senici dňa ......................................</w:t>
      </w:r>
    </w:p>
    <w:p w:rsidR="00E56D83" w:rsidRDefault="00E56D83" w:rsidP="00E56D83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E56D83" w:rsidRDefault="00E56D83" w:rsidP="00E56D83">
      <w:pPr>
        <w:jc w:val="both"/>
      </w:pPr>
    </w:p>
    <w:p w:rsidR="00E56D83" w:rsidRPr="00283671" w:rsidRDefault="00E56D83" w:rsidP="00E56D83">
      <w:pPr>
        <w:jc w:val="both"/>
        <w:rPr>
          <w:u w:val="single"/>
        </w:rPr>
      </w:pPr>
      <w:r>
        <w:t xml:space="preserve">Vec: </w:t>
      </w:r>
      <w:r w:rsidRPr="00283671">
        <w:rPr>
          <w:b/>
          <w:u w:val="single"/>
        </w:rPr>
        <w:t>Žiadosť o určenie súpisného a orientačného čísla  na budovu</w:t>
      </w:r>
    </w:p>
    <w:p w:rsidR="00E56D83" w:rsidRPr="00283671" w:rsidRDefault="00E56D83" w:rsidP="00E56D83">
      <w:pPr>
        <w:jc w:val="both"/>
        <w:rPr>
          <w:u w:val="single"/>
        </w:rPr>
      </w:pPr>
    </w:p>
    <w:p w:rsidR="00E56D83" w:rsidRDefault="00E56D83" w:rsidP="00E56D83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>., ktorou sa  ustanovujú podrobnosti o označovaní ulíc a iných verejných  priestranstiev a o číslovaní stavieb v znení neskorších predpisov, žiadam o určenie súpisného a orientačného čísla</w:t>
      </w:r>
    </w:p>
    <w:p w:rsidR="00E56D83" w:rsidRDefault="00E56D83" w:rsidP="00E56D83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</w:t>
      </w:r>
    </w:p>
    <w:p w:rsidR="00E56D83" w:rsidRDefault="00E56D83" w:rsidP="00E56D83">
      <w:pPr>
        <w:jc w:val="both"/>
      </w:pPr>
      <w:r>
        <w:t>ktorá sa nachádza na ulici   .............................................v Senici časť ...................................</w:t>
      </w:r>
    </w:p>
    <w:p w:rsidR="00E56D83" w:rsidRDefault="00E56D83" w:rsidP="00E56D83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</w:t>
      </w:r>
    </w:p>
    <w:p w:rsidR="00E56D83" w:rsidRDefault="00E56D83" w:rsidP="00E56D83">
      <w:pPr>
        <w:jc w:val="both"/>
      </w:pPr>
      <w:r>
        <w:t>Termín dokončenia budovy /</w:t>
      </w:r>
      <w:r w:rsidRPr="006B75D5">
        <w:rPr>
          <w:sz w:val="20"/>
          <w:szCs w:val="20"/>
        </w:rPr>
        <w:t xml:space="preserve">vydanie kolaudačného rozhodnutia, príp. rozhodnutia o povolení užívať budovu </w:t>
      </w:r>
      <w:r>
        <w:t>................................................................................................................................................................</w:t>
      </w:r>
    </w:p>
    <w:p w:rsidR="00E56D83" w:rsidRDefault="00E56D83" w:rsidP="00C75323">
      <w:r>
        <w:t>V budove sa nenachádzajú  -  nachádzajú byty v počte ...............    čísla bytov a podlažia, na ktorých sa byty nachádzajú ..........................................................................................................</w:t>
      </w:r>
      <w:bookmarkStart w:id="0" w:name="_GoBack"/>
      <w:bookmarkEnd w:id="0"/>
    </w:p>
    <w:p w:rsidR="00E56D83" w:rsidRDefault="00E56D83" w:rsidP="00E56D83">
      <w:pPr>
        <w:rPr>
          <w:b/>
        </w:rPr>
      </w:pPr>
    </w:p>
    <w:p w:rsidR="00E56D83" w:rsidRPr="0096120E" w:rsidRDefault="00E56D83" w:rsidP="00E56D83">
      <w:pPr>
        <w:rPr>
          <w:b/>
        </w:rPr>
      </w:pPr>
      <w:r w:rsidRPr="001138F5">
        <w:rPr>
          <w:b/>
        </w:rPr>
        <w:t>Informácia o spracúvaní osobných údajov</w:t>
      </w:r>
    </w:p>
    <w:p w:rsidR="0086094C" w:rsidRDefault="0086094C" w:rsidP="0086094C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E56D83" w:rsidRPr="0096120E" w:rsidRDefault="00E56D83" w:rsidP="00E56D83">
      <w:pPr>
        <w:jc w:val="both"/>
        <w:rPr>
          <w:sz w:val="18"/>
          <w:szCs w:val="18"/>
        </w:rPr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..............................................</w:t>
      </w:r>
    </w:p>
    <w:p w:rsidR="00E56D83" w:rsidRPr="00F511CA" w:rsidRDefault="00E56D83" w:rsidP="00E56D8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po</w:t>
      </w:r>
      <w:r w:rsidRPr="00F511CA">
        <w:rPr>
          <w:b/>
        </w:rPr>
        <w:t>dpis žiadateľa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</w:p>
    <w:p w:rsidR="00E56D83" w:rsidRDefault="00E56D83" w:rsidP="00E56D83">
      <w:pPr>
        <w:jc w:val="both"/>
        <w:rPr>
          <w:sz w:val="20"/>
          <w:szCs w:val="20"/>
        </w:rPr>
      </w:pP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vlastníctve k pozemku/resp. doklad o inom práve k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pozemku</w:t>
      </w:r>
      <w:r>
        <w:rPr>
          <w:sz w:val="20"/>
          <w:szCs w:val="20"/>
        </w:rPr>
        <w:t>- kópia</w:t>
      </w:r>
      <w:r w:rsidRPr="00CF6EC9">
        <w:rPr>
          <w:sz w:val="20"/>
          <w:szCs w:val="20"/>
        </w:rPr>
        <w:t>/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právoplatné kolaudačné rozhodnutie na budovu, pri rozostavenej stavbe stavebné povolenie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 adresného bodu</w:t>
      </w:r>
    </w:p>
    <w:p w:rsidR="002C7E13" w:rsidRDefault="00E56D83" w:rsidP="00E56D83">
      <w:pPr>
        <w:numPr>
          <w:ilvl w:val="0"/>
          <w:numId w:val="1"/>
        </w:numPr>
        <w:jc w:val="both"/>
      </w:pPr>
      <w:r w:rsidRPr="00E56D83">
        <w:rPr>
          <w:sz w:val="20"/>
          <w:szCs w:val="20"/>
        </w:rPr>
        <w:t xml:space="preserve">geometrický plán /zameranie stavby pred  vydaním kolaudačného rozhodnutia/   </w:t>
      </w:r>
    </w:p>
    <w:sectPr w:rsidR="002C7E13" w:rsidSect="00E56D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83"/>
    <w:rsid w:val="002C7E13"/>
    <w:rsid w:val="0086094C"/>
    <w:rsid w:val="00987BC8"/>
    <w:rsid w:val="00C75323"/>
    <w:rsid w:val="00E56D83"/>
    <w:rsid w:val="00E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C7B3"/>
  <w15:chartTrackingRefBased/>
  <w15:docId w15:val="{0DDF46CB-E3A1-4F0F-84F0-B598A7D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56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Vasickova Kristina</cp:lastModifiedBy>
  <cp:revision>5</cp:revision>
  <cp:lastPrinted>2023-03-24T09:05:00Z</cp:lastPrinted>
  <dcterms:created xsi:type="dcterms:W3CDTF">2020-09-28T12:21:00Z</dcterms:created>
  <dcterms:modified xsi:type="dcterms:W3CDTF">2023-04-03T06:41:00Z</dcterms:modified>
</cp:coreProperties>
</file>